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239C87" w14:textId="77777777" w:rsidR="00212263" w:rsidRPr="00F31367" w:rsidRDefault="00A85C83" w:rsidP="00212263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F31367">
        <w:rPr>
          <w:rFonts w:ascii="Times New Roman" w:hAnsi="Times New Roman"/>
          <w:b/>
          <w:sz w:val="24"/>
          <w:szCs w:val="24"/>
        </w:rPr>
        <w:t xml:space="preserve">Анализ воспитательной работы в </w:t>
      </w:r>
      <w:r w:rsidR="00224BCF" w:rsidRPr="00F31367">
        <w:rPr>
          <w:rFonts w:ascii="Times New Roman" w:hAnsi="Times New Roman"/>
          <w:b/>
          <w:sz w:val="24"/>
          <w:szCs w:val="24"/>
        </w:rPr>
        <w:t>Республиканской спорт школы интернат-колледжа олимпийских резервов им.К.Ахметова</w:t>
      </w:r>
      <w:r w:rsidR="00212263" w:rsidRPr="00F31367">
        <w:rPr>
          <w:rFonts w:ascii="Times New Roman" w:hAnsi="Times New Roman"/>
          <w:b/>
          <w:sz w:val="24"/>
          <w:szCs w:val="24"/>
        </w:rPr>
        <w:t xml:space="preserve"> </w:t>
      </w:r>
    </w:p>
    <w:p w14:paraId="1038A0D1" w14:textId="77777777" w:rsidR="00212263" w:rsidRPr="00F31367" w:rsidRDefault="00A85C83" w:rsidP="00212263">
      <w:pPr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F31367">
        <w:rPr>
          <w:rFonts w:ascii="Times New Roman" w:hAnsi="Times New Roman"/>
          <w:b/>
          <w:sz w:val="24"/>
          <w:szCs w:val="24"/>
        </w:rPr>
        <w:t>за 2019-2020</w:t>
      </w:r>
      <w:r w:rsidR="00212263" w:rsidRPr="00F31367">
        <w:rPr>
          <w:rFonts w:ascii="Times New Roman" w:hAnsi="Times New Roman"/>
          <w:b/>
          <w:sz w:val="24"/>
          <w:szCs w:val="24"/>
        </w:rPr>
        <w:t xml:space="preserve"> учебный год.</w:t>
      </w:r>
    </w:p>
    <w:p w14:paraId="677E271F" w14:textId="77777777" w:rsidR="00212263" w:rsidRPr="00F31367" w:rsidRDefault="00212263" w:rsidP="00212263">
      <w:pPr>
        <w:pStyle w:val="a3"/>
        <w:ind w:left="502"/>
        <w:jc w:val="center"/>
        <w:rPr>
          <w:rFonts w:ascii="Times New Roman" w:hAnsi="Times New Roman"/>
          <w:sz w:val="24"/>
          <w:szCs w:val="24"/>
        </w:rPr>
      </w:pPr>
    </w:p>
    <w:p w14:paraId="6DAFCF1D" w14:textId="77777777" w:rsidR="00212263" w:rsidRPr="00F31367" w:rsidRDefault="00224BCF" w:rsidP="00212263">
      <w:pPr>
        <w:pStyle w:val="a3"/>
        <w:rPr>
          <w:rFonts w:ascii="Times New Roman" w:hAnsi="Times New Roman"/>
          <w:b/>
          <w:sz w:val="24"/>
          <w:szCs w:val="24"/>
          <w:lang w:val="kk-KZ"/>
        </w:rPr>
      </w:pPr>
      <w:r w:rsidRPr="00F31367">
        <w:rPr>
          <w:rFonts w:ascii="Times New Roman" w:hAnsi="Times New Roman"/>
          <w:b/>
          <w:sz w:val="24"/>
          <w:szCs w:val="24"/>
        </w:rPr>
        <w:t>Воспитательная цель школы интернат-колледжа:</w:t>
      </w:r>
      <w:r w:rsidR="00212263" w:rsidRPr="00F31367">
        <w:rPr>
          <w:rFonts w:ascii="Times New Roman" w:hAnsi="Times New Roman"/>
          <w:b/>
          <w:sz w:val="24"/>
          <w:szCs w:val="24"/>
          <w:lang w:val="kk-KZ"/>
        </w:rPr>
        <w:t xml:space="preserve"> </w:t>
      </w:r>
    </w:p>
    <w:p w14:paraId="0CA9793C" w14:textId="77777777" w:rsidR="00EA59E4" w:rsidRPr="00F31367" w:rsidRDefault="00212263" w:rsidP="00212263">
      <w:pPr>
        <w:pStyle w:val="a3"/>
        <w:rPr>
          <w:rFonts w:ascii="Times New Roman" w:hAnsi="Times New Roman"/>
          <w:sz w:val="24"/>
          <w:szCs w:val="24"/>
          <w:lang w:val="kk-KZ"/>
        </w:rPr>
      </w:pPr>
      <w:r w:rsidRPr="00F31367">
        <w:rPr>
          <w:rFonts w:ascii="Times New Roman" w:hAnsi="Times New Roman"/>
          <w:b/>
          <w:sz w:val="24"/>
          <w:szCs w:val="24"/>
          <w:lang w:val="kk-KZ"/>
        </w:rPr>
        <w:t>Цель</w:t>
      </w:r>
      <w:r w:rsidRPr="00F31367">
        <w:rPr>
          <w:rFonts w:ascii="Times New Roman" w:hAnsi="Times New Roman"/>
          <w:sz w:val="24"/>
          <w:szCs w:val="24"/>
          <w:lang w:val="kk-KZ"/>
        </w:rPr>
        <w:t xml:space="preserve">: </w:t>
      </w:r>
      <w:r w:rsidR="00EA59E4" w:rsidRPr="00F31367">
        <w:rPr>
          <w:rFonts w:ascii="Times New Roman" w:hAnsi="Times New Roman"/>
          <w:sz w:val="24"/>
          <w:szCs w:val="24"/>
          <w:lang w:val="kk-KZ"/>
        </w:rPr>
        <w:t>Главной целью воспитательной работы в общежитии колледжа является формирование высоконравственной личности и специалиста,востребованного обществом,с учетом индивидуальности воспитуемого:компетентного,ответственного,свободно владеющего своей профессией и ориентированного в смежных областях деятельности,готового к постоянному профессиональному росту.Социальной и профессиональной мобильности,стремящегося к саморазвитию и самосовершенствованию.</w:t>
      </w:r>
    </w:p>
    <w:p w14:paraId="5C9CA346" w14:textId="77777777" w:rsidR="00212263" w:rsidRPr="00F31367" w:rsidRDefault="00EA59E4" w:rsidP="00212263">
      <w:pPr>
        <w:pStyle w:val="a3"/>
        <w:rPr>
          <w:rFonts w:ascii="Times New Roman" w:hAnsi="Times New Roman"/>
          <w:b/>
          <w:sz w:val="24"/>
          <w:szCs w:val="24"/>
          <w:lang w:val="kk-KZ"/>
        </w:rPr>
      </w:pPr>
      <w:r w:rsidRPr="00F31367">
        <w:rPr>
          <w:rFonts w:ascii="Times New Roman" w:hAnsi="Times New Roman"/>
          <w:sz w:val="24"/>
          <w:szCs w:val="24"/>
          <w:lang w:val="kk-KZ"/>
        </w:rPr>
        <w:t>В</w:t>
      </w:r>
      <w:r w:rsidR="00212263" w:rsidRPr="00F31367">
        <w:rPr>
          <w:rFonts w:ascii="Times New Roman" w:hAnsi="Times New Roman"/>
          <w:sz w:val="24"/>
          <w:szCs w:val="24"/>
          <w:lang w:val="kk-KZ"/>
        </w:rPr>
        <w:t xml:space="preserve">ыполнение Закона об образовании, Комплексной программы воспитания в учреждениях образования, дальнейшего совершенствования воспитательного процесса , </w:t>
      </w:r>
      <w:r w:rsidR="00212263" w:rsidRPr="00F31367">
        <w:rPr>
          <w:rFonts w:ascii="Times New Roman" w:hAnsi="Times New Roman"/>
          <w:sz w:val="24"/>
          <w:szCs w:val="24"/>
        </w:rPr>
        <w:t>создание условий, способствующих развитию интеллектуальных, творческих, личностных качеств учащихся, их социализации и адаптации в обществе на основе принципов самоуправления.</w:t>
      </w:r>
    </w:p>
    <w:p w14:paraId="0030A247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</w:p>
    <w:p w14:paraId="64CE3C35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F31367">
        <w:rPr>
          <w:rFonts w:ascii="Times New Roman" w:hAnsi="Times New Roman"/>
          <w:b/>
          <w:sz w:val="24"/>
          <w:szCs w:val="24"/>
        </w:rPr>
        <w:t>Задачи:</w:t>
      </w:r>
    </w:p>
    <w:p w14:paraId="56E8A2DB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b/>
          <w:sz w:val="24"/>
          <w:szCs w:val="24"/>
          <w:lang w:val="en-US"/>
        </w:rPr>
        <w:t>I</w:t>
      </w:r>
      <w:r w:rsidRPr="00F31367">
        <w:rPr>
          <w:rFonts w:ascii="Times New Roman" w:hAnsi="Times New Roman"/>
          <w:b/>
          <w:sz w:val="24"/>
          <w:szCs w:val="24"/>
        </w:rPr>
        <w:t>.</w:t>
      </w:r>
      <w:r w:rsidRPr="00F31367">
        <w:rPr>
          <w:rFonts w:ascii="Times New Roman" w:hAnsi="Times New Roman"/>
          <w:sz w:val="24"/>
          <w:szCs w:val="24"/>
        </w:rPr>
        <w:t>1.Обеспечить целенаправленный, действенный контроль за организацией и содержа</w:t>
      </w:r>
      <w:r w:rsidR="00EA59E4" w:rsidRPr="00F31367">
        <w:rPr>
          <w:rFonts w:ascii="Times New Roman" w:hAnsi="Times New Roman"/>
          <w:sz w:val="24"/>
          <w:szCs w:val="24"/>
        </w:rPr>
        <w:t xml:space="preserve">нием </w:t>
      </w:r>
      <w:r w:rsidRPr="00F31367">
        <w:rPr>
          <w:rFonts w:ascii="Times New Roman" w:hAnsi="Times New Roman"/>
          <w:sz w:val="24"/>
          <w:szCs w:val="24"/>
        </w:rPr>
        <w:t>воспитательного процесса в соответствии с законодательным и нормативными актами Республики Казахстан в области образования.</w:t>
      </w:r>
    </w:p>
    <w:p w14:paraId="35BC9F79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2.Улучшить работу по охвату детей досуговой деятельностью.</w:t>
      </w:r>
    </w:p>
    <w:p w14:paraId="203EBEB9" w14:textId="77777777" w:rsidR="00EA59E4" w:rsidRPr="00F31367" w:rsidRDefault="00EA59E4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3.Повышение социального статуса воспитания в общежитии колледжа.</w:t>
      </w:r>
    </w:p>
    <w:p w14:paraId="222789EA" w14:textId="77777777" w:rsidR="00EA59E4" w:rsidRPr="00F31367" w:rsidRDefault="00EA59E4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4.Координация и укрепление взаимодействия всех участников воспитательного процесса.</w:t>
      </w:r>
    </w:p>
    <w:p w14:paraId="61E28D27" w14:textId="77777777" w:rsidR="00EA59E4" w:rsidRPr="00F31367" w:rsidRDefault="00EA59E4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5.</w:t>
      </w:r>
      <w:r w:rsidR="003403C7" w:rsidRPr="00F31367">
        <w:rPr>
          <w:rFonts w:ascii="Times New Roman" w:hAnsi="Times New Roman"/>
          <w:sz w:val="24"/>
          <w:szCs w:val="24"/>
        </w:rPr>
        <w:t>Совершенствование содержания и механизмов нравственного, гражданско-правового, патриотического, трудового и физического воспитания студентов.</w:t>
      </w:r>
    </w:p>
    <w:p w14:paraId="4B4E0562" w14:textId="77777777" w:rsidR="003403C7" w:rsidRPr="00F31367" w:rsidRDefault="003403C7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6.Формирование у студентов нравственных, духовных и культурных ценностей, этических норм и общепринятых правил поведения в общежитии.</w:t>
      </w:r>
    </w:p>
    <w:p w14:paraId="0B314FE1" w14:textId="77777777" w:rsidR="003403C7" w:rsidRPr="00F31367" w:rsidRDefault="003403C7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7.Создание условий для нормального проживания студентов и для проведения досуга.</w:t>
      </w:r>
    </w:p>
    <w:p w14:paraId="7DD224F4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b/>
          <w:sz w:val="24"/>
          <w:szCs w:val="24"/>
          <w:lang w:val="en-US"/>
        </w:rPr>
        <w:t>II</w:t>
      </w:r>
      <w:r w:rsidRPr="00F31367">
        <w:rPr>
          <w:rFonts w:ascii="Times New Roman" w:hAnsi="Times New Roman"/>
          <w:sz w:val="24"/>
          <w:szCs w:val="24"/>
        </w:rPr>
        <w:t>.1. Воспитание гражданской ответственности достоинства, уважения к истории и культуре своей страны.</w:t>
      </w:r>
    </w:p>
    <w:p w14:paraId="01E0AA04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2. Воспитание уважения к закону, развитие гражданской ответственности к общественным ценностям – сохранение окружающей среды, природы, общественных сооружений, духовных и материальных ценностей своего народа.</w:t>
      </w:r>
    </w:p>
    <w:p w14:paraId="22E71B38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3. Воспитание положительного отношения к труду, развитие потребности в творческом труде, честности и ответственности в деловых отношениях, экономической грамотности и предприимчивости.</w:t>
      </w:r>
    </w:p>
    <w:p w14:paraId="170BFCEE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4. Воспитание и развитие потребности в здоровом образе жизни, умения быть хорошим семьянином.</w:t>
      </w:r>
    </w:p>
    <w:p w14:paraId="41F2E8D0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5. </w:t>
      </w:r>
      <w:r w:rsidR="003403C7" w:rsidRPr="00F31367">
        <w:rPr>
          <w:rFonts w:ascii="Times New Roman" w:hAnsi="Times New Roman"/>
          <w:sz w:val="24"/>
          <w:szCs w:val="24"/>
        </w:rPr>
        <w:t>Вовлечение каждого школьника и студента колледжа</w:t>
      </w:r>
      <w:r w:rsidRPr="00F31367">
        <w:rPr>
          <w:rFonts w:ascii="Times New Roman" w:hAnsi="Times New Roman"/>
          <w:sz w:val="24"/>
          <w:szCs w:val="24"/>
        </w:rPr>
        <w:t xml:space="preserve"> в воспитательный процесс.</w:t>
      </w:r>
    </w:p>
    <w:p w14:paraId="1EDA4FCD" w14:textId="77777777" w:rsidR="00212263" w:rsidRPr="00F31367" w:rsidRDefault="003403C7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6. Вовлечение школьника и студента</w:t>
      </w:r>
      <w:r w:rsidR="00212263" w:rsidRPr="00F31367">
        <w:rPr>
          <w:rFonts w:ascii="Times New Roman" w:hAnsi="Times New Roman"/>
          <w:sz w:val="24"/>
          <w:szCs w:val="24"/>
        </w:rPr>
        <w:t xml:space="preserve"> в систему дополнительного образования с целью обеспечения самореализации личности.</w:t>
      </w:r>
    </w:p>
    <w:p w14:paraId="383435F4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7. Воспитание учащегося в духе демократии, свобод, личностного достоинства, уважения прав человека, гражданственности, патриотизма.</w:t>
      </w:r>
    </w:p>
    <w:p w14:paraId="46069A3F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8. Выявление природных задатков, развитие </w:t>
      </w:r>
      <w:r w:rsidR="000305C5" w:rsidRPr="00F31367">
        <w:rPr>
          <w:rFonts w:ascii="Times New Roman" w:hAnsi="Times New Roman"/>
          <w:sz w:val="24"/>
          <w:szCs w:val="24"/>
        </w:rPr>
        <w:t>спортивных навыков каждого школьника и студента в реализации</w:t>
      </w:r>
      <w:r w:rsidRPr="00F31367">
        <w:rPr>
          <w:rFonts w:ascii="Times New Roman" w:hAnsi="Times New Roman"/>
          <w:sz w:val="24"/>
          <w:szCs w:val="24"/>
        </w:rPr>
        <w:t xml:space="preserve"> их в различных сферах деятельности.</w:t>
      </w:r>
    </w:p>
    <w:p w14:paraId="06583D1B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9. Повышение уровня профессиональной культуры и педагогического мастер</w:t>
      </w:r>
      <w:r w:rsidR="000305C5" w:rsidRPr="00F31367">
        <w:rPr>
          <w:rFonts w:ascii="Times New Roman" w:hAnsi="Times New Roman"/>
          <w:sz w:val="24"/>
          <w:szCs w:val="24"/>
        </w:rPr>
        <w:t>ства воспитателей</w:t>
      </w:r>
      <w:r w:rsidRPr="00F31367">
        <w:rPr>
          <w:rFonts w:ascii="Times New Roman" w:hAnsi="Times New Roman"/>
          <w:sz w:val="24"/>
          <w:szCs w:val="24"/>
        </w:rPr>
        <w:t xml:space="preserve"> для   сохранения стабильно положи</w:t>
      </w:r>
      <w:r w:rsidR="000305C5" w:rsidRPr="00F31367">
        <w:rPr>
          <w:rFonts w:ascii="Times New Roman" w:hAnsi="Times New Roman"/>
          <w:sz w:val="24"/>
          <w:szCs w:val="24"/>
        </w:rPr>
        <w:t>тельных результатов в воспитании школьников и студентов.</w:t>
      </w:r>
    </w:p>
    <w:p w14:paraId="022CDC9A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10. Повышени</w:t>
      </w:r>
      <w:r w:rsidR="000305C5" w:rsidRPr="00F31367">
        <w:rPr>
          <w:rFonts w:ascii="Times New Roman" w:hAnsi="Times New Roman"/>
          <w:sz w:val="24"/>
          <w:szCs w:val="24"/>
        </w:rPr>
        <w:t>е социальной активности школьников и студентов</w:t>
      </w:r>
      <w:r w:rsidRPr="00F31367">
        <w:rPr>
          <w:rFonts w:ascii="Times New Roman" w:hAnsi="Times New Roman"/>
          <w:sz w:val="24"/>
          <w:szCs w:val="24"/>
        </w:rPr>
        <w:t>, их самостоятельности и ответственности в орган</w:t>
      </w:r>
      <w:r w:rsidR="000305C5" w:rsidRPr="00F31367">
        <w:rPr>
          <w:rFonts w:ascii="Times New Roman" w:hAnsi="Times New Roman"/>
          <w:sz w:val="24"/>
          <w:szCs w:val="24"/>
        </w:rPr>
        <w:t>изации жизни общежитии</w:t>
      </w:r>
      <w:r w:rsidRPr="00F31367">
        <w:rPr>
          <w:rFonts w:ascii="Times New Roman" w:hAnsi="Times New Roman"/>
          <w:sz w:val="24"/>
          <w:szCs w:val="24"/>
        </w:rPr>
        <w:t xml:space="preserve"> и социума.</w:t>
      </w:r>
    </w:p>
    <w:p w14:paraId="0E179E5F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11. Продолжать формировать и развивать систему работы с родителями и общественностью.</w:t>
      </w:r>
    </w:p>
    <w:p w14:paraId="3B234C40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lastRenderedPageBreak/>
        <w:t>12. Развитие способности к объективной самооценке и самореализации в поведении, воспитании чувства собственного достоинства, способности к социальной адаптации.</w:t>
      </w:r>
    </w:p>
    <w:p w14:paraId="54310465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14. Развитие физически здоровой личности</w:t>
      </w:r>
    </w:p>
    <w:p w14:paraId="77828C07" w14:textId="77777777" w:rsidR="00212263" w:rsidRPr="00F31367" w:rsidRDefault="000305C5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15. Создание ситуации «успеха» для каждого школьника и студента.</w:t>
      </w:r>
    </w:p>
    <w:p w14:paraId="6642D39D" w14:textId="77777777" w:rsidR="00212263" w:rsidRPr="00F31367" w:rsidRDefault="000305C5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16. Создание условий для сохранения здоровья учащихся, их физического развития, воспитание негативного отношения к вредным привычка.</w:t>
      </w:r>
    </w:p>
    <w:p w14:paraId="2CBD1D9B" w14:textId="77777777" w:rsidR="00212263" w:rsidRPr="00F31367" w:rsidRDefault="000305C5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17. Укрепление здоровья детей средствами свое временного медицинского осмотра.</w:t>
      </w:r>
    </w:p>
    <w:p w14:paraId="6E25888A" w14:textId="77777777" w:rsidR="00212263" w:rsidRPr="00F31367" w:rsidRDefault="000305C5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18. Формирование общечеловеческих норм гражданской морали (доброты, взаимопонимания, милосердия и терпимости по отношению к людям), культуры общения;</w:t>
      </w:r>
    </w:p>
    <w:p w14:paraId="30F4100B" w14:textId="77777777" w:rsidR="00212263" w:rsidRPr="00F31367" w:rsidRDefault="000305C5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19. </w:t>
      </w:r>
      <w:r w:rsidR="001732A7" w:rsidRPr="00F31367">
        <w:rPr>
          <w:rFonts w:ascii="Times New Roman" w:hAnsi="Times New Roman"/>
          <w:sz w:val="24"/>
          <w:szCs w:val="24"/>
        </w:rPr>
        <w:t>Формирование у учащихся межличностных отношений, толерантности, навыков общения в различных соревнованиях и во время спортивных сборов.</w:t>
      </w:r>
    </w:p>
    <w:p w14:paraId="1E183DDB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14:paraId="2309B574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14:paraId="4682F423" w14:textId="77777777" w:rsidR="00212263" w:rsidRPr="00F31367" w:rsidRDefault="00212263" w:rsidP="00212263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14:paraId="28DCCA1E" w14:textId="25614F92" w:rsidR="00C9706F" w:rsidRPr="00F31367" w:rsidRDefault="00C9706F" w:rsidP="00C9706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Воспитательная работа в </w:t>
      </w:r>
      <w:r w:rsidR="00530BE4" w:rsidRPr="00F31367">
        <w:rPr>
          <w:rFonts w:ascii="Times New Roman" w:hAnsi="Times New Roman"/>
          <w:sz w:val="24"/>
          <w:szCs w:val="24"/>
        </w:rPr>
        <w:t>РСШИКОР им.К.Ахметова</w:t>
      </w:r>
      <w:r w:rsidRPr="00F31367">
        <w:rPr>
          <w:rFonts w:ascii="Times New Roman" w:hAnsi="Times New Roman"/>
          <w:sz w:val="24"/>
          <w:szCs w:val="24"/>
        </w:rPr>
        <w:t xml:space="preserve"> проводится в соответствии с методической проблемой </w:t>
      </w:r>
      <w:r w:rsidR="00530BE4" w:rsidRPr="00F31367">
        <w:rPr>
          <w:rFonts w:ascii="Times New Roman" w:hAnsi="Times New Roman"/>
          <w:sz w:val="24"/>
          <w:szCs w:val="24"/>
        </w:rPr>
        <w:t>общежития</w:t>
      </w:r>
      <w:r w:rsidRPr="00F31367">
        <w:rPr>
          <w:rFonts w:ascii="Times New Roman" w:hAnsi="Times New Roman"/>
          <w:sz w:val="24"/>
          <w:szCs w:val="24"/>
        </w:rPr>
        <w:t xml:space="preserve"> и имеет определенную структуру.</w:t>
      </w:r>
    </w:p>
    <w:p w14:paraId="3942ADDA" w14:textId="77777777" w:rsidR="00C9706F" w:rsidRPr="00F31367" w:rsidRDefault="00C9706F" w:rsidP="00C9706F">
      <w:pPr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Воспитательная работа в течение года проводится согласно циклограммам и годовым планам по заданным направлениям.</w:t>
      </w:r>
    </w:p>
    <w:p w14:paraId="4E144C93" w14:textId="43977D9B" w:rsidR="00C9706F" w:rsidRPr="00F31367" w:rsidRDefault="00C9706F" w:rsidP="00C9706F">
      <w:pPr>
        <w:rPr>
          <w:rFonts w:ascii="Times New Roman" w:hAnsi="Times New Roman"/>
          <w:b/>
          <w:i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Особое внимание направлено на технологии, помогающие развитию интеллектуальной </w:t>
      </w:r>
      <w:r w:rsidR="00F31367" w:rsidRPr="00F31367">
        <w:rPr>
          <w:rFonts w:ascii="Times New Roman" w:hAnsi="Times New Roman"/>
          <w:sz w:val="24"/>
          <w:szCs w:val="24"/>
        </w:rPr>
        <w:t>и активности</w:t>
      </w:r>
      <w:r w:rsidRPr="00F31367">
        <w:rPr>
          <w:rFonts w:ascii="Times New Roman" w:hAnsi="Times New Roman"/>
          <w:sz w:val="24"/>
          <w:szCs w:val="24"/>
        </w:rPr>
        <w:t xml:space="preserve"> учащихся. Воспитательная работа проводится по </w:t>
      </w:r>
      <w:r w:rsidRPr="00F31367">
        <w:rPr>
          <w:rFonts w:ascii="Times New Roman" w:hAnsi="Times New Roman"/>
          <w:b/>
          <w:i/>
          <w:sz w:val="24"/>
          <w:szCs w:val="24"/>
        </w:rPr>
        <w:t xml:space="preserve">8 направлениям: </w:t>
      </w:r>
    </w:p>
    <w:p w14:paraId="7BCA8F12" w14:textId="762F0CB0" w:rsidR="00C9706F" w:rsidRPr="00F31367" w:rsidRDefault="00C9706F" w:rsidP="00C9706F">
      <w:pPr>
        <w:numPr>
          <w:ilvl w:val="0"/>
          <w:numId w:val="1"/>
        </w:numPr>
        <w:tabs>
          <w:tab w:val="num" w:pos="993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F31367">
        <w:rPr>
          <w:rFonts w:ascii="Times New Roman" w:hAnsi="Times New Roman"/>
          <w:bCs/>
          <w:sz w:val="24"/>
          <w:szCs w:val="24"/>
        </w:rPr>
        <w:t>Воспитание казахстанского патриотизма</w:t>
      </w:r>
      <w:r w:rsidR="00530BE4" w:rsidRPr="00F31367">
        <w:rPr>
          <w:rFonts w:ascii="Times New Roman" w:hAnsi="Times New Roman"/>
          <w:bCs/>
          <w:sz w:val="24"/>
          <w:szCs w:val="24"/>
        </w:rPr>
        <w:t xml:space="preserve">, нравственное </w:t>
      </w:r>
      <w:r w:rsidRPr="00F31367">
        <w:rPr>
          <w:rFonts w:ascii="Times New Roman" w:hAnsi="Times New Roman"/>
          <w:bCs/>
          <w:sz w:val="24"/>
          <w:szCs w:val="24"/>
        </w:rPr>
        <w:t>и гражданс</w:t>
      </w:r>
      <w:r w:rsidR="00530BE4" w:rsidRPr="00F31367">
        <w:rPr>
          <w:rFonts w:ascii="Times New Roman" w:hAnsi="Times New Roman"/>
          <w:bCs/>
          <w:sz w:val="24"/>
          <w:szCs w:val="24"/>
        </w:rPr>
        <w:t>кое</w:t>
      </w:r>
      <w:r w:rsidRPr="00F31367">
        <w:rPr>
          <w:rFonts w:ascii="Times New Roman" w:hAnsi="Times New Roman"/>
          <w:bCs/>
          <w:sz w:val="24"/>
          <w:szCs w:val="24"/>
        </w:rPr>
        <w:t>, правовое воспитание;</w:t>
      </w:r>
    </w:p>
    <w:p w14:paraId="24DFA66B" w14:textId="77777777" w:rsidR="00C9706F" w:rsidRPr="00F31367" w:rsidRDefault="00C9706F" w:rsidP="00C9706F">
      <w:pPr>
        <w:numPr>
          <w:ilvl w:val="0"/>
          <w:numId w:val="1"/>
        </w:numPr>
        <w:tabs>
          <w:tab w:val="num" w:pos="993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F31367">
        <w:rPr>
          <w:rFonts w:ascii="Times New Roman" w:hAnsi="Times New Roman"/>
          <w:bCs/>
          <w:sz w:val="24"/>
          <w:szCs w:val="24"/>
        </w:rPr>
        <w:t>Духовно – нравственное воспитание;</w:t>
      </w:r>
    </w:p>
    <w:p w14:paraId="33001A88" w14:textId="0829A1BA" w:rsidR="00C9706F" w:rsidRPr="00F31367" w:rsidRDefault="00C9706F" w:rsidP="00C9706F">
      <w:pPr>
        <w:numPr>
          <w:ilvl w:val="0"/>
          <w:numId w:val="1"/>
        </w:numPr>
        <w:tabs>
          <w:tab w:val="num" w:pos="993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F31367">
        <w:rPr>
          <w:rFonts w:ascii="Times New Roman" w:hAnsi="Times New Roman"/>
          <w:bCs/>
          <w:sz w:val="24"/>
          <w:szCs w:val="24"/>
        </w:rPr>
        <w:t xml:space="preserve">Национальное </w:t>
      </w:r>
      <w:r w:rsidR="00F31367" w:rsidRPr="00F31367">
        <w:rPr>
          <w:rFonts w:ascii="Times New Roman" w:hAnsi="Times New Roman"/>
          <w:bCs/>
          <w:sz w:val="24"/>
          <w:szCs w:val="24"/>
        </w:rPr>
        <w:t>воспитание;</w:t>
      </w:r>
      <w:r w:rsidRPr="00F31367">
        <w:rPr>
          <w:rFonts w:ascii="Times New Roman" w:hAnsi="Times New Roman"/>
          <w:bCs/>
          <w:sz w:val="24"/>
          <w:szCs w:val="24"/>
        </w:rPr>
        <w:t xml:space="preserve"> </w:t>
      </w:r>
    </w:p>
    <w:p w14:paraId="2606AE12" w14:textId="005CB597" w:rsidR="00C9706F" w:rsidRPr="00F31367" w:rsidRDefault="00C9706F" w:rsidP="00C9706F">
      <w:pPr>
        <w:numPr>
          <w:ilvl w:val="0"/>
          <w:numId w:val="1"/>
        </w:numPr>
        <w:tabs>
          <w:tab w:val="num" w:pos="993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F31367">
        <w:rPr>
          <w:rFonts w:ascii="Times New Roman" w:hAnsi="Times New Roman"/>
          <w:bCs/>
          <w:sz w:val="24"/>
          <w:szCs w:val="24"/>
        </w:rPr>
        <w:t xml:space="preserve">Семейное </w:t>
      </w:r>
      <w:r w:rsidR="00F31367" w:rsidRPr="00F31367">
        <w:rPr>
          <w:rFonts w:ascii="Times New Roman" w:hAnsi="Times New Roman"/>
          <w:bCs/>
          <w:sz w:val="24"/>
          <w:szCs w:val="24"/>
        </w:rPr>
        <w:t>воспитание;</w:t>
      </w:r>
    </w:p>
    <w:p w14:paraId="6950BA22" w14:textId="78809BEF" w:rsidR="00C9706F" w:rsidRPr="00F31367" w:rsidRDefault="00F31367" w:rsidP="00C9706F">
      <w:pPr>
        <w:numPr>
          <w:ilvl w:val="0"/>
          <w:numId w:val="1"/>
        </w:numPr>
        <w:tabs>
          <w:tab w:val="num" w:pos="993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F31367">
        <w:rPr>
          <w:rFonts w:ascii="Times New Roman" w:hAnsi="Times New Roman"/>
          <w:bCs/>
          <w:sz w:val="24"/>
          <w:szCs w:val="24"/>
        </w:rPr>
        <w:t>Трудовое,</w:t>
      </w:r>
      <w:r w:rsidR="00C9706F" w:rsidRPr="00F31367">
        <w:rPr>
          <w:rFonts w:ascii="Times New Roman" w:hAnsi="Times New Roman"/>
          <w:bCs/>
          <w:sz w:val="24"/>
          <w:szCs w:val="24"/>
        </w:rPr>
        <w:t xml:space="preserve"> </w:t>
      </w:r>
      <w:r w:rsidRPr="00F31367">
        <w:rPr>
          <w:rFonts w:ascii="Times New Roman" w:hAnsi="Times New Roman"/>
          <w:bCs/>
          <w:sz w:val="24"/>
          <w:szCs w:val="24"/>
        </w:rPr>
        <w:t>экономическое,</w:t>
      </w:r>
      <w:r w:rsidR="00C9706F" w:rsidRPr="00F31367">
        <w:rPr>
          <w:rFonts w:ascii="Times New Roman" w:hAnsi="Times New Roman"/>
          <w:bCs/>
          <w:sz w:val="24"/>
          <w:szCs w:val="24"/>
        </w:rPr>
        <w:t xml:space="preserve"> экологическое </w:t>
      </w:r>
      <w:r w:rsidRPr="00F31367">
        <w:rPr>
          <w:rFonts w:ascii="Times New Roman" w:hAnsi="Times New Roman"/>
          <w:bCs/>
          <w:sz w:val="24"/>
          <w:szCs w:val="24"/>
        </w:rPr>
        <w:t>воспитание;</w:t>
      </w:r>
    </w:p>
    <w:p w14:paraId="5901A322" w14:textId="6E4FA8D6" w:rsidR="00C9706F" w:rsidRPr="00F31367" w:rsidRDefault="00C9706F" w:rsidP="00C9706F">
      <w:pPr>
        <w:numPr>
          <w:ilvl w:val="0"/>
          <w:numId w:val="1"/>
        </w:numPr>
        <w:tabs>
          <w:tab w:val="num" w:pos="993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F31367">
        <w:rPr>
          <w:rFonts w:ascii="Times New Roman" w:hAnsi="Times New Roman"/>
          <w:bCs/>
          <w:sz w:val="24"/>
          <w:szCs w:val="24"/>
        </w:rPr>
        <w:t xml:space="preserve">Поликультурное и художественно-эстетическое </w:t>
      </w:r>
      <w:r w:rsidR="00F31367" w:rsidRPr="00F31367">
        <w:rPr>
          <w:rFonts w:ascii="Times New Roman" w:hAnsi="Times New Roman"/>
          <w:bCs/>
          <w:sz w:val="24"/>
          <w:szCs w:val="24"/>
        </w:rPr>
        <w:t>воспитание;</w:t>
      </w:r>
    </w:p>
    <w:p w14:paraId="2EDC4810" w14:textId="1CC90870" w:rsidR="00C9706F" w:rsidRPr="00F31367" w:rsidRDefault="00C9706F" w:rsidP="00C9706F">
      <w:pPr>
        <w:numPr>
          <w:ilvl w:val="0"/>
          <w:numId w:val="1"/>
        </w:numPr>
        <w:tabs>
          <w:tab w:val="num" w:pos="993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F31367">
        <w:rPr>
          <w:rFonts w:ascii="Times New Roman" w:hAnsi="Times New Roman"/>
          <w:bCs/>
          <w:sz w:val="24"/>
          <w:szCs w:val="24"/>
        </w:rPr>
        <w:t xml:space="preserve">Физическое </w:t>
      </w:r>
      <w:r w:rsidR="00F31367" w:rsidRPr="00F31367">
        <w:rPr>
          <w:rFonts w:ascii="Times New Roman" w:hAnsi="Times New Roman"/>
          <w:bCs/>
          <w:sz w:val="24"/>
          <w:szCs w:val="24"/>
        </w:rPr>
        <w:t>воспитание,</w:t>
      </w:r>
      <w:r w:rsidRPr="00F31367">
        <w:rPr>
          <w:rFonts w:ascii="Times New Roman" w:hAnsi="Times New Roman"/>
          <w:bCs/>
          <w:sz w:val="24"/>
          <w:szCs w:val="24"/>
        </w:rPr>
        <w:t xml:space="preserve"> здоровый образ </w:t>
      </w:r>
      <w:r w:rsidR="00F31367" w:rsidRPr="00F31367">
        <w:rPr>
          <w:rFonts w:ascii="Times New Roman" w:hAnsi="Times New Roman"/>
          <w:bCs/>
          <w:sz w:val="24"/>
          <w:szCs w:val="24"/>
        </w:rPr>
        <w:t>жизни;</w:t>
      </w:r>
    </w:p>
    <w:p w14:paraId="53C55931" w14:textId="77777777" w:rsidR="00C9706F" w:rsidRPr="00F31367" w:rsidRDefault="00C9706F" w:rsidP="00C9706F">
      <w:pPr>
        <w:numPr>
          <w:ilvl w:val="0"/>
          <w:numId w:val="1"/>
        </w:numPr>
        <w:tabs>
          <w:tab w:val="num" w:pos="993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F31367">
        <w:rPr>
          <w:rFonts w:ascii="Times New Roman" w:hAnsi="Times New Roman"/>
          <w:bCs/>
          <w:sz w:val="24"/>
          <w:szCs w:val="24"/>
        </w:rPr>
        <w:t>Интеллектуальное воспитание.</w:t>
      </w:r>
    </w:p>
    <w:p w14:paraId="54FB7C4C" w14:textId="77777777" w:rsidR="00C9706F" w:rsidRPr="00F31367" w:rsidRDefault="00C9706F" w:rsidP="00C9706F">
      <w:pPr>
        <w:tabs>
          <w:tab w:val="num" w:pos="993"/>
        </w:tabs>
        <w:spacing w:after="0" w:line="240" w:lineRule="auto"/>
        <w:ind w:left="1429"/>
        <w:jc w:val="both"/>
        <w:rPr>
          <w:rFonts w:ascii="Times New Roman" w:hAnsi="Times New Roman"/>
          <w:sz w:val="24"/>
          <w:szCs w:val="24"/>
        </w:rPr>
      </w:pPr>
    </w:p>
    <w:p w14:paraId="4EDC6519" w14:textId="01AC2BD9" w:rsidR="00A507A1" w:rsidRPr="00F31367" w:rsidRDefault="00A507A1" w:rsidP="00A50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Система воспитательной работы </w:t>
      </w:r>
      <w:r w:rsidR="00F31367" w:rsidRPr="00F31367">
        <w:rPr>
          <w:rFonts w:ascii="Times New Roman" w:hAnsi="Times New Roman"/>
          <w:sz w:val="24"/>
          <w:szCs w:val="24"/>
        </w:rPr>
        <w:t>в общежитиях</w:t>
      </w:r>
      <w:r w:rsidRPr="00F31367">
        <w:rPr>
          <w:rFonts w:ascii="Times New Roman" w:hAnsi="Times New Roman"/>
          <w:sz w:val="24"/>
          <w:szCs w:val="24"/>
        </w:rPr>
        <w:t xml:space="preserve"> помогает ребятам на практике вырабатывать навыки демократического образа жизни, обучить ребят неформальному, рациональному участию в </w:t>
      </w:r>
      <w:r w:rsidR="00AF1056" w:rsidRPr="00F31367">
        <w:rPr>
          <w:rFonts w:ascii="Times New Roman" w:hAnsi="Times New Roman"/>
          <w:sz w:val="24"/>
          <w:szCs w:val="24"/>
        </w:rPr>
        <w:t xml:space="preserve">общественной жизни </w:t>
      </w:r>
      <w:r w:rsidR="002A50C0" w:rsidRPr="00F31367">
        <w:rPr>
          <w:rFonts w:ascii="Times New Roman" w:hAnsi="Times New Roman"/>
          <w:sz w:val="24"/>
          <w:szCs w:val="24"/>
        </w:rPr>
        <w:t>общежития и колледжа</w:t>
      </w:r>
      <w:r w:rsidRPr="00F31367">
        <w:rPr>
          <w:rFonts w:ascii="Times New Roman" w:hAnsi="Times New Roman"/>
          <w:sz w:val="24"/>
          <w:szCs w:val="24"/>
        </w:rPr>
        <w:t xml:space="preserve">. Годовой круг праздников и традиций является неотъемлемой частью концепции развития </w:t>
      </w:r>
      <w:r w:rsidR="00AF1056" w:rsidRPr="00F31367">
        <w:rPr>
          <w:rFonts w:ascii="Times New Roman" w:hAnsi="Times New Roman"/>
          <w:sz w:val="24"/>
          <w:szCs w:val="24"/>
        </w:rPr>
        <w:t>учащихся и студентов</w:t>
      </w:r>
      <w:r w:rsidRPr="00F31367">
        <w:rPr>
          <w:rFonts w:ascii="Times New Roman" w:hAnsi="Times New Roman"/>
          <w:sz w:val="24"/>
          <w:szCs w:val="24"/>
        </w:rPr>
        <w:t>. Основной формой проведения, таких праздников стали коллективные творческие дела: праздник «Здравствуй, школа!», «День учителя», вечер встречи с ветеранами Великой Отечественной войны, ветеранами-</w:t>
      </w:r>
      <w:r w:rsidR="00B5311B" w:rsidRPr="00F31367">
        <w:rPr>
          <w:rFonts w:ascii="Times New Roman" w:hAnsi="Times New Roman"/>
          <w:sz w:val="24"/>
          <w:szCs w:val="24"/>
        </w:rPr>
        <w:t>афганцами, с</w:t>
      </w:r>
      <w:r w:rsidRPr="00F31367">
        <w:rPr>
          <w:rFonts w:ascii="Times New Roman" w:hAnsi="Times New Roman"/>
          <w:sz w:val="24"/>
          <w:szCs w:val="24"/>
        </w:rPr>
        <w:t xml:space="preserve"> участниками декабр</w:t>
      </w:r>
      <w:r w:rsidR="00BA7C14" w:rsidRPr="00F31367">
        <w:rPr>
          <w:rFonts w:ascii="Times New Roman" w:hAnsi="Times New Roman"/>
          <w:sz w:val="24"/>
          <w:szCs w:val="24"/>
        </w:rPr>
        <w:t>ь</w:t>
      </w:r>
      <w:r w:rsidRPr="00F31367">
        <w:rPr>
          <w:rFonts w:ascii="Times New Roman" w:hAnsi="Times New Roman"/>
          <w:sz w:val="24"/>
          <w:szCs w:val="24"/>
        </w:rPr>
        <w:t>ских событий, праздники «1 желтоқсан – Тұңғыш Президент күні», «16 желтоқсан – Тәуелсіздік күні», «22 наурыз - Ұлыстың ұлы күні», «9 мамыр – Ұлы Жеңіс күні», праздник «По</w:t>
      </w:r>
      <w:r w:rsidR="00BA7C14" w:rsidRPr="00F31367">
        <w:rPr>
          <w:rFonts w:ascii="Times New Roman" w:hAnsi="Times New Roman"/>
          <w:sz w:val="24"/>
          <w:szCs w:val="24"/>
        </w:rPr>
        <w:t>следнего звонка» и т.д.</w:t>
      </w:r>
      <w:r w:rsidR="00AF1056" w:rsidRPr="00F31367">
        <w:rPr>
          <w:rFonts w:ascii="Times New Roman" w:hAnsi="Times New Roman"/>
          <w:sz w:val="24"/>
          <w:szCs w:val="24"/>
        </w:rPr>
        <w:t xml:space="preserve"> Воспитатели</w:t>
      </w:r>
      <w:r w:rsidRPr="00F31367">
        <w:rPr>
          <w:rFonts w:ascii="Times New Roman" w:hAnsi="Times New Roman"/>
          <w:sz w:val="24"/>
          <w:szCs w:val="24"/>
        </w:rPr>
        <w:t xml:space="preserve"> большое внимание уделя</w:t>
      </w:r>
      <w:r w:rsidR="00AF1056" w:rsidRPr="00F31367">
        <w:rPr>
          <w:rFonts w:ascii="Times New Roman" w:hAnsi="Times New Roman"/>
          <w:sz w:val="24"/>
          <w:szCs w:val="24"/>
        </w:rPr>
        <w:t>ют</w:t>
      </w:r>
      <w:r w:rsidRPr="00F31367">
        <w:rPr>
          <w:rFonts w:ascii="Times New Roman" w:hAnsi="Times New Roman"/>
          <w:sz w:val="24"/>
          <w:szCs w:val="24"/>
        </w:rPr>
        <w:t xml:space="preserve"> патриотическому</w:t>
      </w:r>
      <w:r w:rsidR="002A50C0" w:rsidRPr="00F31367">
        <w:rPr>
          <w:rFonts w:ascii="Times New Roman" w:hAnsi="Times New Roman"/>
          <w:sz w:val="24"/>
          <w:szCs w:val="24"/>
        </w:rPr>
        <w:t xml:space="preserve">, физическому и духовно-нравственному </w:t>
      </w:r>
      <w:r w:rsidRPr="00F31367">
        <w:rPr>
          <w:rFonts w:ascii="Times New Roman" w:hAnsi="Times New Roman"/>
          <w:sz w:val="24"/>
          <w:szCs w:val="24"/>
        </w:rPr>
        <w:t xml:space="preserve">воспитанию. </w:t>
      </w:r>
    </w:p>
    <w:p w14:paraId="781F42BA" w14:textId="701B2748" w:rsidR="00A507A1" w:rsidRPr="00F31367" w:rsidRDefault="00A507A1" w:rsidP="00A507A1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В Послании Президента народу Казахстана отмечено: «На нашем поколении лежит огромная ответственность перед будущими поколениями». Образование</w:t>
      </w:r>
      <w:r w:rsidR="002A50C0" w:rsidRPr="00F31367">
        <w:rPr>
          <w:rFonts w:ascii="Times New Roman" w:hAnsi="Times New Roman"/>
          <w:sz w:val="24"/>
          <w:szCs w:val="24"/>
        </w:rPr>
        <w:t xml:space="preserve"> и спорт</w:t>
      </w:r>
      <w:r w:rsidRPr="00F31367">
        <w:rPr>
          <w:rFonts w:ascii="Times New Roman" w:hAnsi="Times New Roman"/>
          <w:sz w:val="24"/>
          <w:szCs w:val="24"/>
        </w:rPr>
        <w:t xml:space="preserve"> названо в числе приоритетных целей развития страны на ближайшие десятилетия.</w:t>
      </w:r>
    </w:p>
    <w:p w14:paraId="624FC0D2" w14:textId="77777777" w:rsidR="00A507A1" w:rsidRPr="00F31367" w:rsidRDefault="00A507A1" w:rsidP="00A507A1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Воспитание молодого поколения является неотъемлемой частью формирования личности, развития самосознания и моральных качеств, включающих в себя общечеловеческие ценности, что является важнейшей составляющей светского общества и государства.</w:t>
      </w:r>
    </w:p>
    <w:p w14:paraId="28A51DD2" w14:textId="77777777" w:rsidR="00A507A1" w:rsidRPr="00F31367" w:rsidRDefault="00A507A1" w:rsidP="00A507A1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lastRenderedPageBreak/>
        <w:t>Дальнейшая демократизация нашего общества, формирование правового государства требуют неотложных и эффективных мер по совершенствованию правового обучения и воспитания, организации правового всеобуча.</w:t>
      </w:r>
    </w:p>
    <w:p w14:paraId="6175B97C" w14:textId="05D3EC1B" w:rsidR="00A507A1" w:rsidRPr="00F31367" w:rsidRDefault="00A507A1" w:rsidP="00A507A1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Одним из важнейших вопросов в политике Президента РК был и остается актуальным </w:t>
      </w:r>
      <w:r w:rsidR="00AF1056" w:rsidRPr="00F31367">
        <w:rPr>
          <w:rFonts w:ascii="Times New Roman" w:hAnsi="Times New Roman"/>
          <w:sz w:val="24"/>
          <w:szCs w:val="24"/>
        </w:rPr>
        <w:t>вопрос по</w:t>
      </w:r>
      <w:r w:rsidRPr="00F31367">
        <w:rPr>
          <w:rFonts w:ascii="Times New Roman" w:hAnsi="Times New Roman"/>
          <w:sz w:val="24"/>
          <w:szCs w:val="24"/>
        </w:rPr>
        <w:t xml:space="preserve"> усилению воспитательного компонента процесса обучения через усиление мер по профилактике правонарушений среди несовершеннолетних.</w:t>
      </w:r>
    </w:p>
    <w:p w14:paraId="7C59ACB9" w14:textId="5F5E732E" w:rsidR="00A507A1" w:rsidRPr="00F31367" w:rsidRDefault="00A507A1" w:rsidP="00A507A1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ab/>
      </w:r>
      <w:r w:rsidR="00AF1056" w:rsidRPr="00F31367">
        <w:rPr>
          <w:rFonts w:ascii="Times New Roman" w:hAnsi="Times New Roman"/>
          <w:sz w:val="24"/>
          <w:szCs w:val="24"/>
        </w:rPr>
        <w:t>В общежитии</w:t>
      </w:r>
      <w:r w:rsidRPr="00F31367">
        <w:rPr>
          <w:rFonts w:ascii="Times New Roman" w:hAnsi="Times New Roman"/>
          <w:sz w:val="24"/>
          <w:szCs w:val="24"/>
        </w:rPr>
        <w:t xml:space="preserve"> име</w:t>
      </w:r>
      <w:r w:rsidR="00AF1056" w:rsidRPr="00F31367">
        <w:rPr>
          <w:rFonts w:ascii="Times New Roman" w:hAnsi="Times New Roman"/>
          <w:sz w:val="24"/>
          <w:szCs w:val="24"/>
        </w:rPr>
        <w:t>е</w:t>
      </w:r>
      <w:r w:rsidRPr="00F31367">
        <w:rPr>
          <w:rFonts w:ascii="Times New Roman" w:hAnsi="Times New Roman"/>
          <w:sz w:val="24"/>
          <w:szCs w:val="24"/>
        </w:rPr>
        <w:t xml:space="preserve">тся законодательные и нормативно-правовые документы, регламентирующие деятельность учреждения образования: Закон РК «Об образовании», правила о порядке деятельности </w:t>
      </w:r>
      <w:r w:rsidR="002A50C0" w:rsidRPr="00F31367">
        <w:rPr>
          <w:rFonts w:ascii="Times New Roman" w:hAnsi="Times New Roman"/>
          <w:sz w:val="24"/>
          <w:szCs w:val="24"/>
        </w:rPr>
        <w:t>общежития</w:t>
      </w:r>
      <w:r w:rsidRPr="00F31367">
        <w:rPr>
          <w:rFonts w:ascii="Times New Roman" w:hAnsi="Times New Roman"/>
          <w:sz w:val="24"/>
          <w:szCs w:val="24"/>
        </w:rPr>
        <w:t xml:space="preserve">, нормативно-инструктивные акты, приказы МОН РК, Департамента образования, РОО. В соответствии с нормативными документами составлен план воспитательной работы, комплексно-целевая программа развития. Основной целью воспитательной работы </w:t>
      </w:r>
      <w:r w:rsidR="002A50C0" w:rsidRPr="00F31367">
        <w:rPr>
          <w:rFonts w:ascii="Times New Roman" w:hAnsi="Times New Roman"/>
          <w:sz w:val="24"/>
          <w:szCs w:val="24"/>
        </w:rPr>
        <w:t>общежитии колледжа</w:t>
      </w:r>
      <w:r w:rsidRPr="00F31367">
        <w:rPr>
          <w:rFonts w:ascii="Times New Roman" w:hAnsi="Times New Roman"/>
          <w:sz w:val="24"/>
          <w:szCs w:val="24"/>
        </w:rPr>
        <w:t xml:space="preserve"> является:</w:t>
      </w:r>
      <w:r w:rsidR="002A50C0" w:rsidRPr="00F31367">
        <w:rPr>
          <w:rFonts w:ascii="Times New Roman" w:hAnsi="Times New Roman"/>
          <w:sz w:val="24"/>
          <w:szCs w:val="24"/>
        </w:rPr>
        <w:t xml:space="preserve"> формирование высоконравственной личности и специалиста,</w:t>
      </w:r>
      <w:r w:rsidRPr="00F31367">
        <w:rPr>
          <w:rFonts w:ascii="Times New Roman" w:hAnsi="Times New Roman"/>
          <w:sz w:val="24"/>
          <w:szCs w:val="24"/>
        </w:rPr>
        <w:t xml:space="preserve"> создание условий для формирования у</w:t>
      </w:r>
      <w:r w:rsidR="002A50C0" w:rsidRPr="00F31367">
        <w:rPr>
          <w:rFonts w:ascii="Times New Roman" w:hAnsi="Times New Roman"/>
          <w:sz w:val="24"/>
          <w:szCs w:val="24"/>
        </w:rPr>
        <w:t xml:space="preserve"> студентов колледжа</w:t>
      </w:r>
      <w:r w:rsidRPr="00F31367">
        <w:rPr>
          <w:rFonts w:ascii="Times New Roman" w:hAnsi="Times New Roman"/>
          <w:sz w:val="24"/>
          <w:szCs w:val="24"/>
        </w:rPr>
        <w:t xml:space="preserve"> активной гражданской позиции, социальной ответственности, чувства патриотизма, высоких нравственных и лидерских качеств.</w:t>
      </w:r>
    </w:p>
    <w:p w14:paraId="17443DE1" w14:textId="4575925D" w:rsidR="00E1641C" w:rsidRPr="00F31367" w:rsidRDefault="00A507A1" w:rsidP="00A507A1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Имеются приказы вышестоящих органов в организации работы </w:t>
      </w:r>
      <w:r w:rsidR="005475A8" w:rsidRPr="00F31367">
        <w:rPr>
          <w:rFonts w:ascii="Times New Roman" w:eastAsia="Times New Roman" w:hAnsi="Times New Roman"/>
          <w:sz w:val="24"/>
          <w:szCs w:val="24"/>
          <w:lang w:eastAsia="ru-RU"/>
        </w:rPr>
        <w:t>в общежитии колледжа. Ведется работа студенческого совета общежитии колледжа, которые участвуют в воспитательном процессе общежития в рамках воспитательной деятельности, организует информационное обеспечение студентов через информационные стенды «Жизнь общежития», «Куншуак»</w:t>
      </w:r>
      <w:r w:rsidR="007F2EEB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и другие средства информации.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Ежедневно контролируется посещаемость, сдаются рапортички, на основании которых ведется журнал отсутствующих. 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Информация о пропусках анализируется </w:t>
      </w:r>
      <w:r w:rsidR="005475A8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воспитателями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. Имеется контроль медицинских справок и других оправдательных документов, осуществляется связь с родителями</w:t>
      </w:r>
      <w:r w:rsidR="00AF1056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.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Анализ пропусков детей </w:t>
      </w:r>
      <w:r w:rsidR="005475A8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и студентов 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заслушивается на совещании </w:t>
      </w:r>
      <w:r w:rsidR="005475A8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и в студенческом совете общежитии  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при </w:t>
      </w:r>
      <w:r w:rsidR="005475A8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воспитателей и заместителям директора по воспитательной работе 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о недопущении пропусков занятий без уважительной причины.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</w:t>
      </w:r>
    </w:p>
    <w:p w14:paraId="3006A034" w14:textId="77777777" w:rsidR="00A507A1" w:rsidRPr="00F31367" w:rsidRDefault="00A507A1" w:rsidP="00A507A1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</w:p>
    <w:p w14:paraId="093CBEF7" w14:textId="77777777" w:rsidR="00A507A1" w:rsidRPr="00F31367" w:rsidRDefault="00A507A1" w:rsidP="00A507A1">
      <w:pPr>
        <w:spacing w:after="0" w:line="240" w:lineRule="auto"/>
        <w:ind w:left="72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F31367">
        <w:rPr>
          <w:rFonts w:ascii="Times New Roman" w:hAnsi="Times New Roman"/>
          <w:b/>
          <w:sz w:val="24"/>
          <w:szCs w:val="24"/>
          <w:u w:val="single"/>
        </w:rPr>
        <w:t>I</w:t>
      </w:r>
      <w:r w:rsidR="00430BE8" w:rsidRPr="00F31367">
        <w:rPr>
          <w:rFonts w:ascii="Times New Roman" w:hAnsi="Times New Roman"/>
          <w:b/>
          <w:sz w:val="24"/>
          <w:szCs w:val="24"/>
          <w:u w:val="single"/>
        </w:rPr>
        <w:t xml:space="preserve"> и </w:t>
      </w:r>
      <w:r w:rsidR="00430BE8" w:rsidRPr="00F31367">
        <w:rPr>
          <w:rFonts w:ascii="Times New Roman" w:hAnsi="Times New Roman"/>
          <w:b/>
          <w:sz w:val="24"/>
          <w:szCs w:val="24"/>
          <w:u w:val="single"/>
          <w:lang w:val="en-US"/>
        </w:rPr>
        <w:t>III</w:t>
      </w:r>
      <w:r w:rsidR="00430BE8" w:rsidRPr="00F31367">
        <w:rPr>
          <w:rFonts w:ascii="Times New Roman" w:hAnsi="Times New Roman"/>
          <w:b/>
          <w:sz w:val="24"/>
          <w:szCs w:val="24"/>
          <w:u w:val="single"/>
        </w:rPr>
        <w:t xml:space="preserve"> направления</w:t>
      </w:r>
      <w:r w:rsidRPr="00F31367">
        <w:rPr>
          <w:rFonts w:ascii="Times New Roman" w:hAnsi="Times New Roman"/>
          <w:b/>
          <w:sz w:val="24"/>
          <w:szCs w:val="24"/>
          <w:u w:val="single"/>
        </w:rPr>
        <w:t xml:space="preserve"> ВР</w:t>
      </w:r>
    </w:p>
    <w:p w14:paraId="7A76B58F" w14:textId="4A7CCDC8" w:rsidR="00A507A1" w:rsidRPr="00F31367" w:rsidRDefault="00A507A1" w:rsidP="00A507A1">
      <w:pPr>
        <w:spacing w:after="0" w:line="240" w:lineRule="auto"/>
        <w:ind w:left="72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F31367">
        <w:rPr>
          <w:rFonts w:ascii="Times New Roman" w:hAnsi="Times New Roman"/>
          <w:b/>
          <w:sz w:val="24"/>
          <w:szCs w:val="24"/>
          <w:u w:val="single"/>
        </w:rPr>
        <w:t>«Воспитание казахского патриотизма и гражданст</w:t>
      </w:r>
      <w:r w:rsidR="00BA7C14" w:rsidRPr="00F31367">
        <w:rPr>
          <w:rFonts w:ascii="Times New Roman" w:hAnsi="Times New Roman"/>
          <w:b/>
          <w:sz w:val="24"/>
          <w:szCs w:val="24"/>
          <w:u w:val="single"/>
        </w:rPr>
        <w:t>венности, правовое воспитание»</w:t>
      </w:r>
      <w:r w:rsidR="00430BE8" w:rsidRPr="00F31367">
        <w:rPr>
          <w:rFonts w:ascii="Times New Roman" w:hAnsi="Times New Roman"/>
          <w:b/>
          <w:sz w:val="24"/>
          <w:szCs w:val="24"/>
          <w:u w:val="single"/>
        </w:rPr>
        <w:t>, «Национальное воспитание»</w:t>
      </w:r>
      <w:r w:rsidR="00BA7C14" w:rsidRPr="00F31367">
        <w:rPr>
          <w:rFonts w:ascii="Times New Roman" w:hAnsi="Times New Roman"/>
          <w:b/>
          <w:sz w:val="24"/>
          <w:szCs w:val="24"/>
          <w:u w:val="single"/>
        </w:rPr>
        <w:t>.</w:t>
      </w:r>
    </w:p>
    <w:p w14:paraId="3720391E" w14:textId="77777777" w:rsidR="004070D2" w:rsidRPr="00F31367" w:rsidRDefault="004070D2" w:rsidP="00A507A1">
      <w:pPr>
        <w:spacing w:after="0" w:line="240" w:lineRule="auto"/>
        <w:ind w:left="72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6A3C0BA3" w14:textId="77777777" w:rsidR="00404A7F" w:rsidRPr="00F31367" w:rsidRDefault="00404A7F" w:rsidP="00404A7F">
      <w:pPr>
        <w:spacing w:after="0" w:line="240" w:lineRule="auto"/>
        <w:ind w:left="72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Цель: </w:t>
      </w:r>
      <w:r w:rsidR="00430BE8"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>с</w:t>
      </w: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>одействие формированию патриота и гражданина Казахстана, способного жить и успешно трудиться в новом демократическом обществе, развитие политической культуры личности, формирование правовой культуры, правосознания детей и молодежи, готовности противостоять проявлениям жестокости и насил</w:t>
      </w:r>
      <w:r w:rsidR="00430BE8"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>ию в детской и молодежной среде;</w:t>
      </w:r>
    </w:p>
    <w:p w14:paraId="1C9760F5" w14:textId="77777777" w:rsidR="00430BE8" w:rsidRPr="00F31367" w:rsidRDefault="00430BE8" w:rsidP="00404A7F">
      <w:pPr>
        <w:spacing w:after="0" w:line="240" w:lineRule="auto"/>
        <w:ind w:left="72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>формирование пространства для воспитания личности на общечеловеческих и национальных ценностях, уважения к родному языку и государственному языку, культуре казахского народа, этносов и этнических групп Республики Казахстан.</w:t>
      </w:r>
    </w:p>
    <w:p w14:paraId="304FF40F" w14:textId="77777777" w:rsidR="00F31367" w:rsidRDefault="00404A7F" w:rsidP="007D190D">
      <w:pPr>
        <w:spacing w:line="360" w:lineRule="auto"/>
        <w:rPr>
          <w:rStyle w:val="a4"/>
          <w:rFonts w:ascii="Times New Roman" w:hAnsi="Times New Roman"/>
          <w:sz w:val="24"/>
          <w:szCs w:val="24"/>
        </w:rPr>
      </w:pPr>
      <w:r w:rsidRPr="00F31367">
        <w:rPr>
          <w:rStyle w:val="a4"/>
          <w:rFonts w:ascii="Times New Roman" w:hAnsi="Times New Roman"/>
          <w:sz w:val="24"/>
          <w:szCs w:val="24"/>
        </w:rPr>
        <w:t xml:space="preserve">     </w:t>
      </w:r>
    </w:p>
    <w:p w14:paraId="2C043649" w14:textId="5E5D333F" w:rsidR="00F31367" w:rsidRDefault="00404A7F" w:rsidP="007D190D">
      <w:pPr>
        <w:spacing w:line="36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 w:rsidRPr="00F31367">
        <w:rPr>
          <w:rStyle w:val="a4"/>
          <w:rFonts w:ascii="Times New Roman" w:hAnsi="Times New Roman"/>
          <w:sz w:val="24"/>
          <w:szCs w:val="24"/>
        </w:rPr>
        <w:t xml:space="preserve"> </w:t>
      </w:r>
      <w:r w:rsidR="00A507A1" w:rsidRPr="00F31367">
        <w:rPr>
          <w:rStyle w:val="a4"/>
          <w:rFonts w:ascii="Times New Roman" w:hAnsi="Times New Roman"/>
          <w:sz w:val="24"/>
          <w:szCs w:val="24"/>
        </w:rPr>
        <w:t xml:space="preserve"> В целях активизации работы по пропаганде, разъяснению и применению Государственных символов РК и в соответствии с планом воспитательной работы в </w:t>
      </w:r>
      <w:r w:rsidR="007F2EEB" w:rsidRPr="00F31367">
        <w:rPr>
          <w:rStyle w:val="a4"/>
          <w:rFonts w:ascii="Times New Roman" w:hAnsi="Times New Roman"/>
          <w:sz w:val="24"/>
          <w:szCs w:val="24"/>
        </w:rPr>
        <w:t>РСШИКОР им. К.Ахметова</w:t>
      </w:r>
      <w:r w:rsidR="00A507A1" w:rsidRPr="00F31367">
        <w:rPr>
          <w:rStyle w:val="a4"/>
          <w:rFonts w:ascii="Times New Roman" w:hAnsi="Times New Roman"/>
          <w:sz w:val="24"/>
          <w:szCs w:val="24"/>
        </w:rPr>
        <w:t xml:space="preserve"> регулярно  проводится  работа по воспитанию у учащихся</w:t>
      </w:r>
      <w:r w:rsidR="007F2EEB" w:rsidRPr="00F31367">
        <w:rPr>
          <w:rStyle w:val="a4"/>
          <w:rFonts w:ascii="Times New Roman" w:hAnsi="Times New Roman"/>
          <w:sz w:val="24"/>
          <w:szCs w:val="24"/>
        </w:rPr>
        <w:t xml:space="preserve"> и студентов</w:t>
      </w:r>
      <w:r w:rsidR="00A507A1" w:rsidRPr="00F31367">
        <w:rPr>
          <w:rStyle w:val="a4"/>
          <w:rFonts w:ascii="Times New Roman" w:hAnsi="Times New Roman"/>
          <w:sz w:val="24"/>
          <w:szCs w:val="24"/>
        </w:rPr>
        <w:t xml:space="preserve"> чувства казахстанского патриотизма и укреплению уважительного отношения к Государственным символам РК с использованием новых форм и методов: изучения правила о церемониале применения Государственных символов РК при проведении торжественных мероприятиях в </w:t>
      </w:r>
      <w:r w:rsidR="00AF1056" w:rsidRPr="00F31367">
        <w:rPr>
          <w:rStyle w:val="a4"/>
          <w:rFonts w:ascii="Times New Roman" w:hAnsi="Times New Roman"/>
          <w:sz w:val="24"/>
          <w:szCs w:val="24"/>
        </w:rPr>
        <w:t>общежитий</w:t>
      </w:r>
      <w:r w:rsidR="00A507A1" w:rsidRPr="00F31367">
        <w:rPr>
          <w:rStyle w:val="a4"/>
          <w:rFonts w:ascii="Times New Roman" w:hAnsi="Times New Roman"/>
          <w:sz w:val="24"/>
          <w:szCs w:val="24"/>
        </w:rPr>
        <w:t>, оформление и обеспечение регулярного обновления специальных стендов, витрин, уголков, книжных выставок</w:t>
      </w:r>
      <w:r w:rsidR="00BA7C14" w:rsidRPr="00F31367">
        <w:rPr>
          <w:rStyle w:val="a4"/>
          <w:rFonts w:ascii="Times New Roman" w:hAnsi="Times New Roman"/>
          <w:sz w:val="24"/>
          <w:szCs w:val="24"/>
        </w:rPr>
        <w:t>. Б</w:t>
      </w:r>
      <w:r w:rsidR="00A507A1" w:rsidRPr="00F31367">
        <w:rPr>
          <w:rStyle w:val="a4"/>
          <w:rFonts w:ascii="Times New Roman" w:hAnsi="Times New Roman"/>
          <w:sz w:val="24"/>
          <w:szCs w:val="24"/>
        </w:rPr>
        <w:t xml:space="preserve">ыли проведены: </w:t>
      </w:r>
      <w:r w:rsidR="007D190D" w:rsidRPr="00F31367">
        <w:rPr>
          <w:rStyle w:val="a4"/>
          <w:rFonts w:ascii="Times New Roman" w:hAnsi="Times New Roman"/>
          <w:sz w:val="24"/>
          <w:szCs w:val="24"/>
        </w:rPr>
        <w:t xml:space="preserve">открытый урок в библиотеке </w:t>
      </w:r>
      <w:r w:rsidR="00D82394" w:rsidRPr="00F31367">
        <w:rPr>
          <w:rStyle w:val="a4"/>
          <w:rFonts w:ascii="Times New Roman" w:hAnsi="Times New Roman"/>
          <w:sz w:val="24"/>
          <w:szCs w:val="24"/>
        </w:rPr>
        <w:lastRenderedPageBreak/>
        <w:t>М</w:t>
      </w:r>
      <w:r w:rsidR="007D190D" w:rsidRPr="00F31367">
        <w:rPr>
          <w:rStyle w:val="a4"/>
          <w:rFonts w:ascii="Times New Roman" w:hAnsi="Times New Roman"/>
          <w:sz w:val="24"/>
          <w:szCs w:val="24"/>
        </w:rPr>
        <w:t>.Бегалина на тему</w:t>
      </w:r>
      <w:r w:rsidR="007F2EEB" w:rsidRPr="00F31367">
        <w:rPr>
          <w:rStyle w:val="a4"/>
          <w:rFonts w:ascii="Times New Roman" w:hAnsi="Times New Roman"/>
          <w:sz w:val="24"/>
          <w:szCs w:val="24"/>
        </w:rPr>
        <w:t xml:space="preserve"> «Тәуелсіздік деп соғады жүрегіміз»,</w:t>
      </w:r>
      <w:r w:rsidR="007D190D" w:rsidRPr="00F31367">
        <w:rPr>
          <w:rStyle w:val="a4"/>
          <w:rFonts w:ascii="Times New Roman" w:hAnsi="Times New Roman"/>
          <w:sz w:val="24"/>
          <w:szCs w:val="24"/>
        </w:rPr>
        <w:t xml:space="preserve"> « Рәміздер – ел беделі», «Ынтымақ, бірлік жарасқан Мәңгілік ел Қазақстан», «Бірлігі жарасқан елімнің».</w:t>
      </w:r>
      <w:r w:rsidR="009660D5" w:rsidRPr="00F31367">
        <w:rPr>
          <w:rStyle w:val="a4"/>
          <w:rFonts w:ascii="Times New Roman" w:hAnsi="Times New Roman"/>
          <w:sz w:val="24"/>
          <w:szCs w:val="24"/>
        </w:rPr>
        <w:t xml:space="preserve"> </w:t>
      </w:r>
    </w:p>
    <w:p w14:paraId="12925814" w14:textId="4A675229" w:rsidR="008A26BF" w:rsidRDefault="008A26BF" w:rsidP="007D190D">
      <w:pPr>
        <w:spacing w:line="36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247A8498" wp14:editId="5D3887A1">
            <wp:extent cx="6120130" cy="4286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1C475" w14:textId="4E408F7D" w:rsidR="00F31367" w:rsidRDefault="00F31367" w:rsidP="007D190D">
      <w:pPr>
        <w:spacing w:line="36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0F08FE14" wp14:editId="101D403E">
            <wp:extent cx="6120130" cy="3438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D8F25" w14:textId="2EE66403" w:rsidR="008A26BF" w:rsidRDefault="008A26BF" w:rsidP="007D190D">
      <w:pPr>
        <w:spacing w:line="36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30C290C5" wp14:editId="565C21EF">
            <wp:extent cx="6120130" cy="32099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10FCB" w14:textId="5CB80A6C" w:rsidR="00DE39CD" w:rsidRDefault="00DE39CD" w:rsidP="007D190D">
      <w:pPr>
        <w:spacing w:line="36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1ABE0AB" wp14:editId="4C0C0C37">
            <wp:extent cx="5940425" cy="2886075"/>
            <wp:effectExtent l="0" t="0" r="317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FF5" w:rsidRPr="00F31367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</w:p>
    <w:p w14:paraId="1B74B065" w14:textId="0A1F3295" w:rsidR="008A26BF" w:rsidRDefault="008A26BF" w:rsidP="007D190D">
      <w:pPr>
        <w:spacing w:line="360" w:lineRule="auto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05E45969" wp14:editId="0412139E">
            <wp:extent cx="6120130" cy="26765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4447C" w14:textId="2072209D" w:rsidR="008A26BF" w:rsidRPr="00F31367" w:rsidRDefault="008A26BF" w:rsidP="007D190D">
      <w:pPr>
        <w:spacing w:line="360" w:lineRule="auto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7F8903FB" wp14:editId="560DC7FE">
            <wp:extent cx="6120130" cy="31623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C8678" w14:textId="5DA93D03" w:rsidR="007D190D" w:rsidRPr="00F31367" w:rsidRDefault="00472FF5" w:rsidP="007D190D">
      <w:pPr>
        <w:spacing w:line="36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8424A4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CCCBC4A" wp14:editId="4AD1923D">
            <wp:extent cx="6082030" cy="310515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6879D" w14:textId="47BDD549" w:rsidR="00D43EDE" w:rsidRDefault="008A26BF" w:rsidP="007D190D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6F65C519" wp14:editId="49DC0F55">
            <wp:extent cx="6120130" cy="25241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C340D" w14:textId="7CAD7672" w:rsidR="008A26BF" w:rsidRDefault="008A26BF" w:rsidP="007D190D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04B74F9D" wp14:editId="0965FD86">
            <wp:extent cx="6120130" cy="35528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5F4E4" w14:textId="2E7EE0C3" w:rsidR="00A23300" w:rsidRPr="00F31367" w:rsidRDefault="00A23300" w:rsidP="007D190D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254311F7" wp14:editId="15FCC1BC">
            <wp:extent cx="6120130" cy="42481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E1D7C" w14:textId="77777777" w:rsidR="00FB4095" w:rsidRDefault="00FB4095" w:rsidP="007D190D">
      <w:pPr>
        <w:spacing w:line="36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2CF2EE" w14:textId="34E42AEF" w:rsidR="00996F2D" w:rsidRDefault="00996F2D" w:rsidP="007D190D">
      <w:pPr>
        <w:spacing w:line="36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6F2D">
        <w:rPr>
          <w:rFonts w:ascii="Times New Roman" w:eastAsia="Times New Roman" w:hAnsi="Times New Roman"/>
          <w:sz w:val="24"/>
          <w:szCs w:val="24"/>
          <w:lang w:eastAsia="ru-RU"/>
        </w:rPr>
        <w:t>Воспитателями Белгожаевой К.И.</w:t>
      </w:r>
      <w:r w:rsidR="00E70E41">
        <w:rPr>
          <w:rFonts w:ascii="Times New Roman" w:eastAsia="Times New Roman" w:hAnsi="Times New Roman"/>
          <w:sz w:val="24"/>
          <w:szCs w:val="24"/>
          <w:lang w:eastAsia="ru-RU"/>
        </w:rPr>
        <w:t>,Нусиповой А.М.,Узаковой Р.О.,</w:t>
      </w:r>
      <w:r w:rsidRPr="00996F2D">
        <w:rPr>
          <w:rFonts w:ascii="Times New Roman" w:eastAsia="Times New Roman" w:hAnsi="Times New Roman"/>
          <w:sz w:val="24"/>
          <w:szCs w:val="24"/>
          <w:lang w:eastAsia="ru-RU"/>
        </w:rPr>
        <w:t xml:space="preserve"> и Селиванюком В.С. была организованна встреча с инспектором ювенальной полиций. </w:t>
      </w:r>
    </w:p>
    <w:p w14:paraId="179BC257" w14:textId="2F64EE18" w:rsidR="00C85956" w:rsidRDefault="00C85956" w:rsidP="007D190D">
      <w:pPr>
        <w:spacing w:line="36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Также в колледже воспитателями проводятся дисциплинарные советы и профилактические беседы по профилактике правонарушения. Благодаря таким мероприятиям в нашем колледже отсутствуют дети, которые состоят на учете у инспектора или на внутри колледжа за правонарушения. </w:t>
      </w:r>
    </w:p>
    <w:p w14:paraId="76EF1E8C" w14:textId="62A3D6C5" w:rsidR="00E70E41" w:rsidRDefault="00996F2D" w:rsidP="007D190D">
      <w:pPr>
        <w:spacing w:line="36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6F2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E70E41">
        <w:rPr>
          <w:rFonts w:ascii="Times New Roman" w:eastAsia="Times New Roman" w:hAnsi="Times New Roman"/>
          <w:noProof/>
          <w:sz w:val="24"/>
          <w:szCs w:val="24"/>
        </w:rPr>
        <w:drawing>
          <wp:inline distT="0" distB="0" distL="0" distR="0" wp14:anchorId="5F14555B" wp14:editId="1630A12C">
            <wp:extent cx="6115050" cy="8467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89D85" w14:textId="77777777" w:rsidR="00E70E41" w:rsidRDefault="00E70E41" w:rsidP="007D190D">
      <w:pPr>
        <w:spacing w:line="36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C39E17" w14:textId="130D0E6D" w:rsidR="00996F2D" w:rsidRPr="00996F2D" w:rsidRDefault="00996F2D" w:rsidP="007D190D">
      <w:pPr>
        <w:spacing w:line="36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7F48DFC3" wp14:editId="39304574">
            <wp:extent cx="6120130" cy="459041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4A635" w14:textId="76E9048F" w:rsidR="008A26BF" w:rsidRPr="00F31367" w:rsidRDefault="00A507A1" w:rsidP="007D190D">
      <w:pPr>
        <w:spacing w:line="36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996F2D">
        <w:rPr>
          <w:rFonts w:ascii="Times New Roman" w:eastAsia="Times New Roman" w:hAnsi="Times New Roman"/>
          <w:sz w:val="24"/>
          <w:szCs w:val="24"/>
          <w:lang w:eastAsia="ru-RU"/>
        </w:rPr>
        <w:t>14 февраля 20</w:t>
      </w:r>
      <w:r w:rsidR="007D190D" w:rsidRPr="00996F2D">
        <w:rPr>
          <w:rFonts w:ascii="Times New Roman" w:eastAsia="Times New Roman" w:hAnsi="Times New Roman"/>
          <w:sz w:val="24"/>
          <w:szCs w:val="24"/>
          <w:lang w:val="kk-KZ" w:eastAsia="ru-RU"/>
        </w:rPr>
        <w:t>20</w:t>
      </w:r>
      <w:r w:rsidR="00956A26" w:rsidRPr="00996F2D">
        <w:rPr>
          <w:rFonts w:ascii="Times New Roman" w:eastAsia="Times New Roman" w:hAnsi="Times New Roman"/>
          <w:sz w:val="24"/>
          <w:szCs w:val="24"/>
          <w:lang w:eastAsia="ru-RU"/>
        </w:rPr>
        <w:t xml:space="preserve"> года проводилось </w:t>
      </w:r>
      <w:r w:rsidR="008D4122" w:rsidRPr="00996F2D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литературно-музыкальное </w:t>
      </w:r>
      <w:r w:rsidR="00956A26" w:rsidRPr="00996F2D">
        <w:rPr>
          <w:rFonts w:ascii="Times New Roman" w:eastAsia="Times New Roman" w:hAnsi="Times New Roman"/>
          <w:sz w:val="24"/>
          <w:szCs w:val="24"/>
          <w:lang w:eastAsia="ru-RU"/>
        </w:rPr>
        <w:t>мероприятие</w:t>
      </w:r>
      <w:r w:rsidR="009866AE" w:rsidRPr="00996F2D">
        <w:rPr>
          <w:rFonts w:ascii="Times New Roman" w:eastAsia="Times New Roman" w:hAnsi="Times New Roman"/>
          <w:sz w:val="24"/>
          <w:szCs w:val="24"/>
          <w:lang w:eastAsia="ru-RU"/>
        </w:rPr>
        <w:t xml:space="preserve"> в честь празднования </w:t>
      </w:r>
      <w:r w:rsidR="008D4122" w:rsidRPr="00996F2D">
        <w:rPr>
          <w:rFonts w:ascii="Times New Roman" w:eastAsia="Times New Roman" w:hAnsi="Times New Roman"/>
          <w:sz w:val="24"/>
          <w:szCs w:val="24"/>
          <w:lang w:val="kk-KZ" w:eastAsia="ru-RU"/>
        </w:rPr>
        <w:t>75</w:t>
      </w:r>
      <w:r w:rsidRPr="00996F2D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8D4122" w:rsidRPr="00996F2D">
        <w:rPr>
          <w:rFonts w:ascii="Times New Roman" w:eastAsia="Times New Roman" w:hAnsi="Times New Roman"/>
          <w:sz w:val="24"/>
          <w:szCs w:val="24"/>
          <w:lang w:val="kk-KZ" w:eastAsia="ru-RU"/>
        </w:rPr>
        <w:t>ей</w:t>
      </w:r>
      <w:r w:rsidRPr="00996F2D">
        <w:rPr>
          <w:rFonts w:ascii="Times New Roman" w:eastAsia="Times New Roman" w:hAnsi="Times New Roman"/>
          <w:sz w:val="24"/>
          <w:szCs w:val="24"/>
          <w:lang w:eastAsia="ru-RU"/>
        </w:rPr>
        <w:t xml:space="preserve"> годовщины вывода советских войск из Афганистана. Участниками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данного </w:t>
      </w:r>
      <w:r w:rsidR="009866AE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мероприятия являлись </w:t>
      </w:r>
      <w:r w:rsidR="008D4122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воспитатели Джелдибаева Г.Н</w:t>
      </w:r>
      <w:r w:rsidR="00956A26" w:rsidRPr="00F31367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8D4122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Белгожаева Г.К., и Мурат Н. С  учениками  7 по 11 классов.</w:t>
      </w:r>
      <w:r w:rsidR="00956A26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Ученики </w:t>
      </w:r>
      <w:r w:rsidR="008D4122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читали стихи,поздравления и пели песни.</w:t>
      </w:r>
      <w:r w:rsidR="003D1450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Прошла встреча и беседа с воинами интернационалистами.</w:t>
      </w:r>
    </w:p>
    <w:p w14:paraId="4470B58E" w14:textId="13105585" w:rsidR="003D1450" w:rsidRPr="00F31367" w:rsidRDefault="003D1450" w:rsidP="007D190D">
      <w:pPr>
        <w:spacing w:line="36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E5F4135" wp14:editId="2E8D5C42">
            <wp:extent cx="6067425" cy="2638425"/>
            <wp:effectExtent l="0" t="0" r="952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BE3F4" w14:textId="1A007AD0" w:rsidR="003D1450" w:rsidRPr="00F31367" w:rsidRDefault="003D1450" w:rsidP="007D190D">
      <w:pPr>
        <w:spacing w:line="360" w:lineRule="auto"/>
        <w:rPr>
          <w:rFonts w:ascii="Times New Roman" w:hAnsi="Times New Roman"/>
          <w:sz w:val="24"/>
          <w:szCs w:val="24"/>
          <w:lang w:val="kk-KZ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7569B17" wp14:editId="5CB4D38C">
            <wp:extent cx="5940425" cy="3171825"/>
            <wp:effectExtent l="0" t="0" r="317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44D5D" w14:textId="77777777" w:rsidR="003D1450" w:rsidRPr="00F31367" w:rsidRDefault="003D1450" w:rsidP="007D190D">
      <w:pPr>
        <w:spacing w:line="360" w:lineRule="auto"/>
        <w:rPr>
          <w:rFonts w:ascii="Times New Roman" w:hAnsi="Times New Roman"/>
          <w:sz w:val="24"/>
          <w:szCs w:val="24"/>
          <w:lang w:val="kk-KZ"/>
        </w:rPr>
      </w:pPr>
    </w:p>
    <w:p w14:paraId="0F7CB0B0" w14:textId="61DFAAED" w:rsidR="00956A26" w:rsidRPr="00F31367" w:rsidRDefault="003D1450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2A18854" wp14:editId="4B02A8DD">
            <wp:extent cx="5940425" cy="2295525"/>
            <wp:effectExtent l="0" t="0" r="317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3025D" w14:textId="7FDDA51B" w:rsidR="00956A26" w:rsidRPr="00F31367" w:rsidRDefault="00956A26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</w:p>
    <w:p w14:paraId="4E03B2A1" w14:textId="22C7543D" w:rsidR="00956A26" w:rsidRPr="00F31367" w:rsidRDefault="00DE39CD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D16DC67" wp14:editId="0F185B64">
            <wp:extent cx="5940425" cy="2667000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77BC7" w14:textId="58547668" w:rsidR="008424A4" w:rsidRPr="00F31367" w:rsidRDefault="008424A4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4F49F3" w14:textId="77777777" w:rsidR="008424A4" w:rsidRPr="00F31367" w:rsidRDefault="008424A4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EE8B9D4" w14:textId="350831D5" w:rsidR="00956A26" w:rsidRPr="00F31367" w:rsidRDefault="00DE39CD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4FD76E6" wp14:editId="5FCCDE53">
            <wp:extent cx="5940425" cy="2847975"/>
            <wp:effectExtent l="0" t="0" r="3175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1070F" w14:textId="77777777" w:rsidR="00DE39CD" w:rsidRPr="00F31367" w:rsidRDefault="00956A26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14:paraId="412DF712" w14:textId="40150D03" w:rsidR="00956A26" w:rsidRPr="00F31367" w:rsidRDefault="00DE39CD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К 75 лет – Победы ВОВ с  помощью валантеров было проведено спортивное мероприятия по плаванию среди ветеранов</w:t>
      </w:r>
      <w:r w:rsidR="00956A26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14:paraId="47782011" w14:textId="7515C4A3" w:rsidR="00B52E16" w:rsidRPr="00F31367" w:rsidRDefault="00956A26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31367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Pr="00F31367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         </w:t>
      </w:r>
      <w:r w:rsidR="009866AE" w:rsidRPr="00F31367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</w:t>
      </w:r>
    </w:p>
    <w:p w14:paraId="216F5D63" w14:textId="25E99E43" w:rsidR="00B52E16" w:rsidRPr="00F31367" w:rsidRDefault="00DE39CD" w:rsidP="00B52E16">
      <w:pPr>
        <w:spacing w:line="252" w:lineRule="auto"/>
        <w:rPr>
          <w:rFonts w:ascii="Times New Roman" w:eastAsia="Times New Roman" w:hAnsi="Times New Roman"/>
          <w:b/>
          <w:i/>
          <w:sz w:val="24"/>
          <w:szCs w:val="24"/>
          <w:lang w:val="kk-KZ"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5079551" wp14:editId="574E5249">
            <wp:extent cx="5940425" cy="2505075"/>
            <wp:effectExtent l="0" t="0" r="3175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E5B0F" w14:textId="0E694397" w:rsidR="00B52E16" w:rsidRPr="00F31367" w:rsidRDefault="00B52E16" w:rsidP="00B52E16">
      <w:pPr>
        <w:spacing w:line="252" w:lineRule="auto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       </w:t>
      </w:r>
      <w:r w:rsidR="00DE39CD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AF3825E" wp14:editId="22C1FFFC">
            <wp:extent cx="5962650" cy="2600325"/>
            <wp:effectExtent l="0" t="0" r="0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2A3C3" w14:textId="77777777" w:rsidR="008424A4" w:rsidRPr="00F31367" w:rsidRDefault="008424A4" w:rsidP="00B52E16">
      <w:pPr>
        <w:spacing w:line="252" w:lineRule="auto"/>
        <w:rPr>
          <w:rFonts w:ascii="Times New Roman" w:hAnsi="Times New Roman"/>
          <w:sz w:val="24"/>
          <w:szCs w:val="24"/>
        </w:rPr>
      </w:pPr>
    </w:p>
    <w:p w14:paraId="66D81BD9" w14:textId="07863766" w:rsidR="00A507A1" w:rsidRDefault="00DE39CD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97781C8" wp14:editId="0AAE7FC7">
            <wp:extent cx="5962650" cy="2828925"/>
            <wp:effectExtent l="0" t="0" r="0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1C03E" w14:textId="2A2AE1E7" w:rsidR="00996F2D" w:rsidRPr="00F31367" w:rsidRDefault="00996F2D" w:rsidP="00A507A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14:paraId="72E64CDE" w14:textId="60114241" w:rsidR="008424A4" w:rsidRPr="00F31367" w:rsidRDefault="00B52E16" w:rsidP="008424A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   </w:t>
      </w:r>
      <w:r w:rsidR="00956A26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</w:t>
      </w:r>
      <w:r w:rsidR="00A507A1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 </w:t>
      </w:r>
    </w:p>
    <w:p w14:paraId="73E9D32F" w14:textId="77777777" w:rsidR="00996F2D" w:rsidRDefault="00996F2D" w:rsidP="00404A7F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</w:p>
    <w:p w14:paraId="07790EE9" w14:textId="678EFF6C" w:rsidR="00404A7F" w:rsidRPr="00F31367" w:rsidRDefault="00404A7F" w:rsidP="00404A7F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 xml:space="preserve"> </w:t>
      </w: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val="en-US" w:eastAsia="ru-RU"/>
        </w:rPr>
        <w:t>II</w:t>
      </w: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 xml:space="preserve"> направление ВР</w:t>
      </w:r>
    </w:p>
    <w:p w14:paraId="4A3DAB6E" w14:textId="77777777" w:rsidR="00404A7F" w:rsidRPr="00F31367" w:rsidRDefault="00404A7F" w:rsidP="00404A7F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«Духовно-нравственное воспитание».</w:t>
      </w:r>
    </w:p>
    <w:p w14:paraId="3AE669F0" w14:textId="77777777" w:rsidR="00E1641C" w:rsidRPr="00F31367" w:rsidRDefault="00E1641C" w:rsidP="00404A7F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</w:p>
    <w:p w14:paraId="347AE0E6" w14:textId="77777777" w:rsidR="00404A7F" w:rsidRPr="00F31367" w:rsidRDefault="00404A7F" w:rsidP="00404A7F">
      <w:pPr>
        <w:spacing w:after="0" w:line="240" w:lineRule="auto"/>
        <w:ind w:left="72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>Цель: формирование духовно-нравственных и этических принципов личности, ее моральных качеств и установок, согласующихся с общечеловеческими ценностями, нормами и традициями жизни казахстанского общества.</w:t>
      </w:r>
    </w:p>
    <w:p w14:paraId="6912A0AF" w14:textId="621D4E23" w:rsidR="00404A7F" w:rsidRPr="00F31367" w:rsidRDefault="00DE39CD" w:rsidP="00404A7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Воспитателями</w:t>
      </w:r>
      <w:r w:rsidR="00404A7F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и ребятами в течении года были организованы выезды</w:t>
      </w:r>
      <w:r w:rsidR="008424A4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в музей и театры. Они участвовали на выставке в Центральном Государственном музее РК с воспитателям Джелдибаевой Г.Н.</w:t>
      </w:r>
      <w:r w:rsidR="000562C6" w:rsidRPr="00F31367">
        <w:rPr>
          <w:rFonts w:ascii="Times New Roman" w:eastAsia="Times New Roman" w:hAnsi="Times New Roman"/>
          <w:sz w:val="24"/>
          <w:szCs w:val="24"/>
          <w:lang w:eastAsia="ru-RU"/>
        </w:rPr>
        <w:t>,Мурат.Н.</w:t>
      </w:r>
    </w:p>
    <w:p w14:paraId="791799B7" w14:textId="1DC5ED85" w:rsidR="00996F2D" w:rsidRDefault="00430BE8" w:rsidP="008424A4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   </w:t>
      </w:r>
      <w:r w:rsidR="00404A7F" w:rsidRPr="00F31367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</w:t>
      </w:r>
    </w:p>
    <w:p w14:paraId="4D35D0D2" w14:textId="6D8637CD" w:rsidR="00996F2D" w:rsidRDefault="00996F2D" w:rsidP="008424A4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2AF0D1EA" wp14:editId="01ECE84F">
            <wp:extent cx="6120130" cy="36290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F75C6" w14:textId="77777777" w:rsidR="00996F2D" w:rsidRDefault="00996F2D" w:rsidP="008424A4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</w:p>
    <w:p w14:paraId="667E288E" w14:textId="6C57A310" w:rsidR="00430BE8" w:rsidRPr="00F31367" w:rsidRDefault="008424A4" w:rsidP="008424A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9B4B951" wp14:editId="0884CE6D">
            <wp:extent cx="6076950" cy="232410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6BD5C" w14:textId="35C07678" w:rsidR="00404A7F" w:rsidRDefault="00430BE8" w:rsidP="00430BE8">
      <w:pPr>
        <w:spacing w:after="0" w:line="240" w:lineRule="auto"/>
        <w:jc w:val="both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      </w:t>
      </w:r>
    </w:p>
    <w:p w14:paraId="338DB0BD" w14:textId="5DC1FFA6" w:rsidR="00996F2D" w:rsidRDefault="00996F2D" w:rsidP="00430BE8">
      <w:pPr>
        <w:spacing w:after="0" w:line="240" w:lineRule="auto"/>
        <w:jc w:val="both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</w:p>
    <w:p w14:paraId="76797DF6" w14:textId="7C5AC8E5" w:rsidR="00996F2D" w:rsidRDefault="00A23300" w:rsidP="00430BE8">
      <w:pPr>
        <w:spacing w:after="0" w:line="240" w:lineRule="auto"/>
        <w:jc w:val="both"/>
        <w:rPr>
          <w:rFonts w:ascii="Times New Roman" w:eastAsia="Times New Roman" w:hAnsi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181053D" wp14:editId="502FA160">
            <wp:extent cx="6120130" cy="25622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4FEC2" w14:textId="44A92B6E" w:rsidR="00996F2D" w:rsidRDefault="00996F2D" w:rsidP="00430BE8">
      <w:pPr>
        <w:spacing w:after="0" w:line="240" w:lineRule="auto"/>
        <w:jc w:val="both"/>
        <w:rPr>
          <w:rFonts w:ascii="Times New Roman" w:eastAsia="Times New Roman" w:hAnsi="Times New Roman"/>
          <w:noProof/>
          <w:sz w:val="24"/>
          <w:szCs w:val="24"/>
        </w:rPr>
      </w:pPr>
    </w:p>
    <w:p w14:paraId="28F4006A" w14:textId="33C0BA1A" w:rsidR="00A23300" w:rsidRDefault="00A23300" w:rsidP="00430BE8">
      <w:pPr>
        <w:spacing w:after="0" w:line="240" w:lineRule="auto"/>
        <w:jc w:val="both"/>
        <w:rPr>
          <w:rFonts w:ascii="Times New Roman" w:eastAsia="Times New Roman" w:hAnsi="Times New Roman"/>
          <w:noProof/>
          <w:sz w:val="24"/>
          <w:szCs w:val="24"/>
        </w:rPr>
      </w:pPr>
    </w:p>
    <w:p w14:paraId="03B037E3" w14:textId="1F7EEF9F" w:rsidR="00A23300" w:rsidRDefault="00A23300" w:rsidP="00430BE8">
      <w:pPr>
        <w:spacing w:after="0" w:line="240" w:lineRule="auto"/>
        <w:jc w:val="both"/>
        <w:rPr>
          <w:rFonts w:ascii="Times New Roman" w:eastAsia="Times New Roman" w:hAnsi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03FEBC5" wp14:editId="070210F9">
            <wp:extent cx="6120130" cy="32289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00B41" w14:textId="353CA54A" w:rsidR="00A23300" w:rsidRDefault="00A23300" w:rsidP="00430BE8">
      <w:pPr>
        <w:spacing w:after="0" w:line="240" w:lineRule="auto"/>
        <w:jc w:val="both"/>
        <w:rPr>
          <w:rFonts w:ascii="Times New Roman" w:eastAsia="Times New Roman" w:hAnsi="Times New Roman"/>
          <w:noProof/>
          <w:sz w:val="24"/>
          <w:szCs w:val="24"/>
        </w:rPr>
      </w:pPr>
    </w:p>
    <w:p w14:paraId="5845CF1A" w14:textId="5E453F91" w:rsidR="00A23300" w:rsidRPr="00FB4095" w:rsidRDefault="00A23300" w:rsidP="00FB4095">
      <w:pPr>
        <w:spacing w:after="0" w:line="240" w:lineRule="auto"/>
        <w:jc w:val="both"/>
        <w:rPr>
          <w:rFonts w:ascii="Times New Roman" w:eastAsia="Times New Roman" w:hAnsi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A03D7B2" wp14:editId="1DFA4EAA">
            <wp:extent cx="6120130" cy="30575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920E0" w14:textId="21A47891" w:rsidR="00A23300" w:rsidRDefault="00A23300" w:rsidP="00404A7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  <w:r>
        <w:rPr>
          <w:noProof/>
        </w:rPr>
        <w:drawing>
          <wp:inline distT="0" distB="0" distL="0" distR="0" wp14:anchorId="18DC8CA8" wp14:editId="73AA978D">
            <wp:extent cx="6120130" cy="3314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31C1B" w14:textId="799AC0DB" w:rsidR="00A23300" w:rsidRDefault="00FB4095" w:rsidP="00404A7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  <w:r>
        <w:rPr>
          <w:noProof/>
        </w:rPr>
        <w:drawing>
          <wp:inline distT="0" distB="0" distL="0" distR="0" wp14:anchorId="5C5140EC" wp14:editId="7D41BEE5">
            <wp:extent cx="6120130" cy="28289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CDDDB" w14:textId="77777777" w:rsidR="00FB4095" w:rsidRDefault="00FB4095" w:rsidP="00404A7F">
      <w:pPr>
        <w:spacing w:after="0" w:line="240" w:lineRule="auto"/>
        <w:rPr>
          <w:noProof/>
        </w:rPr>
      </w:pPr>
    </w:p>
    <w:p w14:paraId="316DD7FC" w14:textId="16A80110" w:rsidR="00FB4095" w:rsidRDefault="00FB4095" w:rsidP="00404A7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  <w:r>
        <w:rPr>
          <w:noProof/>
        </w:rPr>
        <w:drawing>
          <wp:inline distT="0" distB="0" distL="0" distR="0" wp14:anchorId="13006B0D" wp14:editId="49C2B447">
            <wp:extent cx="6120130" cy="41243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D88DF" w14:textId="7A2E6A1A" w:rsidR="00FB4095" w:rsidRDefault="00FB4095" w:rsidP="00404A7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  <w:r>
        <w:rPr>
          <w:noProof/>
        </w:rPr>
        <w:drawing>
          <wp:inline distT="0" distB="0" distL="0" distR="0" wp14:anchorId="4AB0FC26" wp14:editId="096ED239">
            <wp:extent cx="6120130" cy="4152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EFDB7" w14:textId="77777777" w:rsidR="00FB4095" w:rsidRDefault="00FB4095" w:rsidP="00404A7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</w:p>
    <w:p w14:paraId="0003A523" w14:textId="77777777" w:rsidR="00FB4095" w:rsidRDefault="00FB4095" w:rsidP="00404A7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val="kk-KZ" w:eastAsia="ru-RU"/>
        </w:rPr>
      </w:pPr>
    </w:p>
    <w:p w14:paraId="047F1D2F" w14:textId="18B3B40D" w:rsidR="00404A7F" w:rsidRPr="00F31367" w:rsidRDefault="002F667C" w:rsidP="00404A7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Было организовано посещение </w:t>
      </w:r>
      <w:r w:rsidR="00D43EDE" w:rsidRPr="00F31367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 театр</w:t>
      </w:r>
      <w:r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>а</w:t>
      </w:r>
      <w:r w:rsidR="00D43EDE" w:rsidRPr="00F31367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 имени Мухтара Ауезова на драму «Ромео и Джульетта»</w:t>
      </w:r>
      <w:r w:rsidR="00191288" w:rsidRPr="00F31367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 xml:space="preserve"> с воспитателями Балыкбаевой К</w:t>
      </w:r>
      <w:r w:rsidR="00191288" w:rsidRPr="00F31367">
        <w:rPr>
          <w:rFonts w:ascii="Times New Roman" w:eastAsia="Times New Roman" w:hAnsi="Times New Roman"/>
          <w:bCs/>
          <w:sz w:val="24"/>
          <w:szCs w:val="24"/>
          <w:lang w:eastAsia="ru-RU"/>
        </w:rPr>
        <w:t>.И.</w:t>
      </w:r>
      <w:r w:rsidR="006E72C3" w:rsidRPr="00F31367">
        <w:rPr>
          <w:rFonts w:ascii="Times New Roman" w:eastAsia="Times New Roman" w:hAnsi="Times New Roman"/>
          <w:bCs/>
          <w:sz w:val="24"/>
          <w:szCs w:val="24"/>
          <w:lang w:val="kk-KZ" w:eastAsia="ru-RU"/>
        </w:rPr>
        <w:t>,Джелдибаевой Г.К.</w:t>
      </w:r>
      <w:r w:rsidR="00191288" w:rsidRPr="00F31367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и заместителям по воспитательной работе Тулепбековой С.О.</w:t>
      </w:r>
    </w:p>
    <w:p w14:paraId="79D903DE" w14:textId="156BF197" w:rsidR="006E72C3" w:rsidRPr="00F31367" w:rsidRDefault="00404A7F" w:rsidP="004070D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 </w:t>
      </w:r>
      <w:r w:rsidR="006E72C3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B62B781" wp14:editId="45AE26AF">
            <wp:extent cx="5940425" cy="3876675"/>
            <wp:effectExtent l="0" t="0" r="317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FEF91" w14:textId="77777777" w:rsidR="006E72C3" w:rsidRPr="00F31367" w:rsidRDefault="006E72C3" w:rsidP="004070D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1B8F3B44" w14:textId="2392C3E8" w:rsidR="00404A7F" w:rsidRPr="00F31367" w:rsidRDefault="00D43EDE" w:rsidP="004070D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829382F" wp14:editId="3C5973D9">
            <wp:extent cx="5940425" cy="3933825"/>
            <wp:effectExtent l="0" t="0" r="3175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2604A" w14:textId="77777777" w:rsidR="006E72C3" w:rsidRPr="00F31367" w:rsidRDefault="006E72C3" w:rsidP="004070D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3F3DFD83" w14:textId="3BD6F653" w:rsidR="00404A7F" w:rsidRPr="00F31367" w:rsidRDefault="00191288" w:rsidP="00430BE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CCD4D9D" wp14:editId="18ECB87D">
            <wp:extent cx="5940425" cy="3552825"/>
            <wp:effectExtent l="0" t="0" r="317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3681A" w14:textId="5673322A" w:rsidR="004070D2" w:rsidRPr="00F31367" w:rsidRDefault="002F667C" w:rsidP="004070D2">
      <w:pPr>
        <w:spacing w:before="100" w:beforeAutospacing="1" w:after="100" w:afterAutospacing="1" w:line="240" w:lineRule="auto"/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Одним из важного направления в воспитания подростков является гендерное воспитание. И в</w:t>
      </w:r>
      <w:r w:rsidR="004070D2" w:rsidRPr="00F31367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течении года </w:t>
      </w:r>
      <w:r w:rsidR="00D43EDE"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воспитателями Узаковой Р.О</w:t>
      </w:r>
      <w:r w:rsidR="00191288"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, Мурат.Н.</w:t>
      </w:r>
      <w:r w:rsidR="00D43EDE"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и Джельдибаевой </w:t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Г.Н были проведены беседы и тренинги с девочками на темы</w:t>
      </w:r>
      <w:r w:rsidR="00191288" w:rsidRPr="00F31367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: «Жынысты</w:t>
      </w:r>
      <w:r w:rsidR="00191288"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қ</w:t>
      </w:r>
      <w:r w:rsidR="00191288" w:rsidRPr="00F31367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жет</w:t>
      </w:r>
      <w:r w:rsidR="00191288"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ілу және оның қыз баланың психологиясына </w:t>
      </w:r>
      <w:r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әсері»</w:t>
      </w:r>
      <w:r w:rsidRPr="00F31367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в целях реализации программы</w:t>
      </w:r>
      <w:r w:rsidR="00191288"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воспитания девочек. С участием клуба девочек и воспитателей Джелдибаевой Г.К.,</w:t>
      </w:r>
      <w:r w:rsidR="006E72C3"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>Узаковой Р.О., и Мурат. Н.</w:t>
      </w:r>
      <w:r w:rsidR="00191288" w:rsidRPr="00F31367"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 было проведено мероприятие на тему: « Жігіттердің бәрі бірдей емес»</w:t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  <w:t xml:space="preserve">. Также мужской состав коллектива организрвал для мальчиков клуб «Папа и сын». </w:t>
      </w:r>
    </w:p>
    <w:p w14:paraId="102C8F0E" w14:textId="2A76DAA1" w:rsidR="006E72C3" w:rsidRPr="00F31367" w:rsidRDefault="006E72C3" w:rsidP="004070D2">
      <w:pPr>
        <w:spacing w:before="100" w:beforeAutospacing="1" w:after="100" w:afterAutospacing="1" w:line="240" w:lineRule="auto"/>
        <w:rPr>
          <w:rFonts w:ascii="Times New Roman" w:eastAsia="Times New Roman" w:hAnsi="Times New Roman"/>
          <w:bCs/>
          <w:color w:val="000000"/>
          <w:sz w:val="24"/>
          <w:szCs w:val="24"/>
          <w:lang w:val="kk-KZ"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ABE6D58" wp14:editId="439FF99F">
            <wp:extent cx="5838825" cy="4314825"/>
            <wp:effectExtent l="0" t="0" r="9525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97BD5" w14:textId="3026A9BE" w:rsidR="00404A7F" w:rsidRPr="00F31367" w:rsidRDefault="006E72C3" w:rsidP="00404A7F">
      <w:pPr>
        <w:spacing w:after="0" w:line="252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BF11269" wp14:editId="047BC708">
            <wp:extent cx="5972175" cy="430530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AB4DD" w14:textId="77777777" w:rsidR="006E72C3" w:rsidRPr="00F31367" w:rsidRDefault="006E72C3" w:rsidP="00404A7F">
      <w:pPr>
        <w:spacing w:after="0" w:line="252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6C0AB4BA" w14:textId="3A7BD6F1" w:rsidR="006E72C3" w:rsidRPr="00F31367" w:rsidRDefault="006E72C3" w:rsidP="00404A7F">
      <w:pPr>
        <w:spacing w:after="0" w:line="252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16A27C4" wp14:editId="7059628D">
            <wp:extent cx="5940425" cy="4455160"/>
            <wp:effectExtent l="0" t="0" r="3175" b="254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B9FD2" w14:textId="77777777" w:rsidR="006E72C3" w:rsidRPr="00F31367" w:rsidRDefault="006E72C3" w:rsidP="00404A7F">
      <w:pPr>
        <w:spacing w:after="0" w:line="252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2D1BCEEA" w14:textId="10602263" w:rsidR="00EC57B8" w:rsidRDefault="00430BE8" w:rsidP="00503D9E">
      <w:pPr>
        <w:spacing w:after="0" w:line="252" w:lineRule="auto"/>
        <w:rPr>
          <w:rFonts w:ascii="Times New Roman" w:eastAsia="Times New Roman" w:hAnsi="Times New Roman"/>
          <w:sz w:val="24"/>
          <w:szCs w:val="24"/>
        </w:rPr>
      </w:pPr>
      <w:r w:rsidRPr="00F31367">
        <w:rPr>
          <w:rFonts w:ascii="Times New Roman" w:eastAsia="Times New Roman" w:hAnsi="Times New Roman"/>
          <w:sz w:val="24"/>
          <w:szCs w:val="24"/>
        </w:rPr>
        <w:t xml:space="preserve"> </w:t>
      </w:r>
      <w:r w:rsidR="006E72C3" w:rsidRPr="00F31367">
        <w:rPr>
          <w:rFonts w:ascii="Times New Roman" w:eastAsia="Times New Roman" w:hAnsi="Times New Roman"/>
          <w:sz w:val="24"/>
          <w:szCs w:val="24"/>
          <w:lang w:val="kk-KZ"/>
        </w:rPr>
        <w:t>А также в течени</w:t>
      </w:r>
      <w:r w:rsidR="00D82394" w:rsidRPr="00F31367">
        <w:rPr>
          <w:rFonts w:ascii="Times New Roman" w:eastAsia="Times New Roman" w:hAnsi="Times New Roman"/>
          <w:sz w:val="24"/>
          <w:szCs w:val="24"/>
          <w:lang w:val="kk-KZ"/>
        </w:rPr>
        <w:t>й</w:t>
      </w:r>
      <w:r w:rsidR="006E72C3" w:rsidRPr="00F31367">
        <w:rPr>
          <w:rFonts w:ascii="Times New Roman" w:eastAsia="Times New Roman" w:hAnsi="Times New Roman"/>
          <w:sz w:val="24"/>
          <w:szCs w:val="24"/>
          <w:lang w:val="kk-KZ"/>
        </w:rPr>
        <w:t xml:space="preserve"> года </w:t>
      </w:r>
      <w:r w:rsidR="002F667C">
        <w:rPr>
          <w:rFonts w:ascii="Times New Roman" w:eastAsia="Times New Roman" w:hAnsi="Times New Roman"/>
          <w:sz w:val="24"/>
          <w:szCs w:val="24"/>
          <w:lang w:val="kk-KZ"/>
        </w:rPr>
        <w:t>с целью поднятия спортивного духа и и с целью поднять мотивацию в спорте,</w:t>
      </w:r>
      <w:r w:rsidR="006E72C3" w:rsidRPr="00F31367">
        <w:rPr>
          <w:rFonts w:ascii="Times New Roman" w:eastAsia="Times New Roman" w:hAnsi="Times New Roman"/>
          <w:sz w:val="24"/>
          <w:szCs w:val="24"/>
          <w:lang w:val="kk-KZ"/>
        </w:rPr>
        <w:t xml:space="preserve"> проходили очень интересные встречи и беседы с чемпионами, были показаны слайд-шоу на тему</w:t>
      </w:r>
      <w:r w:rsidR="006E72C3" w:rsidRPr="00F31367">
        <w:rPr>
          <w:rFonts w:ascii="Times New Roman" w:eastAsia="Times New Roman" w:hAnsi="Times New Roman"/>
          <w:sz w:val="24"/>
          <w:szCs w:val="24"/>
        </w:rPr>
        <w:t xml:space="preserve">: «Пока мы </w:t>
      </w:r>
      <w:r w:rsidR="00503D9E" w:rsidRPr="00F31367">
        <w:rPr>
          <w:rFonts w:ascii="Times New Roman" w:eastAsia="Times New Roman" w:hAnsi="Times New Roman"/>
          <w:sz w:val="24"/>
          <w:szCs w:val="24"/>
        </w:rPr>
        <w:t>едины – мы непобедимы  » с воспитателям Нусиповой Г.К.</w:t>
      </w:r>
      <w:r w:rsidR="006E72C3" w:rsidRPr="00F31367">
        <w:rPr>
          <w:rFonts w:ascii="Times New Roman" w:eastAsia="Times New Roman" w:hAnsi="Times New Roman"/>
          <w:sz w:val="24"/>
          <w:szCs w:val="24"/>
        </w:rPr>
        <w:t xml:space="preserve"> </w:t>
      </w:r>
      <w:r w:rsidR="00E70E41">
        <w:rPr>
          <w:rFonts w:ascii="Times New Roman" w:eastAsia="Times New Roman" w:hAnsi="Times New Roman"/>
          <w:sz w:val="24"/>
          <w:szCs w:val="24"/>
        </w:rPr>
        <w:t>В гостях побывали чемпионы нашей страны такие как</w:t>
      </w:r>
      <w:r w:rsidR="006A1469">
        <w:rPr>
          <w:rFonts w:ascii="Times New Roman" w:eastAsia="Times New Roman" w:hAnsi="Times New Roman"/>
          <w:sz w:val="24"/>
          <w:szCs w:val="24"/>
        </w:rPr>
        <w:t>:</w:t>
      </w:r>
      <w:r w:rsidR="00E70E41">
        <w:rPr>
          <w:rFonts w:ascii="Times New Roman" w:eastAsia="Times New Roman" w:hAnsi="Times New Roman"/>
          <w:sz w:val="24"/>
          <w:szCs w:val="24"/>
        </w:rPr>
        <w:t xml:space="preserve"> </w:t>
      </w:r>
      <w:r w:rsidR="006A1469">
        <w:rPr>
          <w:rFonts w:ascii="Times New Roman" w:eastAsia="Times New Roman" w:hAnsi="Times New Roman"/>
          <w:sz w:val="24"/>
          <w:szCs w:val="24"/>
        </w:rPr>
        <w:t>Сметов Елдос Бахтыбаевич (казахский дзюдоист, серебряный призер Олимпийских игр в Рио-ле-Жанейро2016года,чемпион мира 2015года,чемпион мира среди молодежи2010 года, чемпион Азии 2016 года, победитель Азиатских игр 2014года), Абдрозаков Руслан Галымович (дзюдоист,Казахстан барысы 3 место 2014год,Казахстан барысы 2 место 2015 год,Чемпион мира 3 место Алматы барысы 2017год.,Муканов Азамат (казахский самбист и дзюдоист,чемпион мира</w:t>
      </w:r>
      <w:r w:rsidR="0029302F">
        <w:rPr>
          <w:rFonts w:ascii="Times New Roman" w:eastAsia="Times New Roman" w:hAnsi="Times New Roman"/>
          <w:sz w:val="24"/>
          <w:szCs w:val="24"/>
        </w:rPr>
        <w:t>) Ибраимов Ермахан Сагиевич (казахский боксер-любитель,олимпийский чемпион 2000 года,призер олимпийских игр 1996 года и чемпион мира 1997 и 1999годов.,мастер спорта СССР,мастер спорта международного класса.</w:t>
      </w:r>
      <w:r w:rsidR="002F667C">
        <w:rPr>
          <w:rFonts w:ascii="Times New Roman" w:eastAsia="Times New Roman" w:hAnsi="Times New Roman"/>
          <w:sz w:val="24"/>
          <w:szCs w:val="24"/>
        </w:rPr>
        <w:t xml:space="preserve"> </w:t>
      </w:r>
      <w:r w:rsidR="0029302F">
        <w:rPr>
          <w:rFonts w:ascii="Times New Roman" w:eastAsia="Times New Roman" w:hAnsi="Times New Roman"/>
          <w:sz w:val="24"/>
          <w:szCs w:val="24"/>
        </w:rPr>
        <w:t>Заслуженный мастер спорта РК по боксу,)</w:t>
      </w:r>
    </w:p>
    <w:p w14:paraId="0369162F" w14:textId="53FE1CB2" w:rsidR="0029302F" w:rsidRDefault="002F667C" w:rsidP="00503D9E">
      <w:pPr>
        <w:spacing w:after="0" w:line="252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Такие встречи способствуют детей стремится к высотам и заряжаться духом победы. Таким образом они вживую видят победителей и их стремление к победе растет. Также растет гордость за свою Страну и Родину. Как показывает статистика, после таких встреч, дети на сборах более выносливее и стремятся к большему. Поэтому, воспитатели такие встречи проводят ежегодно. Можно сказать, что такие встречи, это одна из наших традиций.</w:t>
      </w:r>
    </w:p>
    <w:p w14:paraId="0B3CAAAB" w14:textId="77777777" w:rsidR="0029302F" w:rsidRDefault="0029302F" w:rsidP="00503D9E">
      <w:pPr>
        <w:spacing w:after="0" w:line="252" w:lineRule="auto"/>
        <w:rPr>
          <w:rFonts w:ascii="Times New Roman" w:eastAsia="Times New Roman" w:hAnsi="Times New Roman"/>
          <w:sz w:val="24"/>
          <w:szCs w:val="24"/>
        </w:rPr>
      </w:pPr>
    </w:p>
    <w:p w14:paraId="73ADB871" w14:textId="1E518E20" w:rsidR="0029302F" w:rsidRDefault="0029302F" w:rsidP="00503D9E">
      <w:pPr>
        <w:spacing w:after="0" w:line="252" w:lineRule="auto"/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160C2B26" wp14:editId="457F5734">
            <wp:extent cx="6120130" cy="61201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073D7" w14:textId="77777777" w:rsidR="0029302F" w:rsidRPr="00F31367" w:rsidRDefault="0029302F" w:rsidP="00503D9E">
      <w:pPr>
        <w:spacing w:after="0" w:line="252" w:lineRule="auto"/>
        <w:rPr>
          <w:rFonts w:ascii="Times New Roman" w:eastAsia="Times New Roman" w:hAnsi="Times New Roman"/>
          <w:sz w:val="24"/>
          <w:szCs w:val="24"/>
        </w:rPr>
      </w:pPr>
    </w:p>
    <w:p w14:paraId="26982B6D" w14:textId="4179A472" w:rsidR="0029302F" w:rsidRDefault="0029302F" w:rsidP="00503D9E">
      <w:pPr>
        <w:spacing w:after="0" w:line="252" w:lineRule="auto"/>
        <w:rPr>
          <w:rFonts w:ascii="Times New Roman" w:eastAsia="Times New Roman" w:hAnsi="Times New Roman"/>
          <w:sz w:val="24"/>
          <w:szCs w:val="24"/>
        </w:rPr>
      </w:pPr>
    </w:p>
    <w:p w14:paraId="72A692E9" w14:textId="77777777" w:rsidR="0029302F" w:rsidRPr="00F31367" w:rsidRDefault="0029302F" w:rsidP="00503D9E">
      <w:pPr>
        <w:spacing w:after="0" w:line="252" w:lineRule="auto"/>
        <w:rPr>
          <w:rFonts w:ascii="Times New Roman" w:eastAsia="Times New Roman" w:hAnsi="Times New Roman"/>
          <w:sz w:val="24"/>
          <w:szCs w:val="24"/>
        </w:rPr>
      </w:pPr>
    </w:p>
    <w:p w14:paraId="1EDDBDDA" w14:textId="77777777" w:rsidR="00EC57B8" w:rsidRPr="00F31367" w:rsidRDefault="00EC57B8" w:rsidP="00EC57B8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val="en-US" w:eastAsia="ru-RU"/>
        </w:rPr>
        <w:t>IV</w:t>
      </w: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 xml:space="preserve"> направлению ВР</w:t>
      </w:r>
    </w:p>
    <w:p w14:paraId="3BC91BAD" w14:textId="77777777" w:rsidR="00EC57B8" w:rsidRPr="00F31367" w:rsidRDefault="00EC57B8" w:rsidP="00EC57B8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«</w:t>
      </w:r>
      <w:r w:rsidR="006F0427"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Семейное воспитание</w:t>
      </w: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».</w:t>
      </w:r>
    </w:p>
    <w:p w14:paraId="2D37A0A1" w14:textId="77777777" w:rsidR="00E1641C" w:rsidRPr="00F31367" w:rsidRDefault="00E1641C" w:rsidP="00EC57B8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</w:p>
    <w:p w14:paraId="4A19FFBA" w14:textId="77777777" w:rsidR="00EC57B8" w:rsidRPr="00F31367" w:rsidRDefault="00EC57B8" w:rsidP="00EC57B8">
      <w:pPr>
        <w:spacing w:after="0" w:line="240" w:lineRule="auto"/>
        <w:ind w:left="72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Целью IV направлению ВР «Семейное воспитание» создание сетевого сообщества с родительской общественностью, укрепление взаимодействия с родителями, вовлечение родителей в процесс воспитательной работы, проведение правового всеобуча в рамках работы по профилактике правонарушений, бытового насилия, суицида и религиозного </w:t>
      </w:r>
      <w:r w:rsidR="003C4D5D"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>экстремизма. Просвещение</w:t>
      </w: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родителей, повышение их психолого-педагогической компетентности в формировании личности ребенка</w:t>
      </w:r>
    </w:p>
    <w:p w14:paraId="62746819" w14:textId="77777777" w:rsidR="003C4D5D" w:rsidRPr="00F31367" w:rsidRDefault="003C4D5D" w:rsidP="003C4D5D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val="kk-KZ" w:eastAsia="ru-RU"/>
        </w:rPr>
      </w:pPr>
    </w:p>
    <w:p w14:paraId="26CA65A5" w14:textId="5619B5B3" w:rsidR="003C4D5D" w:rsidRDefault="003C4D5D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       Традиционно в нашей </w:t>
      </w:r>
      <w:r w:rsidR="00503D9E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спортивной школе и в колледже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проводится </w:t>
      </w:r>
      <w:r w:rsidR="00D82394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торжественная 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линейка , посвященная началу учебного года, в которой принимают активное участие не только учащиеся </w:t>
      </w:r>
      <w:r w:rsidR="00503D9E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и студенты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, но , конечно же , и наши родители. </w:t>
      </w:r>
      <w:r w:rsidR="002F667C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Это один из важных мероприятий, когда коллектив может сблизиться и улучшить </w:t>
      </w:r>
      <w:r w:rsidR="00663CE6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взаимоотношения между коллективом нашей организации и родителями. Взаимодействие семьи и воспитателей нашего колледжа способствует своеременное выявление тех или иных проблем воспитания детей. Также психолог наши проводят консультации с родителями на темы «Особенности психологического возраста детей». Такие встречи помогают родителям лучше понимать детей и способствует взаимопониманию семье. </w:t>
      </w:r>
    </w:p>
    <w:p w14:paraId="093920A2" w14:textId="0A61CC47" w:rsidR="0029302F" w:rsidRPr="00F31367" w:rsidRDefault="0029302F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noProof/>
          <w:sz w:val="24"/>
          <w:szCs w:val="24"/>
        </w:rPr>
        <w:drawing>
          <wp:inline distT="0" distB="0" distL="0" distR="0" wp14:anchorId="59BE8F6A" wp14:editId="4F124159">
            <wp:extent cx="6120765" cy="31642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AA2742" w14:textId="316C0C9B" w:rsidR="003C4D5D" w:rsidRDefault="003C4D5D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192C6FC7" w14:textId="757B5590" w:rsidR="0029302F" w:rsidRPr="00F31367" w:rsidRDefault="0029302F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>
        <w:rPr>
          <w:noProof/>
        </w:rPr>
        <w:drawing>
          <wp:inline distT="0" distB="0" distL="0" distR="0" wp14:anchorId="1031E795" wp14:editId="493D988E">
            <wp:extent cx="3209925" cy="31432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02F">
        <w:t xml:space="preserve"> </w:t>
      </w:r>
      <w:r>
        <w:rPr>
          <w:noProof/>
        </w:rPr>
        <w:drawing>
          <wp:inline distT="0" distB="0" distL="0" distR="0" wp14:anchorId="48E86020" wp14:editId="549DB31F">
            <wp:extent cx="2790825" cy="31718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86BDC" w14:textId="08A414CB" w:rsidR="00F31367" w:rsidRPr="00F31367" w:rsidRDefault="00F31367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27AA943" wp14:editId="3FC98A6A">
            <wp:extent cx="5838825" cy="32480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02F" w:rsidRPr="0029302F">
        <w:t xml:space="preserve"> </w:t>
      </w:r>
    </w:p>
    <w:p w14:paraId="76253CFB" w14:textId="02552535" w:rsidR="003C4D5D" w:rsidRPr="00945544" w:rsidRDefault="003C4D5D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            </w:t>
      </w:r>
      <w:r w:rsidR="001919B8">
        <w:rPr>
          <w:rFonts w:ascii="Times New Roman" w:eastAsia="Times New Roman" w:hAnsi="Times New Roman"/>
          <w:noProof/>
          <w:sz w:val="24"/>
          <w:szCs w:val="24"/>
        </w:rPr>
        <w:drawing>
          <wp:inline distT="0" distB="0" distL="0" distR="0" wp14:anchorId="5C3E177C" wp14:editId="78DA0E91">
            <wp:extent cx="5067300" cy="27527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19B8">
        <w:rPr>
          <w:noProof/>
        </w:rPr>
        <w:drawing>
          <wp:inline distT="0" distB="0" distL="0" distR="0" wp14:anchorId="3B32A618" wp14:editId="251A3F46">
            <wp:extent cx="6120130" cy="32099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F79D9" w14:textId="77777777" w:rsidR="00945544" w:rsidRPr="00F31367" w:rsidRDefault="00945544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36A5DCC2" w14:textId="1781205F" w:rsidR="00BE6A54" w:rsidRDefault="003C4D5D" w:rsidP="00A937E6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    </w:t>
      </w:r>
      <w:r w:rsidR="002B5A3A" w:rsidRPr="00F31367">
        <w:rPr>
          <w:rFonts w:ascii="Times New Roman" w:hAnsi="Times New Roman"/>
          <w:noProof/>
          <w:sz w:val="24"/>
          <w:szCs w:val="24"/>
          <w:lang w:eastAsia="ru-RU"/>
        </w:rPr>
        <w:t>В течение года были проведены беседы за круглым столом, на тему: «Ж</w:t>
      </w:r>
      <w:r w:rsidR="002B5A3A" w:rsidRPr="00F31367">
        <w:rPr>
          <w:rFonts w:ascii="Times New Roman" w:hAnsi="Times New Roman"/>
          <w:noProof/>
          <w:sz w:val="24"/>
          <w:szCs w:val="24"/>
          <w:lang w:val="kk-KZ" w:eastAsia="ru-RU"/>
        </w:rPr>
        <w:t>атақхана тұрмысын үй жағдайына бейімдеу», «</w:t>
      </w:r>
      <w:r w:rsidR="002B5A3A" w:rsidRPr="00F31367">
        <w:rPr>
          <w:rFonts w:ascii="Times New Roman" w:hAnsi="Times New Roman"/>
          <w:noProof/>
          <w:sz w:val="24"/>
          <w:szCs w:val="24"/>
          <w:lang w:eastAsia="ru-RU"/>
        </w:rPr>
        <w:t>Общежитие наш общ</w:t>
      </w:r>
      <w:r w:rsidR="00ED780A" w:rsidRPr="00F31367">
        <w:rPr>
          <w:rFonts w:ascii="Times New Roman" w:hAnsi="Times New Roman"/>
          <w:noProof/>
          <w:sz w:val="24"/>
          <w:szCs w:val="24"/>
          <w:lang w:eastAsia="ru-RU"/>
        </w:rPr>
        <w:t>ий дом», «Моя любимая семья», «</w:t>
      </w:r>
      <w:r w:rsidR="00ED780A" w:rsidRPr="00F31367">
        <w:rPr>
          <w:rFonts w:ascii="Times New Roman" w:hAnsi="Times New Roman"/>
          <w:noProof/>
          <w:sz w:val="24"/>
          <w:szCs w:val="24"/>
          <w:lang w:val="kk-KZ" w:eastAsia="ru-RU"/>
        </w:rPr>
        <w:t>Салт-дәстүр асыл қазына» воспитателями Д</w:t>
      </w:r>
      <w:r w:rsidR="00ED780A" w:rsidRPr="00F31367">
        <w:rPr>
          <w:rFonts w:ascii="Times New Roman" w:hAnsi="Times New Roman"/>
          <w:noProof/>
          <w:sz w:val="24"/>
          <w:szCs w:val="24"/>
          <w:lang w:eastAsia="ru-RU"/>
        </w:rPr>
        <w:t>жельдибаевой Г.Н.,Ратиной Н.В.,Мурат.Н.,Белгожаевой К.Н.,Узаковой Р.О.,Балыкбаевой Г.О.,Сергазиновой Э.А.</w:t>
      </w:r>
    </w:p>
    <w:p w14:paraId="4FC3A63E" w14:textId="1FCD7F2D" w:rsidR="00945544" w:rsidRDefault="00945544" w:rsidP="00A937E6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2994B558" w14:textId="48FDBC32" w:rsidR="00945544" w:rsidRDefault="00945544" w:rsidP="00A937E6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4929B217" w14:textId="3FB34F21" w:rsidR="00945544" w:rsidRDefault="00945544" w:rsidP="00A937E6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1E79D340" wp14:editId="34483E3B">
            <wp:extent cx="6120130" cy="345757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FD21A" w14:textId="70FC1DBD" w:rsidR="00945544" w:rsidRDefault="00945544" w:rsidP="00A937E6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130DC3E3" w14:textId="77777777" w:rsidR="00945544" w:rsidRPr="00F31367" w:rsidRDefault="00945544" w:rsidP="00A937E6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</w:p>
    <w:p w14:paraId="1412CF1A" w14:textId="72A0E3D8" w:rsidR="003C4D5D" w:rsidRDefault="00663CE6" w:rsidP="00BE6A54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bidi="en-US"/>
        </w:rPr>
      </w:pPr>
      <w:r>
        <w:rPr>
          <w:rFonts w:ascii="Times New Roman" w:hAnsi="Times New Roman"/>
          <w:sz w:val="24"/>
          <w:szCs w:val="24"/>
          <w:lang w:bidi="en-US"/>
        </w:rPr>
        <w:t xml:space="preserve">Не смотря на возраст и сильный спортивный дух. Наши детки до сих пор верят в новогоднее чудо. </w:t>
      </w:r>
      <w:r w:rsidR="00AC2667">
        <w:rPr>
          <w:rFonts w:ascii="Times New Roman" w:hAnsi="Times New Roman"/>
          <w:sz w:val="24"/>
          <w:szCs w:val="24"/>
          <w:lang w:bidi="en-US"/>
        </w:rPr>
        <w:t>И</w:t>
      </w:r>
      <w:r>
        <w:rPr>
          <w:rFonts w:ascii="Times New Roman" w:hAnsi="Times New Roman"/>
          <w:sz w:val="24"/>
          <w:szCs w:val="24"/>
          <w:lang w:bidi="en-US"/>
        </w:rPr>
        <w:t xml:space="preserve"> </w:t>
      </w:r>
      <w:r w:rsidR="00AC2667">
        <w:rPr>
          <w:rFonts w:ascii="Times New Roman" w:hAnsi="Times New Roman"/>
          <w:sz w:val="24"/>
          <w:szCs w:val="24"/>
          <w:lang w:bidi="en-US"/>
        </w:rPr>
        <w:t>воспитатели,</w:t>
      </w:r>
      <w:r>
        <w:rPr>
          <w:rFonts w:ascii="Times New Roman" w:hAnsi="Times New Roman"/>
          <w:sz w:val="24"/>
          <w:szCs w:val="24"/>
          <w:lang w:bidi="en-US"/>
        </w:rPr>
        <w:t xml:space="preserve"> учитывая психологический возраст, физиологию детей и интересы</w:t>
      </w:r>
      <w:r w:rsidR="00AC2667">
        <w:rPr>
          <w:rFonts w:ascii="Times New Roman" w:hAnsi="Times New Roman"/>
          <w:sz w:val="24"/>
          <w:szCs w:val="24"/>
          <w:lang w:bidi="en-US"/>
        </w:rPr>
        <w:t>, в</w:t>
      </w:r>
      <w:r w:rsidR="003C4D5D" w:rsidRPr="00F31367">
        <w:rPr>
          <w:rFonts w:ascii="Times New Roman" w:hAnsi="Times New Roman"/>
          <w:sz w:val="24"/>
          <w:szCs w:val="24"/>
          <w:lang w:bidi="en-US"/>
        </w:rPr>
        <w:t xml:space="preserve"> период празднования Нового года</w:t>
      </w:r>
      <w:r>
        <w:rPr>
          <w:rFonts w:ascii="Times New Roman" w:hAnsi="Times New Roman"/>
          <w:sz w:val="24"/>
          <w:szCs w:val="24"/>
          <w:lang w:bidi="en-US"/>
        </w:rPr>
        <w:t xml:space="preserve"> посетили</w:t>
      </w:r>
      <w:r w:rsidR="007F60D9" w:rsidRPr="00F31367">
        <w:rPr>
          <w:rFonts w:ascii="Times New Roman" w:hAnsi="Times New Roman"/>
          <w:sz w:val="24"/>
          <w:szCs w:val="24"/>
          <w:lang w:bidi="en-US"/>
        </w:rPr>
        <w:t xml:space="preserve"> Цент</w:t>
      </w:r>
      <w:r>
        <w:rPr>
          <w:rFonts w:ascii="Times New Roman" w:hAnsi="Times New Roman"/>
          <w:sz w:val="24"/>
          <w:szCs w:val="24"/>
          <w:lang w:bidi="en-US"/>
        </w:rPr>
        <w:t>ральный цирк Алматы с</w:t>
      </w:r>
      <w:r w:rsidR="00AC2667">
        <w:rPr>
          <w:rFonts w:ascii="Times New Roman" w:hAnsi="Times New Roman"/>
          <w:sz w:val="24"/>
          <w:szCs w:val="24"/>
          <w:lang w:bidi="en-US"/>
        </w:rPr>
        <w:t xml:space="preserve"> воспитательницей </w:t>
      </w:r>
      <w:r w:rsidR="007F60D9" w:rsidRPr="00F31367">
        <w:rPr>
          <w:rFonts w:ascii="Times New Roman" w:hAnsi="Times New Roman"/>
          <w:sz w:val="24"/>
          <w:szCs w:val="24"/>
          <w:lang w:bidi="en-US"/>
        </w:rPr>
        <w:t>Джельдибаевой Г.</w:t>
      </w:r>
      <w:r w:rsidR="002B5A3A" w:rsidRPr="00F31367">
        <w:rPr>
          <w:rFonts w:ascii="Times New Roman" w:hAnsi="Times New Roman"/>
          <w:sz w:val="24"/>
          <w:szCs w:val="24"/>
          <w:lang w:bidi="en-US"/>
        </w:rPr>
        <w:t>Н.</w:t>
      </w:r>
      <w:r w:rsidR="003C4D5D" w:rsidRPr="00F31367">
        <w:rPr>
          <w:rFonts w:ascii="Times New Roman" w:hAnsi="Times New Roman"/>
          <w:sz w:val="24"/>
          <w:szCs w:val="24"/>
          <w:lang w:bidi="en-US"/>
        </w:rPr>
        <w:t xml:space="preserve"> </w:t>
      </w:r>
      <w:r w:rsidR="00AC2667">
        <w:rPr>
          <w:rFonts w:ascii="Times New Roman" w:hAnsi="Times New Roman"/>
          <w:sz w:val="24"/>
          <w:szCs w:val="24"/>
          <w:lang w:bidi="en-US"/>
        </w:rPr>
        <w:t xml:space="preserve">Там же им вручили памятные сладкие подарки. Дети смогли окунуться в мир сказки и просто отдохнуть. </w:t>
      </w:r>
    </w:p>
    <w:p w14:paraId="374D3C6F" w14:textId="77777777" w:rsidR="00945544" w:rsidRDefault="00945544" w:rsidP="00BE6A54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bidi="en-US"/>
        </w:rPr>
      </w:pPr>
    </w:p>
    <w:p w14:paraId="4C368733" w14:textId="6C657EE8" w:rsidR="00945544" w:rsidRDefault="00945544" w:rsidP="00BE6A54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bidi="en-US"/>
        </w:rPr>
      </w:pPr>
      <w:r>
        <w:rPr>
          <w:noProof/>
        </w:rPr>
        <w:drawing>
          <wp:inline distT="0" distB="0" distL="0" distR="0" wp14:anchorId="08645474" wp14:editId="0992FBCD">
            <wp:extent cx="5229225" cy="333375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48258" w14:textId="77777777" w:rsidR="00945544" w:rsidRPr="00F31367" w:rsidRDefault="00945544" w:rsidP="00BE6A54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bidi="en-US"/>
        </w:rPr>
      </w:pPr>
    </w:p>
    <w:p w14:paraId="06390FC6" w14:textId="11C8039F" w:rsidR="00945544" w:rsidRDefault="00945544" w:rsidP="003C4D5D">
      <w:pPr>
        <w:spacing w:after="0" w:line="240" w:lineRule="auto"/>
      </w:pPr>
      <w:r>
        <w:rPr>
          <w:noProof/>
        </w:rPr>
        <w:drawing>
          <wp:inline distT="0" distB="0" distL="0" distR="0" wp14:anchorId="54AC38F3" wp14:editId="49C1C5DB">
            <wp:extent cx="2952750" cy="3771899"/>
            <wp:effectExtent l="0" t="0" r="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118" cy="378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5544">
        <w:t xml:space="preserve"> </w:t>
      </w:r>
      <w:r>
        <w:rPr>
          <w:noProof/>
        </w:rPr>
        <w:drawing>
          <wp:inline distT="0" distB="0" distL="0" distR="0" wp14:anchorId="6F054452" wp14:editId="2263D4C8">
            <wp:extent cx="3067050" cy="31813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E50EB" w14:textId="7F71D0E5" w:rsidR="003C4D5D" w:rsidRPr="00945544" w:rsidRDefault="00945544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72AEA2BF" wp14:editId="6B1BA019">
            <wp:extent cx="2981325" cy="36004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5544">
        <w:t xml:space="preserve"> </w:t>
      </w:r>
      <w:r>
        <w:rPr>
          <w:noProof/>
        </w:rPr>
        <w:drawing>
          <wp:inline distT="0" distB="0" distL="0" distR="0" wp14:anchorId="158B9769" wp14:editId="4342F992">
            <wp:extent cx="3000375" cy="363855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3343D" w14:textId="77777777" w:rsidR="003C4D5D" w:rsidRPr="00F31367" w:rsidRDefault="003C4D5D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61B109EE" w14:textId="77777777" w:rsidR="00FB3175" w:rsidRDefault="003C4D5D" w:rsidP="003C4D5D">
      <w:pPr>
        <w:spacing w:after="0" w:line="240" w:lineRule="auto"/>
        <w:rPr>
          <w:rFonts w:ascii="Times New Roman" w:hAnsi="Times New Roman"/>
          <w:noProof/>
          <w:color w:val="000000"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color w:val="000000"/>
          <w:sz w:val="24"/>
          <w:szCs w:val="24"/>
          <w:lang w:eastAsia="ru-RU"/>
        </w:rPr>
        <w:t xml:space="preserve">        </w:t>
      </w:r>
    </w:p>
    <w:p w14:paraId="18986E73" w14:textId="13EC07F2" w:rsidR="003C4D5D" w:rsidRPr="00F31367" w:rsidRDefault="003C4D5D" w:rsidP="003C4D5D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color w:val="000000"/>
          <w:sz w:val="24"/>
          <w:szCs w:val="24"/>
          <w:lang w:eastAsia="ru-RU"/>
        </w:rPr>
        <w:t xml:space="preserve"> </w:t>
      </w:r>
      <w:r w:rsidR="00ED780A" w:rsidRPr="00F31367">
        <w:rPr>
          <w:rFonts w:ascii="Times New Roman" w:hAnsi="Times New Roman"/>
          <w:noProof/>
          <w:color w:val="000000"/>
          <w:sz w:val="24"/>
          <w:szCs w:val="24"/>
          <w:lang w:eastAsia="ru-RU"/>
        </w:rPr>
        <w:t>Провели торжественное мероприятие посвященное к 90-летию Каркена Ахметова</w:t>
      </w:r>
      <w:r w:rsidR="00A937E6" w:rsidRPr="00F31367">
        <w:rPr>
          <w:rFonts w:ascii="Times New Roman" w:hAnsi="Times New Roman"/>
          <w:noProof/>
          <w:color w:val="000000"/>
          <w:sz w:val="24"/>
          <w:szCs w:val="24"/>
          <w:lang w:eastAsia="ru-RU"/>
        </w:rPr>
        <w:t xml:space="preserve"> имя которого носит наша школа-интернат колледж олимпийского резерва </w:t>
      </w:r>
      <w:r w:rsidR="00ED780A" w:rsidRPr="00F31367">
        <w:rPr>
          <w:rFonts w:ascii="Times New Roman" w:hAnsi="Times New Roman"/>
          <w:noProof/>
          <w:color w:val="000000"/>
          <w:sz w:val="24"/>
          <w:szCs w:val="24"/>
          <w:lang w:eastAsia="ru-RU"/>
        </w:rPr>
        <w:t xml:space="preserve"> «Дара т</w:t>
      </w:r>
      <w:r w:rsidR="00ED780A" w:rsidRPr="00F31367">
        <w:rPr>
          <w:rFonts w:ascii="Times New Roman" w:hAnsi="Times New Roman"/>
          <w:noProof/>
          <w:color w:val="000000"/>
          <w:sz w:val="24"/>
          <w:szCs w:val="24"/>
          <w:lang w:val="kk-KZ" w:eastAsia="ru-RU"/>
        </w:rPr>
        <w:t>ұлға» ответственные воспитатели Узакова Р.О.Тайжанов Д.С. и Балыкбаева Г.И.</w:t>
      </w:r>
      <w:r w:rsidR="00AC2667">
        <w:rPr>
          <w:rFonts w:ascii="Times New Roman" w:hAnsi="Times New Roman"/>
          <w:noProof/>
          <w:color w:val="000000"/>
          <w:sz w:val="24"/>
          <w:szCs w:val="24"/>
          <w:lang w:val="kk-KZ" w:eastAsia="ru-RU"/>
        </w:rPr>
        <w:t xml:space="preserve"> Почетными гостями</w:t>
      </w:r>
      <w:r w:rsidR="008D16D0" w:rsidRPr="00F31367">
        <w:rPr>
          <w:rFonts w:ascii="Times New Roman" w:hAnsi="Times New Roman"/>
          <w:noProof/>
          <w:color w:val="000000"/>
          <w:sz w:val="24"/>
          <w:szCs w:val="24"/>
          <w:lang w:val="kk-KZ" w:eastAsia="ru-RU"/>
        </w:rPr>
        <w:t xml:space="preserve"> на мероприятий были </w:t>
      </w:r>
      <w:r w:rsidR="00FB3175">
        <w:rPr>
          <w:rFonts w:ascii="Times New Roman" w:hAnsi="Times New Roman"/>
          <w:noProof/>
          <w:color w:val="000000"/>
          <w:sz w:val="24"/>
          <w:szCs w:val="24"/>
          <w:lang w:val="kk-KZ" w:eastAsia="ru-RU"/>
        </w:rPr>
        <w:t>младший</w:t>
      </w:r>
      <w:r w:rsidR="008D16D0" w:rsidRPr="00F31367">
        <w:rPr>
          <w:rFonts w:ascii="Times New Roman" w:hAnsi="Times New Roman"/>
          <w:noProof/>
          <w:color w:val="000000"/>
          <w:sz w:val="24"/>
          <w:szCs w:val="24"/>
          <w:lang w:val="kk-KZ" w:eastAsia="ru-RU"/>
        </w:rPr>
        <w:t xml:space="preserve"> сын К. Ахметова, Ахметов Нурлан Каркенович и правнук Динмухамед</w:t>
      </w:r>
      <w:r w:rsidR="00FB3175">
        <w:rPr>
          <w:rFonts w:ascii="Times New Roman" w:hAnsi="Times New Roman"/>
          <w:noProof/>
          <w:color w:val="000000"/>
          <w:sz w:val="24"/>
          <w:szCs w:val="24"/>
          <w:lang w:val="kk-KZ" w:eastAsia="ru-RU"/>
        </w:rPr>
        <w:t>, а также старший  сын профессор Казахского ПедагогическогоУниверситета им.Абая Бакытжан Ахметов.</w:t>
      </w:r>
      <w:r w:rsidR="008D16D0" w:rsidRPr="00F31367">
        <w:rPr>
          <w:rFonts w:ascii="Times New Roman" w:hAnsi="Times New Roman"/>
          <w:noProof/>
          <w:color w:val="000000"/>
          <w:sz w:val="24"/>
          <w:szCs w:val="24"/>
          <w:lang w:val="kk-KZ" w:eastAsia="ru-RU"/>
        </w:rPr>
        <w:t xml:space="preserve"> </w:t>
      </w:r>
    </w:p>
    <w:p w14:paraId="2AD1EEEC" w14:textId="506E6AB4" w:rsidR="003C4D5D" w:rsidRPr="00F31367" w:rsidRDefault="003C4D5D" w:rsidP="003C4D5D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F31367">
        <w:rPr>
          <w:rFonts w:ascii="Times New Roman" w:hAnsi="Times New Roman"/>
          <w:i/>
          <w:sz w:val="24"/>
          <w:szCs w:val="24"/>
        </w:rPr>
        <w:t xml:space="preserve">          </w:t>
      </w:r>
    </w:p>
    <w:p w14:paraId="52C78F9A" w14:textId="44F36A23" w:rsidR="003C4D5D" w:rsidRPr="00F31367" w:rsidRDefault="00ED780A" w:rsidP="003C4D5D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25E923D" wp14:editId="70B7B2F8">
            <wp:extent cx="5940425" cy="2266950"/>
            <wp:effectExtent l="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CE5CE" w14:textId="7A75E92F" w:rsidR="003C4D5D" w:rsidRPr="00F31367" w:rsidRDefault="003C4D5D" w:rsidP="003C4D5D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  <w:lang w:eastAsia="ru-RU"/>
        </w:rPr>
        <w:t xml:space="preserve">      </w:t>
      </w:r>
    </w:p>
    <w:p w14:paraId="5168E807" w14:textId="04709EAE" w:rsidR="003C4D5D" w:rsidRPr="00F31367" w:rsidRDefault="003F7ADA" w:rsidP="003C4D5D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3E1DA41" wp14:editId="41583CF5">
            <wp:extent cx="5940425" cy="3524250"/>
            <wp:effectExtent l="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EA51C" w14:textId="503873B5" w:rsidR="006F0427" w:rsidRPr="00F31367" w:rsidRDefault="006F0427" w:rsidP="003C4D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20BBBB20" w14:textId="4CF4F0FD" w:rsidR="003F7ADA" w:rsidRPr="00F31367" w:rsidRDefault="003F7ADA" w:rsidP="003C4D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F3C48DB" wp14:editId="7394FD52">
            <wp:extent cx="2819400" cy="30289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2451B5F" wp14:editId="4C873B5D">
            <wp:extent cx="3019425" cy="3019425"/>
            <wp:effectExtent l="0" t="0" r="9525" b="952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F1CC7" w14:textId="70525E2E" w:rsidR="003F7ADA" w:rsidRPr="00F31367" w:rsidRDefault="003F7ADA" w:rsidP="003C4D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F2A60DB" w14:textId="468375CF" w:rsidR="003F7ADA" w:rsidRPr="00F31367" w:rsidRDefault="003F7ADA" w:rsidP="003C4D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27B80D6" wp14:editId="1655559C">
            <wp:extent cx="5848350" cy="2752725"/>
            <wp:effectExtent l="0" t="0" r="0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B6F40" w14:textId="77777777" w:rsidR="003F7ADA" w:rsidRPr="00F31367" w:rsidRDefault="003F7ADA" w:rsidP="003C4D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22F40585" w14:textId="24DE4C85" w:rsidR="003F7ADA" w:rsidRPr="00F31367" w:rsidRDefault="003F7ADA" w:rsidP="003C4D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A1C733F" wp14:editId="7263DDC2">
            <wp:extent cx="5857875" cy="280987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10F84" w14:textId="4DE40DA1" w:rsidR="003C4D5D" w:rsidRPr="00F31367" w:rsidRDefault="006F0427" w:rsidP="006F0427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</w:t>
      </w:r>
    </w:p>
    <w:p w14:paraId="7F4D2DF7" w14:textId="630AF3F4" w:rsidR="002E50C3" w:rsidRPr="00F31367" w:rsidRDefault="003F7ADA" w:rsidP="006F042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4470335" wp14:editId="051FEDC6">
            <wp:extent cx="5940425" cy="2609850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955F7" w14:textId="4836B8D0" w:rsidR="003C4D5D" w:rsidRPr="00F31367" w:rsidRDefault="003C4D5D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   </w:t>
      </w:r>
    </w:p>
    <w:p w14:paraId="765CD109" w14:textId="77777777" w:rsidR="003F7ADA" w:rsidRPr="00F31367" w:rsidRDefault="003F7ADA" w:rsidP="003C4D5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77F8F15A" w14:textId="77777777" w:rsidR="003F7ADA" w:rsidRPr="00F31367" w:rsidRDefault="003F7ADA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val="en-US"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0351ACB" wp14:editId="3A1D21A7">
            <wp:extent cx="5753100" cy="2695575"/>
            <wp:effectExtent l="0" t="0" r="0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DE238" w14:textId="48AE2DC4" w:rsidR="003F7ADA" w:rsidRPr="00F31367" w:rsidRDefault="003F7ADA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val="en-US" w:eastAsia="ru-RU"/>
        </w:rPr>
      </w:pPr>
    </w:p>
    <w:p w14:paraId="11F8B835" w14:textId="36CEEEE5" w:rsidR="003F7ADA" w:rsidRPr="00F31367" w:rsidRDefault="003F7ADA" w:rsidP="003F7ADA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Cs/>
          <w:iCs/>
          <w:sz w:val="24"/>
          <w:szCs w:val="24"/>
          <w:lang w:val="kk-KZ" w:eastAsia="ru-RU"/>
        </w:rPr>
        <w:t xml:space="preserve">К  </w:t>
      </w:r>
      <w:r w:rsidR="006B6525" w:rsidRPr="00F31367">
        <w:rPr>
          <w:rFonts w:ascii="Times New Roman" w:eastAsia="Times New Roman" w:hAnsi="Times New Roman"/>
          <w:bCs/>
          <w:iCs/>
          <w:sz w:val="24"/>
          <w:szCs w:val="24"/>
          <w:lang w:val="kk-KZ" w:eastAsia="ru-RU"/>
        </w:rPr>
        <w:t>175 летию Абая Кунанбаева были проведены Абаевские чтения и мероприятие «Абая и Пушкина», «Казахстан и Абай в ХХ</w:t>
      </w:r>
      <w:r w:rsidR="006B6525" w:rsidRPr="00F31367">
        <w:rPr>
          <w:rFonts w:ascii="Times New Roman" w:eastAsia="Times New Roman" w:hAnsi="Times New Roman"/>
          <w:bCs/>
          <w:iCs/>
          <w:sz w:val="24"/>
          <w:szCs w:val="24"/>
          <w:lang w:val="en-US" w:eastAsia="ru-RU"/>
        </w:rPr>
        <w:t>I</w:t>
      </w:r>
      <w:r w:rsidR="006B6525" w:rsidRPr="00F31367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 xml:space="preserve"> веке» воспитателями Джельдибаевой Г.Н., Белгожаевой Г.К., и Узаковой Р.О.</w:t>
      </w:r>
    </w:p>
    <w:p w14:paraId="3BAFA108" w14:textId="5BC18194" w:rsidR="006B6525" w:rsidRPr="00F31367" w:rsidRDefault="006B6525" w:rsidP="003F7ADA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14:paraId="2994E428" w14:textId="494246D9" w:rsidR="006B6525" w:rsidRPr="00F31367" w:rsidRDefault="006B6525" w:rsidP="003F7ADA">
      <w:pPr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Cs/>
          <w:iCs/>
          <w:noProof/>
          <w:sz w:val="24"/>
          <w:szCs w:val="24"/>
        </w:rPr>
        <w:drawing>
          <wp:inline distT="0" distB="0" distL="0" distR="0" wp14:anchorId="3BF84207" wp14:editId="25AEF013">
            <wp:extent cx="5819775" cy="243840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E4702" w14:textId="1CB6DD30" w:rsidR="003F7ADA" w:rsidRPr="00F31367" w:rsidRDefault="003F7ADA" w:rsidP="00540B46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2E503C87" w14:textId="3A047E0A" w:rsidR="003F7ADA" w:rsidRPr="00F31367" w:rsidRDefault="006B6525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0741860" wp14:editId="2779AEA0">
            <wp:extent cx="5391150" cy="3000375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70448" w14:textId="349C08B6" w:rsidR="003F7ADA" w:rsidRPr="00F31367" w:rsidRDefault="003F7ADA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6106FDB0" w14:textId="76A2D1E9" w:rsidR="003F7ADA" w:rsidRPr="00F31367" w:rsidRDefault="00540B46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C0D26AA" wp14:editId="411EA12C">
            <wp:extent cx="5724525" cy="3019425"/>
            <wp:effectExtent l="0" t="0" r="9525" b="95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D8365" w14:textId="77777777" w:rsidR="006B6525" w:rsidRPr="00F31367" w:rsidRDefault="006B6525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6A560237" w14:textId="001FD7F9" w:rsidR="003F7ADA" w:rsidRPr="00F31367" w:rsidRDefault="00540B46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544D44F" wp14:editId="7D7B595A">
            <wp:extent cx="5248275" cy="239077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D0BC0" w14:textId="69A8A99A" w:rsidR="00540B46" w:rsidRPr="00F31367" w:rsidRDefault="00540B46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067F73E8" w14:textId="50F1DADE" w:rsidR="00540B46" w:rsidRPr="00F31367" w:rsidRDefault="00540B46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FE99CE5" wp14:editId="6C9D8D47">
            <wp:extent cx="5210175" cy="2714625"/>
            <wp:effectExtent l="0" t="0" r="9525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21F2B" w14:textId="7341DA25" w:rsidR="003F7ADA" w:rsidRPr="00F31367" w:rsidRDefault="003F7ADA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405AB94C" w14:textId="73837C30" w:rsidR="00540B46" w:rsidRPr="00F31367" w:rsidRDefault="00540B46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164026A4" w14:textId="09C47556" w:rsidR="00540B46" w:rsidRPr="00F31367" w:rsidRDefault="00540B46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A4B8237" wp14:editId="7E684A2A">
            <wp:extent cx="5619750" cy="2943225"/>
            <wp:effectExtent l="0" t="0" r="0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20A35" w14:textId="7F3E618D" w:rsidR="00540B46" w:rsidRPr="00F31367" w:rsidRDefault="00540B46" w:rsidP="006F0427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267FDDD8" w14:textId="348EC9D1" w:rsidR="00540B46" w:rsidRPr="00F31367" w:rsidRDefault="00540B46" w:rsidP="00540B46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D622116" wp14:editId="2366A9DA">
            <wp:extent cx="2581275" cy="2695575"/>
            <wp:effectExtent l="0" t="0" r="9525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37DF490" wp14:editId="3A7CFBFF">
            <wp:extent cx="3286125" cy="2705100"/>
            <wp:effectExtent l="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1248D" w14:textId="38E2D991" w:rsidR="00540B46" w:rsidRPr="00F31367" w:rsidRDefault="00540B46" w:rsidP="00540B46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71C170B5" w14:textId="4F05FC1B" w:rsidR="00540B46" w:rsidRPr="00F31367" w:rsidRDefault="00540B46" w:rsidP="00540B46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A752A39" wp14:editId="0CCC1487">
            <wp:extent cx="5940425" cy="2895600"/>
            <wp:effectExtent l="0" t="0" r="317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859A5" w14:textId="77777777" w:rsidR="00A937E6" w:rsidRPr="00F31367" w:rsidRDefault="00A937E6" w:rsidP="00540B46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6893BAAC" w14:textId="7A3C4D2A" w:rsidR="006F0427" w:rsidRPr="00F31367" w:rsidRDefault="006F0427" w:rsidP="003F7ADA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i/>
          <w:sz w:val="24"/>
          <w:szCs w:val="24"/>
          <w:u w:val="single"/>
          <w:lang w:val="en-US" w:eastAsia="ru-RU"/>
        </w:rPr>
        <w:t>V</w:t>
      </w:r>
      <w:r w:rsidRPr="00F31367"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  <w:t xml:space="preserve"> направление ВР</w:t>
      </w:r>
    </w:p>
    <w:p w14:paraId="1181FD93" w14:textId="77777777" w:rsidR="003F7ADA" w:rsidRPr="00F31367" w:rsidRDefault="003F7ADA" w:rsidP="006F0427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</w:p>
    <w:p w14:paraId="066D3F71" w14:textId="5A769013" w:rsidR="006F0427" w:rsidRPr="00F31367" w:rsidRDefault="006F0427" w:rsidP="006F0427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  <w:t>«Трудовое , экономическое и экологическое воспитание».</w:t>
      </w:r>
    </w:p>
    <w:p w14:paraId="28277532" w14:textId="77777777" w:rsidR="006F0427" w:rsidRPr="00F31367" w:rsidRDefault="006F0427" w:rsidP="006F0427">
      <w:pPr>
        <w:pStyle w:val="a5"/>
        <w:spacing w:after="0" w:line="240" w:lineRule="auto"/>
        <w:ind w:left="0" w:firstLine="709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</w:p>
    <w:p w14:paraId="0CC7B9E9" w14:textId="77777777" w:rsidR="006F0427" w:rsidRPr="00F31367" w:rsidRDefault="006F0427" w:rsidP="006F0427">
      <w:pPr>
        <w:pStyle w:val="a5"/>
        <w:spacing w:after="0" w:line="240" w:lineRule="auto"/>
        <w:ind w:left="0" w:firstLine="709"/>
        <w:rPr>
          <w:rFonts w:ascii="Times New Roman" w:eastAsia="Calibri" w:hAnsi="Times New Roman"/>
          <w:b/>
          <w:sz w:val="24"/>
          <w:szCs w:val="24"/>
          <w:lang w:val="kk-KZ" w:eastAsia="en-US"/>
        </w:rPr>
      </w:pPr>
      <w:r w:rsidRPr="00F31367">
        <w:rPr>
          <w:rFonts w:ascii="Times New Roman" w:eastAsia="Calibri" w:hAnsi="Times New Roman"/>
          <w:b/>
          <w:sz w:val="24"/>
          <w:szCs w:val="24"/>
          <w:lang w:val="kk-KZ" w:eastAsia="en-US"/>
        </w:rPr>
        <w:t xml:space="preserve">Цель: </w:t>
      </w:r>
      <w:r w:rsidRPr="00F31367">
        <w:rPr>
          <w:rFonts w:ascii="Times New Roman" w:eastAsia="Calibri" w:hAnsi="Times New Roman"/>
          <w:b/>
          <w:sz w:val="24"/>
          <w:szCs w:val="24"/>
          <w:lang w:eastAsia="en-US"/>
        </w:rPr>
        <w:t>формирование трудовых навыков, экономического мышления личности и осознанного отношения к профессиональному самоопределению,</w:t>
      </w:r>
    </w:p>
    <w:p w14:paraId="01690382" w14:textId="3823BEB7" w:rsidR="00B66420" w:rsidRPr="00F31367" w:rsidRDefault="006F0427" w:rsidP="00B66420">
      <w:pPr>
        <w:pStyle w:val="a5"/>
        <w:spacing w:after="0" w:line="240" w:lineRule="auto"/>
        <w:ind w:left="0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31367">
        <w:rPr>
          <w:rFonts w:ascii="Times New Roman" w:eastAsia="Calibri" w:hAnsi="Times New Roman"/>
          <w:b/>
          <w:sz w:val="24"/>
          <w:szCs w:val="24"/>
          <w:lang w:eastAsia="en-US"/>
        </w:rPr>
        <w:t>создание условий для воспитания активной гражданской позиции в сохранении</w:t>
      </w:r>
      <w:r w:rsidRPr="00F31367">
        <w:rPr>
          <w:rFonts w:ascii="Times New Roman" w:eastAsia="Calibri" w:hAnsi="Times New Roman"/>
          <w:b/>
          <w:sz w:val="24"/>
          <w:szCs w:val="24"/>
          <w:lang w:val="kk-KZ" w:eastAsia="en-US"/>
        </w:rPr>
        <w:t>и</w:t>
      </w:r>
      <w:r w:rsidRPr="00F31367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природы; формирование бережного отношения к природе, стремление к приумножению её богатств; развитие высокого уровня экологической грамотности «экологического сознания» детей и молодежи, способности воспринимать идеи </w:t>
      </w:r>
      <w:r w:rsidR="00B66420" w:rsidRPr="00F31367">
        <w:rPr>
          <w:rFonts w:ascii="Times New Roman" w:eastAsia="Calibri" w:hAnsi="Times New Roman"/>
          <w:b/>
          <w:sz w:val="24"/>
          <w:szCs w:val="24"/>
          <w:lang w:eastAsia="en-US"/>
        </w:rPr>
        <w:t>эко эволюции</w:t>
      </w:r>
      <w:r w:rsidRPr="00F31367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природы и общества и руководствоваться ими в своей повседневной жизни</w:t>
      </w:r>
      <w:r w:rsidR="00B66420" w:rsidRPr="00F31367">
        <w:rPr>
          <w:rFonts w:ascii="Times New Roman" w:eastAsia="Calibri" w:hAnsi="Times New Roman"/>
          <w:b/>
          <w:sz w:val="24"/>
          <w:szCs w:val="24"/>
          <w:lang w:eastAsia="en-US"/>
        </w:rPr>
        <w:t>.</w:t>
      </w:r>
    </w:p>
    <w:p w14:paraId="3368474F" w14:textId="77777777" w:rsidR="00B66420" w:rsidRPr="00F31367" w:rsidRDefault="00B66420" w:rsidP="00B66420">
      <w:pPr>
        <w:pStyle w:val="a5"/>
        <w:spacing w:after="0" w:line="240" w:lineRule="auto"/>
        <w:ind w:left="0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p w14:paraId="72E10892" w14:textId="77777777" w:rsidR="00B66420" w:rsidRPr="00F31367" w:rsidRDefault="00D92FEC" w:rsidP="00B66420">
      <w:pPr>
        <w:pStyle w:val="a5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</w:t>
      </w:r>
      <w:r w:rsidR="00B66420" w:rsidRPr="00F31367">
        <w:rPr>
          <w:rFonts w:ascii="Times New Roman" w:hAnsi="Times New Roman"/>
          <w:sz w:val="24"/>
          <w:szCs w:val="24"/>
        </w:rPr>
        <w:t xml:space="preserve">            В </w:t>
      </w:r>
      <w:r w:rsidRPr="00F31367">
        <w:rPr>
          <w:rFonts w:ascii="Times New Roman" w:hAnsi="Times New Roman"/>
          <w:sz w:val="24"/>
          <w:szCs w:val="24"/>
        </w:rPr>
        <w:t>марте, учащиеся</w:t>
      </w:r>
      <w:r w:rsidR="00B66420" w:rsidRPr="00F31367">
        <w:rPr>
          <w:rFonts w:ascii="Times New Roman" w:hAnsi="Times New Roman"/>
          <w:sz w:val="24"/>
          <w:szCs w:val="24"/>
        </w:rPr>
        <w:t xml:space="preserve"> и студенты</w:t>
      </w:r>
      <w:r w:rsidRPr="00F31367">
        <w:rPr>
          <w:rFonts w:ascii="Times New Roman" w:hAnsi="Times New Roman"/>
          <w:sz w:val="24"/>
          <w:szCs w:val="24"/>
        </w:rPr>
        <w:t xml:space="preserve"> </w:t>
      </w:r>
      <w:r w:rsidR="00B66420" w:rsidRPr="00F31367">
        <w:rPr>
          <w:rFonts w:ascii="Times New Roman" w:hAnsi="Times New Roman"/>
          <w:sz w:val="24"/>
          <w:szCs w:val="24"/>
        </w:rPr>
        <w:t xml:space="preserve"> </w:t>
      </w:r>
      <w:r w:rsidRPr="00F31367">
        <w:rPr>
          <w:rFonts w:ascii="Times New Roman" w:hAnsi="Times New Roman"/>
          <w:sz w:val="24"/>
          <w:szCs w:val="24"/>
        </w:rPr>
        <w:t xml:space="preserve"> принимают</w:t>
      </w:r>
      <w:r w:rsidR="00B66420" w:rsidRPr="00F31367">
        <w:rPr>
          <w:rFonts w:ascii="Times New Roman" w:hAnsi="Times New Roman"/>
          <w:sz w:val="24"/>
          <w:szCs w:val="24"/>
        </w:rPr>
        <w:t xml:space="preserve"> </w:t>
      </w:r>
      <w:r w:rsidRPr="00F31367">
        <w:rPr>
          <w:rFonts w:ascii="Times New Roman" w:hAnsi="Times New Roman"/>
          <w:sz w:val="24"/>
          <w:szCs w:val="24"/>
        </w:rPr>
        <w:t xml:space="preserve">  участие в городск</w:t>
      </w:r>
      <w:r w:rsidR="00B66420" w:rsidRPr="00F31367">
        <w:rPr>
          <w:rFonts w:ascii="Times New Roman" w:hAnsi="Times New Roman"/>
          <w:sz w:val="24"/>
          <w:szCs w:val="24"/>
        </w:rPr>
        <w:t>их</w:t>
      </w:r>
      <w:r w:rsidRPr="00F31367">
        <w:rPr>
          <w:rFonts w:ascii="Times New Roman" w:hAnsi="Times New Roman"/>
          <w:sz w:val="24"/>
          <w:szCs w:val="24"/>
        </w:rPr>
        <w:t xml:space="preserve"> </w:t>
      </w:r>
      <w:r w:rsidR="00540B46" w:rsidRPr="00F31367">
        <w:rPr>
          <w:rFonts w:ascii="Times New Roman" w:hAnsi="Times New Roman"/>
          <w:sz w:val="24"/>
          <w:szCs w:val="24"/>
        </w:rPr>
        <w:t>субботниках</w:t>
      </w:r>
      <w:r w:rsidR="00B66420" w:rsidRPr="00F31367">
        <w:rPr>
          <w:rFonts w:ascii="Times New Roman" w:hAnsi="Times New Roman"/>
          <w:sz w:val="24"/>
          <w:szCs w:val="24"/>
        </w:rPr>
        <w:t xml:space="preserve">. </w:t>
      </w:r>
    </w:p>
    <w:p w14:paraId="5C72194C" w14:textId="73025CAC" w:rsidR="00974B73" w:rsidRPr="00974B73" w:rsidRDefault="00B66420" w:rsidP="00B66420">
      <w:pPr>
        <w:pStyle w:val="a5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«Весенняя неделя добра» экологическая акция «У мусора есть свой дом» (уборка мусора в парке), «Природа наш второй дом» - посадка саженцев в сквере перед школой, посадить дерево, сделать клумбу Мира, Добра и Дружбы, а также зеленые уголки в общежитии. В феврал</w:t>
      </w:r>
      <w:r w:rsidR="0095414C" w:rsidRPr="00F31367">
        <w:rPr>
          <w:rFonts w:ascii="Times New Roman" w:hAnsi="Times New Roman"/>
          <w:sz w:val="24"/>
          <w:szCs w:val="24"/>
        </w:rPr>
        <w:t>е</w:t>
      </w:r>
      <w:r w:rsidRPr="00F31367">
        <w:rPr>
          <w:rFonts w:ascii="Times New Roman" w:hAnsi="Times New Roman"/>
          <w:sz w:val="24"/>
          <w:szCs w:val="24"/>
        </w:rPr>
        <w:t xml:space="preserve"> был проведен конкурс «Самая чистая комната», были призовые места и передаваемые </w:t>
      </w:r>
      <w:r w:rsidR="007F6F87" w:rsidRPr="00F31367">
        <w:rPr>
          <w:rFonts w:ascii="Times New Roman" w:hAnsi="Times New Roman"/>
          <w:sz w:val="24"/>
          <w:szCs w:val="24"/>
        </w:rPr>
        <w:t>вымпелы</w:t>
      </w:r>
      <w:r w:rsidR="007F6F87">
        <w:rPr>
          <w:rFonts w:ascii="Times New Roman" w:hAnsi="Times New Roman"/>
          <w:sz w:val="24"/>
          <w:szCs w:val="24"/>
        </w:rPr>
        <w:t>. Наминацию самая чистая комната была присвоена комнате</w:t>
      </w:r>
      <w:r w:rsidR="007F6F87">
        <w:rPr>
          <w:rFonts w:ascii="Times New Roman" w:hAnsi="Times New Roman"/>
          <w:sz w:val="24"/>
          <w:szCs w:val="24"/>
          <w:lang w:val="kk-KZ"/>
        </w:rPr>
        <w:t xml:space="preserve"> №</w:t>
      </w:r>
      <w:r w:rsidR="007F6F87">
        <w:rPr>
          <w:rFonts w:ascii="Times New Roman" w:hAnsi="Times New Roman"/>
          <w:sz w:val="24"/>
          <w:szCs w:val="24"/>
        </w:rPr>
        <w:t xml:space="preserve"> </w:t>
      </w:r>
      <w:r w:rsidR="00974B73">
        <w:rPr>
          <w:rFonts w:ascii="Times New Roman" w:hAnsi="Times New Roman"/>
          <w:sz w:val="24"/>
          <w:szCs w:val="24"/>
          <w:lang w:val="kk-KZ"/>
        </w:rPr>
        <w:t xml:space="preserve">514, а </w:t>
      </w:r>
      <w:r w:rsidR="007F6F87">
        <w:rPr>
          <w:rFonts w:ascii="Times New Roman" w:hAnsi="Times New Roman"/>
          <w:sz w:val="24"/>
          <w:szCs w:val="24"/>
        </w:rPr>
        <w:t>также были призовые место:1-место комната</w:t>
      </w:r>
      <w:r w:rsidR="007F6F87">
        <w:rPr>
          <w:rFonts w:ascii="Times New Roman" w:hAnsi="Times New Roman"/>
          <w:sz w:val="24"/>
          <w:szCs w:val="24"/>
          <w:lang w:val="kk-KZ"/>
        </w:rPr>
        <w:t xml:space="preserve"> №406</w:t>
      </w:r>
      <w:r w:rsidR="00974B73">
        <w:rPr>
          <w:rFonts w:ascii="Times New Roman" w:hAnsi="Times New Roman"/>
          <w:sz w:val="24"/>
          <w:szCs w:val="24"/>
          <w:lang w:val="kk-KZ"/>
        </w:rPr>
        <w:t>;</w:t>
      </w:r>
      <w:r w:rsidR="007F6F87">
        <w:rPr>
          <w:rFonts w:ascii="Times New Roman" w:hAnsi="Times New Roman"/>
          <w:sz w:val="24"/>
          <w:szCs w:val="24"/>
          <w:lang w:val="kk-KZ"/>
        </w:rPr>
        <w:t>2-место комната №</w:t>
      </w:r>
      <w:r w:rsidR="00974B73">
        <w:rPr>
          <w:rFonts w:ascii="Times New Roman" w:hAnsi="Times New Roman"/>
          <w:sz w:val="24"/>
          <w:szCs w:val="24"/>
          <w:lang w:val="kk-KZ"/>
        </w:rPr>
        <w:t>502</w:t>
      </w:r>
      <w:r w:rsidR="00974B73">
        <w:rPr>
          <w:rFonts w:ascii="Times New Roman" w:hAnsi="Times New Roman"/>
          <w:sz w:val="24"/>
          <w:szCs w:val="24"/>
        </w:rPr>
        <w:t>;</w:t>
      </w:r>
      <w:r w:rsidR="00974B73">
        <w:rPr>
          <w:rFonts w:ascii="Times New Roman" w:hAnsi="Times New Roman"/>
          <w:sz w:val="24"/>
          <w:szCs w:val="24"/>
          <w:lang w:val="kk-KZ"/>
        </w:rPr>
        <w:t>3-место комната №307</w:t>
      </w:r>
    </w:p>
    <w:p w14:paraId="3BDA7040" w14:textId="0B6022A5" w:rsidR="00A937E6" w:rsidRPr="00974B73" w:rsidRDefault="00D92FEC" w:rsidP="00A937E6">
      <w:pPr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b/>
          <w:bCs/>
          <w:sz w:val="24"/>
          <w:szCs w:val="24"/>
        </w:rPr>
        <w:t>Цель акции:</w:t>
      </w:r>
      <w:r w:rsidRPr="00F31367">
        <w:rPr>
          <w:rFonts w:ascii="Times New Roman" w:hAnsi="Times New Roman"/>
          <w:sz w:val="24"/>
          <w:szCs w:val="24"/>
        </w:rPr>
        <w:t xml:space="preserve"> формирование у детей активной гражданской позиции, любви к родной природе, пропаганда среди </w:t>
      </w:r>
      <w:r w:rsidR="002E50C3" w:rsidRPr="00F31367">
        <w:rPr>
          <w:rFonts w:ascii="Times New Roman" w:hAnsi="Times New Roman"/>
          <w:sz w:val="24"/>
          <w:szCs w:val="24"/>
        </w:rPr>
        <w:t>населения города</w:t>
      </w:r>
      <w:r w:rsidRPr="00F31367">
        <w:rPr>
          <w:rFonts w:ascii="Times New Roman" w:hAnsi="Times New Roman"/>
          <w:sz w:val="24"/>
          <w:szCs w:val="24"/>
        </w:rPr>
        <w:t xml:space="preserve"> знаний о первоцветах и угрозе </w:t>
      </w:r>
      <w:r w:rsidR="002E50C3" w:rsidRPr="00F31367">
        <w:rPr>
          <w:rFonts w:ascii="Times New Roman" w:hAnsi="Times New Roman"/>
          <w:sz w:val="24"/>
          <w:szCs w:val="24"/>
        </w:rPr>
        <w:t>их исчезновения</w:t>
      </w:r>
      <w:r w:rsidRPr="00F31367">
        <w:rPr>
          <w:rFonts w:ascii="Times New Roman" w:hAnsi="Times New Roman"/>
          <w:sz w:val="24"/>
          <w:szCs w:val="24"/>
        </w:rPr>
        <w:t>.</w:t>
      </w:r>
      <w:r w:rsidR="000B2553" w:rsidRPr="00F31367">
        <w:rPr>
          <w:rFonts w:ascii="Times New Roman" w:hAnsi="Times New Roman"/>
          <w:sz w:val="24"/>
          <w:szCs w:val="24"/>
        </w:rPr>
        <w:t xml:space="preserve">  </w:t>
      </w:r>
      <w:r w:rsidR="002E50C3" w:rsidRPr="00F31367">
        <w:rPr>
          <w:rFonts w:ascii="Times New Roman" w:hAnsi="Times New Roman"/>
          <w:sz w:val="24"/>
          <w:szCs w:val="24"/>
        </w:rPr>
        <w:t xml:space="preserve">Согласно распоряжению акимата г. Алматы в течении года были проведены общегородские субботники по санитарной очистке и благоустройству территорий, прилегающих к </w:t>
      </w:r>
      <w:r w:rsidR="00A937E6" w:rsidRPr="00F31367">
        <w:rPr>
          <w:rFonts w:ascii="Times New Roman" w:hAnsi="Times New Roman"/>
          <w:sz w:val="24"/>
          <w:szCs w:val="24"/>
        </w:rPr>
        <w:t>общежитию и колледжу</w:t>
      </w:r>
      <w:r w:rsidR="002E50C3" w:rsidRPr="00F31367">
        <w:rPr>
          <w:rFonts w:ascii="Times New Roman" w:hAnsi="Times New Roman"/>
          <w:sz w:val="24"/>
          <w:szCs w:val="24"/>
        </w:rPr>
        <w:t xml:space="preserve">. Перед началом субботников проводились линейки, на которых </w:t>
      </w:r>
      <w:r w:rsidR="00A937E6" w:rsidRPr="00F31367">
        <w:rPr>
          <w:rFonts w:ascii="Times New Roman" w:hAnsi="Times New Roman"/>
          <w:sz w:val="24"/>
          <w:szCs w:val="24"/>
        </w:rPr>
        <w:t>воспитатели</w:t>
      </w:r>
      <w:r w:rsidR="002E50C3" w:rsidRPr="00F31367">
        <w:rPr>
          <w:rFonts w:ascii="Times New Roman" w:hAnsi="Times New Roman"/>
          <w:sz w:val="24"/>
          <w:szCs w:val="24"/>
        </w:rPr>
        <w:t>, технический персонал, учащиеся</w:t>
      </w:r>
      <w:r w:rsidR="00A937E6" w:rsidRPr="00F31367">
        <w:rPr>
          <w:rFonts w:ascii="Times New Roman" w:hAnsi="Times New Roman"/>
          <w:sz w:val="24"/>
          <w:szCs w:val="24"/>
        </w:rPr>
        <w:t xml:space="preserve"> и студенты</w:t>
      </w:r>
      <w:r w:rsidR="002E50C3" w:rsidRPr="00F31367">
        <w:rPr>
          <w:rFonts w:ascii="Times New Roman" w:hAnsi="Times New Roman"/>
          <w:sz w:val="24"/>
          <w:szCs w:val="24"/>
        </w:rPr>
        <w:t xml:space="preserve"> были ознакомлены с инструкцией по проведению субботника, зачитывался приказ о проведении общегородского субботника,</w:t>
      </w:r>
      <w:r w:rsidR="00A937E6" w:rsidRPr="00F31367">
        <w:rPr>
          <w:rFonts w:ascii="Times New Roman" w:hAnsi="Times New Roman"/>
          <w:sz w:val="24"/>
          <w:szCs w:val="24"/>
        </w:rPr>
        <w:t xml:space="preserve"> воспитатели с детьми</w:t>
      </w:r>
      <w:r w:rsidR="002E50C3" w:rsidRPr="00F31367">
        <w:rPr>
          <w:rFonts w:ascii="Times New Roman" w:hAnsi="Times New Roman"/>
          <w:sz w:val="24"/>
          <w:szCs w:val="24"/>
        </w:rPr>
        <w:t xml:space="preserve"> проводили инструктаж по ТБ во время субботника.</w:t>
      </w:r>
      <w:r w:rsidR="00A937E6" w:rsidRPr="00F31367">
        <w:rPr>
          <w:rFonts w:ascii="Times New Roman" w:hAnsi="Times New Roman"/>
          <w:sz w:val="24"/>
          <w:szCs w:val="24"/>
        </w:rPr>
        <w:t xml:space="preserve"> Воспитателем Нусиповой </w:t>
      </w:r>
      <w:r w:rsidR="00114DA4" w:rsidRPr="00F31367">
        <w:rPr>
          <w:rFonts w:ascii="Times New Roman" w:hAnsi="Times New Roman"/>
          <w:sz w:val="24"/>
          <w:szCs w:val="24"/>
          <w:lang w:val="kk-KZ"/>
        </w:rPr>
        <w:t>А</w:t>
      </w:r>
      <w:r w:rsidR="00A937E6" w:rsidRPr="00F31367">
        <w:rPr>
          <w:rFonts w:ascii="Times New Roman" w:hAnsi="Times New Roman"/>
          <w:sz w:val="24"/>
          <w:szCs w:val="24"/>
        </w:rPr>
        <w:t>.М. было проведено мероприятие на тему: «</w:t>
      </w:r>
      <w:r w:rsidR="00A937E6" w:rsidRPr="00F31367">
        <w:rPr>
          <w:rFonts w:ascii="Times New Roman" w:hAnsi="Times New Roman"/>
          <w:sz w:val="24"/>
          <w:szCs w:val="24"/>
          <w:lang w:val="kk-KZ"/>
        </w:rPr>
        <w:t>Өрт – тілсіз жау»</w:t>
      </w:r>
    </w:p>
    <w:p w14:paraId="29957374" w14:textId="1AE1B856" w:rsidR="002E50C3" w:rsidRDefault="00A937E6" w:rsidP="002E50C3">
      <w:pPr>
        <w:pStyle w:val="a5"/>
        <w:spacing w:after="0" w:line="240" w:lineRule="auto"/>
        <w:ind w:left="0"/>
        <w:rPr>
          <w:rFonts w:ascii="Times New Roman" w:eastAsia="Calibri" w:hAnsi="Times New Roman"/>
          <w:sz w:val="24"/>
          <w:szCs w:val="24"/>
          <w:lang w:eastAsia="en-US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B99A59B" wp14:editId="4C3608E6">
            <wp:extent cx="5940425" cy="3924300"/>
            <wp:effectExtent l="0" t="0" r="317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96B0B" w14:textId="77777777" w:rsidR="00246C91" w:rsidRPr="00F31367" w:rsidRDefault="00246C91" w:rsidP="002E50C3">
      <w:pPr>
        <w:pStyle w:val="a5"/>
        <w:spacing w:after="0" w:line="240" w:lineRule="auto"/>
        <w:ind w:left="0"/>
        <w:rPr>
          <w:rFonts w:ascii="Times New Roman" w:eastAsia="Calibri" w:hAnsi="Times New Roman"/>
          <w:sz w:val="24"/>
          <w:szCs w:val="24"/>
          <w:lang w:eastAsia="en-US"/>
        </w:rPr>
      </w:pPr>
    </w:p>
    <w:p w14:paraId="2953651E" w14:textId="10761206" w:rsidR="00A937E6" w:rsidRPr="00F31367" w:rsidRDefault="00114DA4" w:rsidP="002E50C3">
      <w:pPr>
        <w:pStyle w:val="a5"/>
        <w:spacing w:after="0" w:line="240" w:lineRule="auto"/>
        <w:ind w:left="0"/>
        <w:rPr>
          <w:rFonts w:ascii="Times New Roman" w:eastAsia="Calibri" w:hAnsi="Times New Roman"/>
          <w:sz w:val="24"/>
          <w:szCs w:val="24"/>
          <w:lang w:eastAsia="en-US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C340295" wp14:editId="156F6397">
            <wp:extent cx="5940425" cy="3829050"/>
            <wp:effectExtent l="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920BD" w14:textId="77777777" w:rsidR="00A937E6" w:rsidRPr="00F31367" w:rsidRDefault="00A937E6" w:rsidP="002E50C3">
      <w:pPr>
        <w:pStyle w:val="a5"/>
        <w:spacing w:after="0" w:line="240" w:lineRule="auto"/>
        <w:ind w:left="0"/>
        <w:rPr>
          <w:rFonts w:ascii="Times New Roman" w:eastAsia="Calibri" w:hAnsi="Times New Roman"/>
          <w:sz w:val="24"/>
          <w:szCs w:val="24"/>
          <w:lang w:eastAsia="en-US"/>
        </w:rPr>
      </w:pPr>
    </w:p>
    <w:p w14:paraId="657AFD35" w14:textId="0190033B" w:rsidR="00255E7B" w:rsidRPr="00F31367" w:rsidRDefault="00255E7B" w:rsidP="002E50C3">
      <w:pPr>
        <w:pStyle w:val="a5"/>
        <w:spacing w:after="0" w:line="240" w:lineRule="auto"/>
        <w:ind w:left="0"/>
        <w:rPr>
          <w:rFonts w:ascii="Times New Roman" w:hAnsi="Times New Roman"/>
          <w:noProof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t xml:space="preserve">  </w:t>
      </w:r>
      <w:r w:rsidR="002E50C3" w:rsidRPr="00F31367">
        <w:rPr>
          <w:rFonts w:ascii="Times New Roman" w:hAnsi="Times New Roman"/>
          <w:noProof/>
          <w:sz w:val="24"/>
          <w:szCs w:val="24"/>
        </w:rPr>
        <w:t xml:space="preserve"> </w:t>
      </w:r>
    </w:p>
    <w:p w14:paraId="3A50D2D0" w14:textId="77777777" w:rsidR="00255E7B" w:rsidRPr="00F31367" w:rsidRDefault="00255E7B" w:rsidP="003D07F8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i/>
          <w:sz w:val="24"/>
          <w:szCs w:val="24"/>
          <w:u w:val="single"/>
          <w:lang w:val="en-US" w:eastAsia="ru-RU"/>
        </w:rPr>
        <w:t>VI</w:t>
      </w:r>
      <w:r w:rsidRPr="00F31367"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  <w:t xml:space="preserve"> направление ВР</w:t>
      </w:r>
    </w:p>
    <w:p w14:paraId="49B4595E" w14:textId="77777777" w:rsidR="00255E7B" w:rsidRPr="00F31367" w:rsidRDefault="00255E7B" w:rsidP="003D07F8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  <w:t>«Поликультурное и художественно-эстетическое воспитание».</w:t>
      </w:r>
    </w:p>
    <w:p w14:paraId="26D542E4" w14:textId="77777777" w:rsidR="00D92FEC" w:rsidRPr="00F31367" w:rsidRDefault="00D92FEC" w:rsidP="00255E7B">
      <w:pPr>
        <w:spacing w:line="256" w:lineRule="auto"/>
        <w:jc w:val="center"/>
        <w:rPr>
          <w:rFonts w:ascii="Times New Roman" w:hAnsi="Times New Roman"/>
          <w:sz w:val="24"/>
          <w:szCs w:val="24"/>
        </w:rPr>
      </w:pPr>
    </w:p>
    <w:p w14:paraId="412C7D33" w14:textId="66283A05" w:rsidR="00255E7B" w:rsidRPr="00246C91" w:rsidRDefault="00255E7B" w:rsidP="00255E7B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Целью данного направления является: формирование общекультурных навыков поведения в обществе,развитие готовности личности к восприятию, освоению, оценке эстетических объектов в искусстве и действительности, создание образовательного пространства организаций образования как поликультурной среды самоидентификации личности.</w:t>
      </w:r>
    </w:p>
    <w:p w14:paraId="67D1465B" w14:textId="331B3D79" w:rsidR="00B504C5" w:rsidRPr="00F31367" w:rsidRDefault="00114DA4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  </w:t>
      </w:r>
      <w:r w:rsidR="00D0585A" w:rsidRPr="00F31367">
        <w:rPr>
          <w:rFonts w:ascii="Times New Roman" w:hAnsi="Times New Roman"/>
          <w:sz w:val="24"/>
          <w:szCs w:val="24"/>
        </w:rPr>
        <w:t xml:space="preserve">        В</w:t>
      </w:r>
      <w:r w:rsidRPr="00F31367">
        <w:rPr>
          <w:rFonts w:ascii="Times New Roman" w:hAnsi="Times New Roman"/>
          <w:sz w:val="24"/>
          <w:szCs w:val="24"/>
        </w:rPr>
        <w:t xml:space="preserve">оспитателями была </w:t>
      </w:r>
      <w:r w:rsidR="00B504C5" w:rsidRPr="00F31367">
        <w:rPr>
          <w:rFonts w:ascii="Times New Roman" w:hAnsi="Times New Roman"/>
          <w:sz w:val="24"/>
          <w:szCs w:val="24"/>
        </w:rPr>
        <w:t xml:space="preserve">проведена дистанционная работа. С собранными материалами была сделана слайд программа </w:t>
      </w:r>
      <w:r w:rsidR="00D0585A" w:rsidRPr="00F31367">
        <w:rPr>
          <w:rFonts w:ascii="Times New Roman" w:hAnsi="Times New Roman"/>
          <w:sz w:val="24"/>
          <w:szCs w:val="24"/>
        </w:rPr>
        <w:t>по акциям</w:t>
      </w:r>
      <w:r w:rsidRPr="00F31367">
        <w:rPr>
          <w:rFonts w:ascii="Times New Roman" w:hAnsi="Times New Roman"/>
          <w:sz w:val="24"/>
          <w:szCs w:val="24"/>
        </w:rPr>
        <w:t xml:space="preserve"> «Мы вместе» сделаны различные видео и опубликованы на сайтах</w:t>
      </w:r>
      <w:r w:rsidR="00B504C5" w:rsidRPr="00F31367">
        <w:rPr>
          <w:rFonts w:ascii="Times New Roman" w:hAnsi="Times New Roman"/>
          <w:sz w:val="24"/>
          <w:szCs w:val="24"/>
        </w:rPr>
        <w:t xml:space="preserve"> и фейсбуке</w:t>
      </w:r>
      <w:r w:rsidRPr="00F31367">
        <w:rPr>
          <w:rFonts w:ascii="Times New Roman" w:hAnsi="Times New Roman"/>
          <w:sz w:val="24"/>
          <w:szCs w:val="24"/>
        </w:rPr>
        <w:t xml:space="preserve"> РСШИКОР им К.Ахметова</w:t>
      </w:r>
      <w:r w:rsidR="00B504C5" w:rsidRPr="00F31367">
        <w:rPr>
          <w:rFonts w:ascii="Times New Roman" w:hAnsi="Times New Roman"/>
          <w:sz w:val="24"/>
          <w:szCs w:val="24"/>
        </w:rPr>
        <w:t xml:space="preserve">. </w:t>
      </w:r>
    </w:p>
    <w:p w14:paraId="5DD9D734" w14:textId="1631A77B" w:rsidR="00246C91" w:rsidRDefault="00AC2667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1 мая были сняты</w:t>
      </w:r>
      <w:r w:rsidR="00B504C5" w:rsidRPr="00F31367">
        <w:rPr>
          <w:rFonts w:ascii="Times New Roman" w:hAnsi="Times New Roman"/>
          <w:sz w:val="24"/>
          <w:szCs w:val="24"/>
        </w:rPr>
        <w:t xml:space="preserve"> различные видео ролики по празднованию «Единство целей единство духа!»</w:t>
      </w:r>
      <w:r w:rsidR="000562C6" w:rsidRPr="00F31367">
        <w:rPr>
          <w:rFonts w:ascii="Times New Roman" w:hAnsi="Times New Roman"/>
          <w:sz w:val="24"/>
          <w:szCs w:val="24"/>
        </w:rPr>
        <w:t xml:space="preserve"> </w:t>
      </w:r>
      <w:r w:rsidR="00203AA6" w:rsidRPr="00F31367">
        <w:rPr>
          <w:rFonts w:ascii="Times New Roman" w:hAnsi="Times New Roman"/>
          <w:sz w:val="24"/>
          <w:szCs w:val="24"/>
        </w:rPr>
        <w:t>воспитателям Нусиповой А.М.</w:t>
      </w:r>
      <w:r w:rsidR="00B504C5" w:rsidRPr="00F31367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Гордость за нашу многонациональную страну было заметно по каждому видео наших детей. Их искренние чувства, гордость за страну и за много национальный маленький коллектив, который дружно сосуществует в нашем колледже, говорит о том, что наши дети с уважением относятся к любой нации.  </w:t>
      </w:r>
    </w:p>
    <w:p w14:paraId="129F180F" w14:textId="3F5B20FC" w:rsidR="00246C91" w:rsidRDefault="00246C91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E73F4F2" wp14:editId="60D35E4F">
            <wp:extent cx="2962910" cy="2517775"/>
            <wp:effectExtent l="0" t="0" r="889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46C91">
        <w:t xml:space="preserve"> </w:t>
      </w:r>
      <w:r>
        <w:rPr>
          <w:noProof/>
        </w:rPr>
        <w:drawing>
          <wp:inline distT="0" distB="0" distL="0" distR="0" wp14:anchorId="79DF2F95" wp14:editId="52DD9ECD">
            <wp:extent cx="2962910" cy="2552700"/>
            <wp:effectExtent l="0" t="0" r="889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3FEF1" w14:textId="7D8A6666" w:rsidR="00246C91" w:rsidRDefault="00246C91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1AF4B189" wp14:editId="34347BC1">
            <wp:extent cx="6120130" cy="29718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DCB2B" w14:textId="77777777" w:rsidR="00246C91" w:rsidRPr="00F31367" w:rsidRDefault="00246C91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960A516" w14:textId="5C7C6DFC" w:rsidR="00246C91" w:rsidRDefault="00B504C5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      </w:t>
      </w:r>
      <w:r w:rsidR="00114DA4" w:rsidRPr="00F31367">
        <w:rPr>
          <w:rFonts w:ascii="Times New Roman" w:hAnsi="Times New Roman"/>
          <w:sz w:val="24"/>
          <w:szCs w:val="24"/>
        </w:rPr>
        <w:t xml:space="preserve"> </w:t>
      </w:r>
    </w:p>
    <w:p w14:paraId="575E9A48" w14:textId="1E418EFC" w:rsidR="00AC2667" w:rsidRDefault="00AC2667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Не смотря на расстояние и ограничение свободы наши дети </w:t>
      </w:r>
      <w:r w:rsidR="00C85956">
        <w:rPr>
          <w:rFonts w:ascii="Times New Roman" w:hAnsi="Times New Roman"/>
          <w:sz w:val="24"/>
          <w:szCs w:val="24"/>
        </w:rPr>
        <w:t>и,</w:t>
      </w:r>
      <w:r>
        <w:rPr>
          <w:rFonts w:ascii="Times New Roman" w:hAnsi="Times New Roman"/>
          <w:sz w:val="24"/>
          <w:szCs w:val="24"/>
        </w:rPr>
        <w:t xml:space="preserve"> воспитатели не забыли отдать дань уважения и выразить свои чувства благодарности нашим дедам </w:t>
      </w:r>
      <w:r w:rsidR="00C85956">
        <w:rPr>
          <w:rFonts w:ascii="Times New Roman" w:hAnsi="Times New Roman"/>
          <w:sz w:val="24"/>
          <w:szCs w:val="24"/>
        </w:rPr>
        <w:t>и прадедам за свободное и</w:t>
      </w:r>
      <w:r>
        <w:rPr>
          <w:rFonts w:ascii="Times New Roman" w:hAnsi="Times New Roman"/>
          <w:sz w:val="24"/>
          <w:szCs w:val="24"/>
        </w:rPr>
        <w:t xml:space="preserve"> голубое мирное небо над головой. </w:t>
      </w:r>
    </w:p>
    <w:p w14:paraId="751541C5" w14:textId="47AF611C" w:rsidR="0069453E" w:rsidRDefault="00B504C5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Мероприятие посвящённому 9 маю </w:t>
      </w:r>
      <w:r w:rsidR="0069453E" w:rsidRPr="00F31367">
        <w:rPr>
          <w:rFonts w:ascii="Times New Roman" w:hAnsi="Times New Roman"/>
          <w:sz w:val="24"/>
          <w:szCs w:val="24"/>
        </w:rPr>
        <w:t>«День победы» были сделаны видео материалы воспитателями Ратиной Н.В. и Мадышевой Г.Т.</w:t>
      </w:r>
      <w:r w:rsidR="00C85956">
        <w:rPr>
          <w:rFonts w:ascii="Times New Roman" w:hAnsi="Times New Roman"/>
          <w:sz w:val="24"/>
          <w:szCs w:val="24"/>
        </w:rPr>
        <w:t xml:space="preserve"> Каждый ребенок был рад трансляции его предков в видео материале. Чувство гордости за предков скрыть было невозможно. </w:t>
      </w:r>
    </w:p>
    <w:p w14:paraId="502C422F" w14:textId="77777777" w:rsidR="00246C91" w:rsidRPr="00F31367" w:rsidRDefault="00246C91" w:rsidP="004D7D0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2CBDEE6" w14:textId="77302531" w:rsidR="002A112D" w:rsidRPr="00F31367" w:rsidRDefault="00B504C5" w:rsidP="004D7D0A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hAnsi="Times New Roman"/>
          <w:sz w:val="24"/>
          <w:szCs w:val="24"/>
        </w:rPr>
        <w:t xml:space="preserve"> </w:t>
      </w:r>
      <w:r w:rsidR="0069453E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AF511E6" wp14:editId="0FAA007A">
            <wp:extent cx="2667000" cy="249555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453E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BDE0D09" wp14:editId="28CBC2C9">
            <wp:extent cx="3076575" cy="2533650"/>
            <wp:effectExtent l="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3C8D5" w14:textId="25674107" w:rsidR="003D07F8" w:rsidRPr="00F31367" w:rsidRDefault="002A112D" w:rsidP="0069453E">
      <w:pPr>
        <w:spacing w:line="252" w:lineRule="auto"/>
        <w:jc w:val="both"/>
        <w:rPr>
          <w:rFonts w:ascii="Times New Roman" w:hAnsi="Times New Roman"/>
          <w:b/>
          <w:sz w:val="24"/>
          <w:szCs w:val="24"/>
        </w:rPr>
      </w:pPr>
      <w:r w:rsidRPr="00F31367">
        <w:rPr>
          <w:rFonts w:ascii="Times New Roman" w:hAnsi="Times New Roman"/>
          <w:b/>
          <w:sz w:val="24"/>
          <w:szCs w:val="24"/>
        </w:rPr>
        <w:t xml:space="preserve">  </w:t>
      </w:r>
    </w:p>
    <w:p w14:paraId="737C8112" w14:textId="77777777" w:rsidR="005D4573" w:rsidRPr="00F31367" w:rsidRDefault="005D4573" w:rsidP="005D4573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val="en-US" w:eastAsia="ru-RU"/>
        </w:rPr>
        <w:t>VII</w:t>
      </w: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 xml:space="preserve">  направлению ВР</w:t>
      </w:r>
    </w:p>
    <w:p w14:paraId="0A708CBF" w14:textId="77777777" w:rsidR="005D4573" w:rsidRPr="00F31367" w:rsidRDefault="005D4573" w:rsidP="005D4573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«Интеллектуальное воспитание».</w:t>
      </w:r>
    </w:p>
    <w:p w14:paraId="1AD442F2" w14:textId="77777777" w:rsidR="003D07F8" w:rsidRPr="00F31367" w:rsidRDefault="003D07F8" w:rsidP="005D4573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</w:p>
    <w:p w14:paraId="5C19034C" w14:textId="77777777" w:rsidR="008047D2" w:rsidRPr="00F31367" w:rsidRDefault="003D07F8" w:rsidP="008047D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Цель: р</w:t>
      </w:r>
      <w:r w:rsidR="008047D2" w:rsidRPr="00F31367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азвитие интеллектуальной культуры предполагает развитие активной мыслительной деятельности обучающихся, обогащение их сознания достоверными, элементарными знаниями, развитие умственных способностей,  любознательности. Интеллектуальное воспитание осуществляется через приобщение обучающейся молодежи к участию в научно-практических конференциях, предметных олимпиадах, профессиональных конкурсах  проектов.</w:t>
      </w:r>
      <w:r w:rsidR="008047D2" w:rsidRPr="00F31367">
        <w:rPr>
          <w:rFonts w:ascii="Times New Roman" w:hAnsi="Times New Roman"/>
          <w:b/>
          <w:sz w:val="24"/>
          <w:szCs w:val="24"/>
        </w:rPr>
        <w:t xml:space="preserve">           </w:t>
      </w:r>
    </w:p>
    <w:p w14:paraId="10F9C443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</w:p>
    <w:p w14:paraId="58EAF303" w14:textId="35A349EB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Работа библиотеки в </w:t>
      </w:r>
      <w:r w:rsidR="0069453E" w:rsidRPr="00F31367">
        <w:rPr>
          <w:rFonts w:ascii="Times New Roman" w:eastAsia="Times New Roman" w:hAnsi="Times New Roman"/>
          <w:sz w:val="24"/>
          <w:szCs w:val="24"/>
          <w:lang w:eastAsia="ru-RU"/>
        </w:rPr>
        <w:t>общежитии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проводится согласно плану. С начала учебного года библиотекой были получены учебники издательств: «Мектеп», «Атам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ұ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ра», «Алматык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і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тап», «Арман-ПВ», «Б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і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л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і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м»,  «Б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ө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бек», 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«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Әл</w:t>
      </w: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>-Наир», «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Жазуши», «Келешек», «Эду Стрим», «Даур». </w:t>
      </w:r>
    </w:p>
    <w:p w14:paraId="4879AE87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295538" w14:textId="17EA6E72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  <w:r w:rsidR="00C85956">
        <w:rPr>
          <w:rFonts w:ascii="Times New Roman" w:eastAsia="Times New Roman" w:hAnsi="Times New Roman"/>
          <w:sz w:val="24"/>
          <w:szCs w:val="24"/>
          <w:lang w:eastAsia="ru-RU"/>
        </w:rPr>
        <w:t xml:space="preserve">   Обеспеченность учебниками учащихся колледжа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составила 100 %.</w:t>
      </w:r>
    </w:p>
    <w:p w14:paraId="6FB73FED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41C473B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Библиотечные процессы работы ведутся в режиме:</w:t>
      </w:r>
    </w:p>
    <w:p w14:paraId="2BE57E13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1. Учета библиотечного фонда</w:t>
      </w:r>
    </w:p>
    <w:p w14:paraId="1E225800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2. Работы с фондом</w:t>
      </w:r>
    </w:p>
    <w:p w14:paraId="2696BB36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3. Индивидуальная работа с читателями</w:t>
      </w:r>
    </w:p>
    <w:p w14:paraId="7F98DDD5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4. Библиографическая работа</w:t>
      </w:r>
    </w:p>
    <w:p w14:paraId="26831EB4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5. Работа по программе «КАБИС»</w:t>
      </w:r>
    </w:p>
    <w:p w14:paraId="0F3DAFA4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6. Популяризация фонда.</w:t>
      </w:r>
    </w:p>
    <w:p w14:paraId="4C87EEA9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5DB9932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В начале учебного года организованы постоянные выставки:</w:t>
      </w:r>
    </w:p>
    <w:p w14:paraId="2490D7CD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1.  Правила дорожного движения</w:t>
      </w:r>
    </w:p>
    <w:p w14:paraId="63B395A2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2.  Знаешь ли ты право</w:t>
      </w:r>
    </w:p>
    <w:p w14:paraId="7B805099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3.  Безопасность и здоровье</w:t>
      </w:r>
    </w:p>
    <w:p w14:paraId="04A0FB3E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4. «Пути становления Президента»  </w:t>
      </w:r>
    </w:p>
    <w:p w14:paraId="2ED31E2A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5.  История Казахстана</w:t>
      </w:r>
    </w:p>
    <w:p w14:paraId="74390447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6.  «Нет насилия в обществе»</w:t>
      </w:r>
    </w:p>
    <w:p w14:paraId="4A65FB86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7. «Конституция кемел келешектің кепілі»</w:t>
      </w:r>
    </w:p>
    <w:p w14:paraId="456F1487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8. «Твое грядущее прекрасно, моя страна, мой Казахстан».</w:t>
      </w:r>
    </w:p>
    <w:p w14:paraId="51735882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9. И это все о нем (посв. М.Бегалину)</w:t>
      </w:r>
    </w:p>
    <w:p w14:paraId="5117486B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10.  Алматы – мой любимый город</w:t>
      </w:r>
    </w:p>
    <w:p w14:paraId="05421EDF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11. «Поклонимся великим тем годам».</w:t>
      </w:r>
    </w:p>
    <w:p w14:paraId="54A6F700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12.  В мире мудрых мыслей</w:t>
      </w:r>
    </w:p>
    <w:p w14:paraId="245E985D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13. Уголок Универсиады -2017</w:t>
      </w:r>
    </w:p>
    <w:p w14:paraId="5C07E7B3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14. В мире интересного</w:t>
      </w:r>
    </w:p>
    <w:p w14:paraId="3650958B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15. Профилактика вредных привычек</w:t>
      </w:r>
    </w:p>
    <w:p w14:paraId="4C85D554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16. 1000-летие Алматы</w:t>
      </w:r>
    </w:p>
    <w:p w14:paraId="4555DD91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17. Семейное воспитание</w:t>
      </w:r>
    </w:p>
    <w:p w14:paraId="0A21ECA7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18. Абай Кунанбаев.</w:t>
      </w:r>
    </w:p>
    <w:p w14:paraId="52808880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</w:t>
      </w:r>
      <w:r w:rsidR="003D07F8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19. «Живи! Радуйся! Познавай! Сохраняй!».</w:t>
      </w:r>
    </w:p>
    <w:p w14:paraId="28017B6E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</w:t>
      </w:r>
      <w:r w:rsidR="003D07F8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20. «Музей вредных привычек».</w:t>
      </w:r>
    </w:p>
    <w:p w14:paraId="554AF8CD" w14:textId="6EF376B3" w:rsidR="008047D2" w:rsidRPr="00F31367" w:rsidRDefault="00246C91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</w:t>
      </w:r>
      <w:r w:rsidR="008047D2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При записи в библиотеку проводится индивидуальная беседа с </w:t>
      </w:r>
      <w:r w:rsidR="0069453E" w:rsidRPr="00F31367">
        <w:rPr>
          <w:rFonts w:ascii="Times New Roman" w:eastAsia="Times New Roman" w:hAnsi="Times New Roman"/>
          <w:sz w:val="24"/>
          <w:szCs w:val="24"/>
          <w:lang w:eastAsia="ru-RU"/>
        </w:rPr>
        <w:t>детьми.</w:t>
      </w:r>
    </w:p>
    <w:p w14:paraId="3837A119" w14:textId="77777777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Ведется выполнение библиографических справок. </w:t>
      </w:r>
    </w:p>
    <w:p w14:paraId="2E050FA0" w14:textId="7DF80E9A" w:rsidR="008047D2" w:rsidRPr="00F31367" w:rsidRDefault="008047D2" w:rsidP="008047D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Проходят рейды по проверке сохранности учебников.</w:t>
      </w:r>
    </w:p>
    <w:p w14:paraId="5259722D" w14:textId="1B026A1D" w:rsidR="00EF4AE4" w:rsidRPr="00F31367" w:rsidRDefault="00246C91" w:rsidP="00EF4AE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</w:t>
      </w:r>
      <w:r w:rsidR="00D0585A"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К дню рождения М.Макатаева прошел вечер поэзий «Вспомни меня!» воспитателями Узакова Р.О., и Бексембекова Д.К. </w:t>
      </w:r>
    </w:p>
    <w:p w14:paraId="2BBD3DD3" w14:textId="349EA43E" w:rsidR="00EF4AE4" w:rsidRPr="00F31367" w:rsidRDefault="00D0585A" w:rsidP="00EF4AE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  <w:r w:rsidR="00EF4AE4" w:rsidRPr="00F31367">
        <w:rPr>
          <w:rFonts w:ascii="Times New Roman" w:eastAsia="Times New Roman" w:hAnsi="Times New Roman"/>
          <w:sz w:val="24"/>
          <w:szCs w:val="24"/>
          <w:lang w:eastAsia="ru-RU"/>
        </w:rPr>
        <w:t>Учащие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ся и студенты </w:t>
      </w:r>
      <w:r w:rsidR="00EF4AE4" w:rsidRPr="00F31367">
        <w:rPr>
          <w:rFonts w:ascii="Times New Roman" w:eastAsia="Times New Roman" w:hAnsi="Times New Roman"/>
          <w:sz w:val="24"/>
          <w:szCs w:val="24"/>
          <w:lang w:eastAsia="ru-RU"/>
        </w:rPr>
        <w:t>принимали активное участие: рассказывали биографию писателя о его жизни и творчестве, читали стихи поэта, были исполнены песни на его стихи</w:t>
      </w:r>
    </w:p>
    <w:p w14:paraId="37F41451" w14:textId="1FC3EDA7" w:rsidR="00EF4AE4" w:rsidRPr="00F31367" w:rsidRDefault="00EF4AE4" w:rsidP="00EF4AE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Проведение беседы с новыми читателями о правилах поведения в библиотеке,</w:t>
      </w:r>
    </w:p>
    <w:p w14:paraId="3218ADCE" w14:textId="3B24D4B6" w:rsidR="00EF4AE4" w:rsidRPr="00F31367" w:rsidRDefault="00EF4AE4" w:rsidP="00EF4AE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>о культуре чтения книг, о бережном отношении к книге и журнальной периодики.</w:t>
      </w:r>
    </w:p>
    <w:p w14:paraId="14DF2923" w14:textId="208C22EE" w:rsidR="00EF4AE4" w:rsidRPr="00F31367" w:rsidRDefault="00EF4AE4" w:rsidP="00EF4AE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Библиотекой постоянно оказывается помощь </w:t>
      </w:r>
      <w:r w:rsidR="00D0585A" w:rsidRPr="00F31367">
        <w:rPr>
          <w:rFonts w:ascii="Times New Roman" w:eastAsia="Times New Roman" w:hAnsi="Times New Roman"/>
          <w:sz w:val="24"/>
          <w:szCs w:val="24"/>
          <w:lang w:eastAsia="ru-RU"/>
        </w:rPr>
        <w:t>воспитателям</w:t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в проведении </w:t>
      </w:r>
      <w:r w:rsidR="00D0585A" w:rsidRPr="00F31367">
        <w:rPr>
          <w:rFonts w:ascii="Times New Roman" w:eastAsia="Times New Roman" w:hAnsi="Times New Roman"/>
          <w:sz w:val="24"/>
          <w:szCs w:val="24"/>
          <w:lang w:eastAsia="ru-RU"/>
        </w:rPr>
        <w:t>различных мероприятий.</w:t>
      </w:r>
    </w:p>
    <w:p w14:paraId="09F4D632" w14:textId="77777777" w:rsidR="008047D2" w:rsidRPr="00F31367" w:rsidRDefault="00EF4AE4" w:rsidP="00D0585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Одной из задач библиотеки является привлечение детей к чтению, повышению роли книги и библиотеки в нравственном воспитании.</w:t>
      </w:r>
    </w:p>
    <w:p w14:paraId="10CA011A" w14:textId="77777777" w:rsidR="008047D2" w:rsidRPr="00F31367" w:rsidRDefault="004D57BF" w:rsidP="000B2553">
      <w:pPr>
        <w:jc w:val="center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61D45CA" wp14:editId="1C0B3791">
            <wp:extent cx="1266825" cy="1372394"/>
            <wp:effectExtent l="0" t="0" r="0" b="0"/>
            <wp:docPr id="80" name="Рисунок 5" descr="C:\Users\Ирина\AppData\Local\Microsoft\Windows\Temporary Internet Files\Content.Word\IMG_7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Ирина\AppData\Local\Microsoft\Windows\Temporary Internet Files\Content.Word\IMG_728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802" cy="137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553" w:rsidRPr="00F31367">
        <w:rPr>
          <w:rFonts w:ascii="Times New Roman" w:hAnsi="Times New Roman"/>
          <w:noProof/>
          <w:sz w:val="24"/>
          <w:szCs w:val="24"/>
          <w:lang w:eastAsia="ru-RU"/>
        </w:rPr>
        <w:t xml:space="preserve">    </w:t>
      </w: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55F7FB4" wp14:editId="6BB307E9">
            <wp:extent cx="1619475" cy="1362075"/>
            <wp:effectExtent l="0" t="0" r="0" b="0"/>
            <wp:docPr id="81" name="Рисунок 6" descr="C:\Users\Ирина\AppData\Local\Microsoft\Windows\Temporary Internet Files\Content.Word\IMG_7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Ирина\AppData\Local\Microsoft\Windows\Temporary Internet Files\Content.Word\IMG_729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839" cy="136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553" w:rsidRPr="00F31367">
        <w:rPr>
          <w:rFonts w:ascii="Times New Roman" w:hAnsi="Times New Roman"/>
          <w:noProof/>
          <w:sz w:val="24"/>
          <w:szCs w:val="24"/>
          <w:lang w:eastAsia="ru-RU"/>
        </w:rPr>
        <w:t xml:space="preserve">     </w:t>
      </w: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E4368A9" wp14:editId="0B12EE58">
            <wp:extent cx="1692000" cy="1343025"/>
            <wp:effectExtent l="0" t="0" r="3810" b="0"/>
            <wp:docPr id="82" name="Рисунок 7" descr="C:\Users\Ирина\AppData\Local\Microsoft\Windows\Temporary Internet Files\Content.Word\IMG_7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Ирина\AppData\Local\Microsoft\Windows\Temporary Internet Files\Content.Word\IMG_729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828" cy="134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63AC0" w14:textId="4486F13D" w:rsidR="001C7ACC" w:rsidRPr="00F31367" w:rsidRDefault="001C7ACC" w:rsidP="008047D2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CA95F36" wp14:editId="242463C9">
            <wp:extent cx="5267325" cy="2457450"/>
            <wp:effectExtent l="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30F4E" w14:textId="77777777" w:rsidR="001C7ACC" w:rsidRPr="00F31367" w:rsidRDefault="001C7ACC" w:rsidP="008047D2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</w:p>
    <w:p w14:paraId="21F8090D" w14:textId="46ADA0AB" w:rsidR="008047D2" w:rsidRDefault="008047D2" w:rsidP="008047D2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F31367">
        <w:rPr>
          <w:rFonts w:ascii="Times New Roman" w:eastAsia="Times New Roman" w:hAnsi="Times New Roman"/>
          <w:sz w:val="24"/>
          <w:szCs w:val="24"/>
          <w:lang w:eastAsia="ar-SA"/>
        </w:rPr>
        <w:t>А также наши дети</w:t>
      </w:r>
      <w:r w:rsidR="00D0585A" w:rsidRPr="00F31367">
        <w:rPr>
          <w:rFonts w:ascii="Times New Roman" w:eastAsia="Times New Roman" w:hAnsi="Times New Roman"/>
          <w:sz w:val="24"/>
          <w:szCs w:val="24"/>
          <w:lang w:eastAsia="ar-SA"/>
        </w:rPr>
        <w:t xml:space="preserve"> и студенты</w:t>
      </w:r>
      <w:r w:rsidRPr="00F31367">
        <w:rPr>
          <w:rFonts w:ascii="Times New Roman" w:eastAsia="Times New Roman" w:hAnsi="Times New Roman"/>
          <w:sz w:val="24"/>
          <w:szCs w:val="24"/>
          <w:lang w:eastAsia="ar-SA"/>
        </w:rPr>
        <w:t xml:space="preserve"> в течении года принимали участия и стали победителями районных, городских, республиканских и международных </w:t>
      </w:r>
      <w:r w:rsidR="00D0585A" w:rsidRPr="00F31367">
        <w:rPr>
          <w:rFonts w:ascii="Times New Roman" w:eastAsia="Times New Roman" w:hAnsi="Times New Roman"/>
          <w:sz w:val="24"/>
          <w:szCs w:val="24"/>
          <w:lang w:eastAsia="ar-SA"/>
        </w:rPr>
        <w:t xml:space="preserve">спортивных </w:t>
      </w:r>
      <w:r w:rsidRPr="00F31367">
        <w:rPr>
          <w:rFonts w:ascii="Times New Roman" w:eastAsia="Times New Roman" w:hAnsi="Times New Roman"/>
          <w:sz w:val="24"/>
          <w:szCs w:val="24"/>
          <w:lang w:eastAsia="ar-SA"/>
        </w:rPr>
        <w:t>олимпиад.</w:t>
      </w:r>
    </w:p>
    <w:p w14:paraId="5B6F61AB" w14:textId="54E8AD09" w:rsidR="00246C91" w:rsidRDefault="00246C91" w:rsidP="00246C91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41E90A2C" wp14:editId="75B9323D">
            <wp:extent cx="2714625" cy="273367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6C91">
        <w:t xml:space="preserve"> </w:t>
      </w:r>
      <w:r>
        <w:rPr>
          <w:noProof/>
        </w:rPr>
        <w:drawing>
          <wp:inline distT="0" distB="0" distL="0" distR="0" wp14:anchorId="289A9AFD" wp14:editId="2E858DFE">
            <wp:extent cx="3019425" cy="277177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39F4F" w14:textId="58FB313D" w:rsidR="00246C91" w:rsidRDefault="00246C91" w:rsidP="00246C91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>
        <w:rPr>
          <w:noProof/>
        </w:rPr>
        <w:drawing>
          <wp:inline distT="0" distB="0" distL="0" distR="0" wp14:anchorId="7992F430" wp14:editId="7395CD0F">
            <wp:extent cx="6120130" cy="334327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E793F" w14:textId="4F1B6E24" w:rsidR="00D76530" w:rsidRDefault="00D76530" w:rsidP="008047D2">
      <w:pPr>
        <w:spacing w:after="0" w:line="240" w:lineRule="auto"/>
        <w:ind w:firstLine="540"/>
        <w:jc w:val="both"/>
      </w:pPr>
      <w:r>
        <w:rPr>
          <w:noProof/>
        </w:rPr>
        <w:drawing>
          <wp:inline distT="0" distB="0" distL="0" distR="0" wp14:anchorId="56F4F184" wp14:editId="634E54E3">
            <wp:extent cx="2695575" cy="249555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6530">
        <w:t xml:space="preserve"> </w:t>
      </w:r>
      <w:r>
        <w:rPr>
          <w:noProof/>
        </w:rPr>
        <w:drawing>
          <wp:inline distT="0" distB="0" distL="0" distR="0" wp14:anchorId="46C18D3A" wp14:editId="41B92E79">
            <wp:extent cx="2847975" cy="246697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D4792" w14:textId="291E0205" w:rsidR="00D76530" w:rsidRDefault="00D76530" w:rsidP="008047D2">
      <w:pPr>
        <w:spacing w:after="0" w:line="240" w:lineRule="auto"/>
        <w:ind w:firstLine="540"/>
        <w:jc w:val="both"/>
      </w:pPr>
      <w:r>
        <w:rPr>
          <w:noProof/>
        </w:rPr>
        <w:drawing>
          <wp:inline distT="0" distB="0" distL="0" distR="0" wp14:anchorId="6795D8C7" wp14:editId="0FDABF91">
            <wp:extent cx="5629275" cy="3672205"/>
            <wp:effectExtent l="0" t="0" r="9525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67A23" w14:textId="25B31E9C" w:rsidR="00D76530" w:rsidRDefault="007F6F87" w:rsidP="008047D2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>
        <w:rPr>
          <w:noProof/>
        </w:rPr>
        <w:drawing>
          <wp:inline distT="0" distB="0" distL="0" distR="0" wp14:anchorId="104E5660" wp14:editId="3EB7982B">
            <wp:extent cx="2667000" cy="27622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F87">
        <w:t xml:space="preserve"> </w:t>
      </w:r>
      <w:r>
        <w:rPr>
          <w:noProof/>
        </w:rPr>
        <w:drawing>
          <wp:inline distT="0" distB="0" distL="0" distR="0" wp14:anchorId="42F29E37" wp14:editId="1C553EC4">
            <wp:extent cx="3086100" cy="278130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14910" w14:textId="642BBC30" w:rsidR="00D76530" w:rsidRDefault="00D76530" w:rsidP="00D76530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040C6D17" wp14:editId="0816BB13">
            <wp:extent cx="2990850" cy="27813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6530">
        <w:t xml:space="preserve"> </w:t>
      </w:r>
      <w:r>
        <w:rPr>
          <w:noProof/>
        </w:rPr>
        <w:drawing>
          <wp:inline distT="0" distB="0" distL="0" distR="0" wp14:anchorId="6C75A6B0" wp14:editId="4C4210C9">
            <wp:extent cx="2990850" cy="27813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4"/>
          <w:szCs w:val="24"/>
          <w:lang w:eastAsia="ar-SA"/>
        </w:rPr>
        <w:t xml:space="preserve">  </w:t>
      </w:r>
      <w:r>
        <w:rPr>
          <w:noProof/>
        </w:rPr>
        <w:drawing>
          <wp:inline distT="0" distB="0" distL="0" distR="0" wp14:anchorId="0D00DB11" wp14:editId="53D2D6D9">
            <wp:extent cx="3048000" cy="26860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6530">
        <w:t xml:space="preserve"> </w:t>
      </w:r>
      <w:r>
        <w:rPr>
          <w:noProof/>
        </w:rPr>
        <w:drawing>
          <wp:inline distT="0" distB="0" distL="0" distR="0" wp14:anchorId="0751E63B" wp14:editId="43EEA861">
            <wp:extent cx="3019425" cy="2686050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1774D" w14:textId="69278825" w:rsidR="00D76530" w:rsidRPr="00D76530" w:rsidRDefault="00D76530" w:rsidP="00D76530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>
        <w:t xml:space="preserve"> </w:t>
      </w:r>
      <w:r>
        <w:rPr>
          <w:noProof/>
        </w:rPr>
        <w:drawing>
          <wp:inline distT="0" distB="0" distL="0" distR="0" wp14:anchorId="7D5605D3" wp14:editId="724A7BF7">
            <wp:extent cx="6120130" cy="33718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AB531" w14:textId="77777777" w:rsidR="00D76530" w:rsidRDefault="00D76530" w:rsidP="00C67086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1ED904E8" w14:textId="7EAAB97C" w:rsidR="004D57BF" w:rsidRPr="00F31367" w:rsidRDefault="004D57BF" w:rsidP="00C67086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F31367">
        <w:rPr>
          <w:rFonts w:ascii="Times New Roman" w:hAnsi="Times New Roman"/>
          <w:b/>
          <w:color w:val="000000"/>
          <w:sz w:val="24"/>
          <w:szCs w:val="24"/>
        </w:rPr>
        <w:t>Анализ достижений учащихся</w:t>
      </w:r>
      <w:r w:rsidR="00D0585A" w:rsidRPr="00F31367">
        <w:rPr>
          <w:rFonts w:ascii="Times New Roman" w:hAnsi="Times New Roman"/>
          <w:b/>
          <w:color w:val="000000"/>
          <w:sz w:val="24"/>
          <w:szCs w:val="24"/>
        </w:rPr>
        <w:t xml:space="preserve"> и студентов</w:t>
      </w:r>
      <w:r w:rsidRPr="00F3136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C67086" w:rsidRPr="00F31367">
        <w:rPr>
          <w:rFonts w:ascii="Times New Roman" w:hAnsi="Times New Roman"/>
          <w:b/>
          <w:color w:val="000000"/>
          <w:sz w:val="24"/>
          <w:szCs w:val="24"/>
        </w:rPr>
        <w:t>РСШИКОР им.К. Ахметова</w:t>
      </w:r>
    </w:p>
    <w:p w14:paraId="069DFD25" w14:textId="22F5B72F" w:rsidR="004D57BF" w:rsidRPr="00F31367" w:rsidRDefault="004D57BF" w:rsidP="004D57BF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F31367">
        <w:rPr>
          <w:rFonts w:ascii="Times New Roman" w:hAnsi="Times New Roman"/>
          <w:b/>
          <w:color w:val="000000"/>
          <w:sz w:val="24"/>
          <w:szCs w:val="24"/>
        </w:rPr>
        <w:t>в 20</w:t>
      </w:r>
      <w:r w:rsidR="00C67086" w:rsidRPr="00F31367">
        <w:rPr>
          <w:rFonts w:ascii="Times New Roman" w:hAnsi="Times New Roman"/>
          <w:b/>
          <w:color w:val="000000"/>
          <w:sz w:val="24"/>
          <w:szCs w:val="24"/>
        </w:rPr>
        <w:t>19-2020</w:t>
      </w:r>
      <w:r w:rsidRPr="00F31367">
        <w:rPr>
          <w:rFonts w:ascii="Times New Roman" w:hAnsi="Times New Roman"/>
          <w:b/>
          <w:color w:val="000000"/>
          <w:sz w:val="24"/>
          <w:szCs w:val="24"/>
        </w:rPr>
        <w:t xml:space="preserve"> учебном году</w:t>
      </w:r>
    </w:p>
    <w:p w14:paraId="57BC4980" w14:textId="77777777" w:rsidR="00C67086" w:rsidRPr="00F31367" w:rsidRDefault="00C67086" w:rsidP="00D76530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30203CDE" w14:textId="5F22DE70" w:rsidR="00430BE8" w:rsidRPr="00F31367" w:rsidRDefault="00C27BFA" w:rsidP="00430BE8">
      <w:pPr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val="en-US" w:eastAsia="ru-RU"/>
        </w:rPr>
        <w:t>VII</w:t>
      </w:r>
      <w:r w:rsidR="005D4573" w:rsidRPr="00F31367">
        <w:rPr>
          <w:rFonts w:ascii="Times New Roman" w:eastAsia="Times New Roman" w:hAnsi="Times New Roman"/>
          <w:b/>
          <w:sz w:val="24"/>
          <w:szCs w:val="24"/>
          <w:lang w:val="en-US" w:eastAsia="ru-RU"/>
        </w:rPr>
        <w:t>I</w:t>
      </w: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направление</w:t>
      </w:r>
      <w:r w:rsidR="00430BE8"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ВР</w:t>
      </w:r>
    </w:p>
    <w:p w14:paraId="5FCBD2A9" w14:textId="77777777" w:rsidR="00430BE8" w:rsidRPr="00F31367" w:rsidRDefault="00430BE8" w:rsidP="00430BE8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>«Физическое воспитание, здоровый образ жизни».</w:t>
      </w:r>
    </w:p>
    <w:p w14:paraId="295D83B6" w14:textId="77777777" w:rsidR="00C27BFA" w:rsidRPr="00F31367" w:rsidRDefault="00C27BFA" w:rsidP="00430BE8">
      <w:pPr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0392A4E7" w14:textId="40F2EF96" w:rsidR="00C27BFA" w:rsidRPr="00F31367" w:rsidRDefault="00C27BFA" w:rsidP="00C27BF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b/>
          <w:bCs/>
          <w:sz w:val="24"/>
          <w:szCs w:val="24"/>
        </w:rPr>
        <w:t>Физическое воспитание и формирование здоровь</w:t>
      </w:r>
      <w:r w:rsidR="00C67086" w:rsidRPr="00F31367">
        <w:rPr>
          <w:rFonts w:ascii="Times New Roman" w:hAnsi="Times New Roman"/>
          <w:b/>
          <w:bCs/>
          <w:sz w:val="24"/>
          <w:szCs w:val="24"/>
        </w:rPr>
        <w:t xml:space="preserve">е </w:t>
      </w:r>
      <w:r w:rsidRPr="00F31367">
        <w:rPr>
          <w:rFonts w:ascii="Times New Roman" w:hAnsi="Times New Roman"/>
          <w:b/>
          <w:bCs/>
          <w:sz w:val="24"/>
          <w:szCs w:val="24"/>
        </w:rPr>
        <w:t xml:space="preserve">сберегающей среды, </w:t>
      </w:r>
      <w:r w:rsidRPr="00F31367">
        <w:rPr>
          <w:rFonts w:ascii="Times New Roman" w:hAnsi="Times New Roman"/>
          <w:sz w:val="24"/>
          <w:szCs w:val="24"/>
        </w:rPr>
        <w:t>здорового образа жизни ставит своей целью формирование здорового образа жизни, становление личностных качеств, обеспечивающих молодому человеку психическую устойчивость, формирование здорового образа жизни осуществляться, как в процессе просветительской информационно-разъяснительной работы, дающей представление о возможностях человеческого организма, особенностях его функционирования, взаимосвязи физического, психологического и духовного здоровья человека, так и непосредственного привлечения воспитанников к занятиям различными видами спорта.</w:t>
      </w:r>
    </w:p>
    <w:p w14:paraId="42DE1426" w14:textId="2C9EF286" w:rsidR="00C67086" w:rsidRPr="00F31367" w:rsidRDefault="00C67086" w:rsidP="00C27BFA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В течение года были проведены различные мероприятия по спорту: Спортивные мероприятия по плаванию среди ветеранов.  </w:t>
      </w:r>
    </w:p>
    <w:p w14:paraId="0BC0ACE1" w14:textId="71E7CC67" w:rsidR="001C7ACC" w:rsidRPr="00F31367" w:rsidRDefault="00C67086" w:rsidP="001C7AC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        В феврале было проведено мероприятие по теме «Чистота залог здоровья» «Профилактика </w:t>
      </w:r>
      <w:r w:rsidR="00D76530" w:rsidRPr="00F31367">
        <w:rPr>
          <w:rFonts w:ascii="Times New Roman" w:hAnsi="Times New Roman"/>
          <w:sz w:val="24"/>
          <w:szCs w:val="24"/>
        </w:rPr>
        <w:t>коронавируса</w:t>
      </w:r>
      <w:r w:rsidRPr="00F31367">
        <w:rPr>
          <w:rFonts w:ascii="Times New Roman" w:hAnsi="Times New Roman"/>
          <w:sz w:val="24"/>
          <w:szCs w:val="24"/>
        </w:rPr>
        <w:t xml:space="preserve"> и простуды»</w:t>
      </w:r>
      <w:r w:rsidR="001C7ACC" w:rsidRPr="00F31367">
        <w:rPr>
          <w:rFonts w:ascii="Times New Roman" w:hAnsi="Times New Roman"/>
          <w:sz w:val="24"/>
          <w:szCs w:val="24"/>
        </w:rPr>
        <w:t xml:space="preserve">, а также провели анкетирование первые признаки простуды и </w:t>
      </w:r>
      <w:r w:rsidR="00D76530" w:rsidRPr="00F31367">
        <w:rPr>
          <w:rFonts w:ascii="Times New Roman" w:hAnsi="Times New Roman"/>
          <w:sz w:val="24"/>
          <w:szCs w:val="24"/>
        </w:rPr>
        <w:t>профилактика, ответственными</w:t>
      </w:r>
      <w:r w:rsidRPr="00F31367">
        <w:rPr>
          <w:rFonts w:ascii="Times New Roman" w:hAnsi="Times New Roman"/>
          <w:sz w:val="24"/>
          <w:szCs w:val="24"/>
        </w:rPr>
        <w:t xml:space="preserve"> воспитателями: Балыкбаева К.И., Сергазинова Э.А.,Тажибаева Д,С.,Мадышева Г.Т</w:t>
      </w:r>
      <w:r w:rsidR="001C7ACC" w:rsidRPr="00F31367">
        <w:rPr>
          <w:rFonts w:ascii="Times New Roman" w:hAnsi="Times New Roman"/>
          <w:sz w:val="24"/>
          <w:szCs w:val="24"/>
        </w:rPr>
        <w:t>.</w:t>
      </w:r>
    </w:p>
    <w:p w14:paraId="2F1970E3" w14:textId="222BF773" w:rsidR="001C7ACC" w:rsidRPr="00F31367" w:rsidRDefault="00C27BFA" w:rsidP="001C7AC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 </w:t>
      </w:r>
      <w:r w:rsidR="001C7ACC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B885818" wp14:editId="4DD76A86">
            <wp:extent cx="5940425" cy="4048125"/>
            <wp:effectExtent l="0" t="0" r="3175" b="952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367">
        <w:rPr>
          <w:rFonts w:ascii="Times New Roman" w:eastAsia="Times New Roman" w:hAnsi="Times New Roman"/>
          <w:sz w:val="24"/>
          <w:szCs w:val="24"/>
          <w:lang w:eastAsia="ru-RU"/>
        </w:rPr>
        <w:t xml:space="preserve">      </w:t>
      </w:r>
    </w:p>
    <w:p w14:paraId="4BCB7FF6" w14:textId="77777777" w:rsidR="001C7ACC" w:rsidRPr="00F31367" w:rsidRDefault="001C7ACC" w:rsidP="001C7ACC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DC00C8C" wp14:editId="6068F70F">
            <wp:extent cx="5940425" cy="4429125"/>
            <wp:effectExtent l="0" t="0" r="3175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7BFA"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 </w:t>
      </w:r>
    </w:p>
    <w:p w14:paraId="680D9790" w14:textId="6E72F91B" w:rsidR="001C7ACC" w:rsidRPr="00F31367" w:rsidRDefault="00C27BFA" w:rsidP="001C7ACC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  <w:r w:rsidRPr="00F31367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  </w:t>
      </w:r>
      <w:r w:rsidR="001C7ACC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B0FBD11" wp14:editId="58C23F29">
            <wp:extent cx="5940425" cy="4238625"/>
            <wp:effectExtent l="0" t="0" r="3175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FAB37" w14:textId="41D84A61" w:rsidR="001C7ACC" w:rsidRPr="00F31367" w:rsidRDefault="001C7ACC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068AC08" wp14:editId="4D4AEB1D">
            <wp:extent cx="5940425" cy="2571750"/>
            <wp:effectExtent l="0" t="0" r="317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4A6DC" w14:textId="77777777" w:rsidR="001C7ACC" w:rsidRPr="00F31367" w:rsidRDefault="001C7ACC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11B4ADCA" w14:textId="35DAD33D" w:rsidR="001C7ACC" w:rsidRDefault="001C7ACC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9DF8E4E" wp14:editId="49332972">
            <wp:extent cx="5940425" cy="2724150"/>
            <wp:effectExtent l="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6AA7" w14:textId="77777777" w:rsidR="0087015C" w:rsidRDefault="0087015C" w:rsidP="0087015C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p w14:paraId="26E6AE5E" w14:textId="2D1D32AA" w:rsidR="00D76530" w:rsidRDefault="00D76530" w:rsidP="0087015C">
      <w:pPr>
        <w:tabs>
          <w:tab w:val="left" w:pos="0"/>
        </w:tabs>
        <w:spacing w:before="120"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87015C">
        <w:rPr>
          <w:rFonts w:ascii="Times New Roman" w:hAnsi="Times New Roman"/>
          <w:bCs/>
          <w:color w:val="000000"/>
          <w:sz w:val="24"/>
          <w:szCs w:val="24"/>
        </w:rPr>
        <w:t>Досуг учащихся и студентов сопровождается ЗОЖ поход на каток Медеу</w:t>
      </w:r>
      <w:r w:rsidR="0087015C" w:rsidRPr="0087015C">
        <w:rPr>
          <w:rFonts w:ascii="Times New Roman" w:hAnsi="Times New Roman"/>
          <w:bCs/>
          <w:color w:val="000000"/>
          <w:sz w:val="24"/>
          <w:szCs w:val="24"/>
        </w:rPr>
        <w:t>, а также с целью</w:t>
      </w:r>
      <w:r w:rsidR="0087015C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87015C" w:rsidRPr="0087015C">
        <w:rPr>
          <w:rFonts w:ascii="Times New Roman" w:hAnsi="Times New Roman"/>
          <w:bCs/>
          <w:color w:val="000000"/>
          <w:sz w:val="24"/>
          <w:szCs w:val="24"/>
        </w:rPr>
        <w:t xml:space="preserve">сплотить студентов и учащихся воспитателями колледжа на выходных организовывались походы культурно – массовые места. С целью пропаганды эстетического воспитания был посещен </w:t>
      </w:r>
      <w:r w:rsidR="0087015C">
        <w:rPr>
          <w:rFonts w:ascii="Times New Roman" w:hAnsi="Times New Roman"/>
          <w:bCs/>
          <w:color w:val="000000"/>
          <w:sz w:val="24"/>
          <w:szCs w:val="24"/>
        </w:rPr>
        <w:t>музей</w:t>
      </w:r>
      <w:r w:rsidR="0087015C" w:rsidRPr="0087015C">
        <w:rPr>
          <w:rFonts w:ascii="Times New Roman" w:hAnsi="Times New Roman"/>
          <w:bCs/>
          <w:color w:val="000000"/>
          <w:sz w:val="24"/>
          <w:szCs w:val="24"/>
        </w:rPr>
        <w:t xml:space="preserve"> на</w:t>
      </w:r>
      <w:r w:rsidR="0087015C">
        <w:rPr>
          <w:rFonts w:ascii="Times New Roman" w:hAnsi="Times New Roman"/>
          <w:bCs/>
          <w:color w:val="000000"/>
          <w:sz w:val="24"/>
          <w:szCs w:val="24"/>
        </w:rPr>
        <w:t>родных</w:t>
      </w:r>
      <w:r w:rsidR="0087015C" w:rsidRPr="0087015C">
        <w:rPr>
          <w:rFonts w:ascii="Times New Roman" w:hAnsi="Times New Roman"/>
          <w:bCs/>
          <w:color w:val="000000"/>
          <w:sz w:val="24"/>
          <w:szCs w:val="24"/>
        </w:rPr>
        <w:t xml:space="preserve"> музыкальных инструментов</w:t>
      </w:r>
      <w:r w:rsidR="0087015C">
        <w:rPr>
          <w:rFonts w:ascii="Times New Roman" w:hAnsi="Times New Roman"/>
          <w:bCs/>
          <w:color w:val="000000"/>
          <w:sz w:val="24"/>
          <w:szCs w:val="24"/>
        </w:rPr>
        <w:t xml:space="preserve"> им.</w:t>
      </w:r>
      <w:r w:rsidR="007F6F87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87015C">
        <w:rPr>
          <w:rFonts w:ascii="Times New Roman" w:hAnsi="Times New Roman"/>
          <w:bCs/>
          <w:color w:val="000000"/>
          <w:sz w:val="24"/>
          <w:szCs w:val="24"/>
        </w:rPr>
        <w:t>Ыхласа.</w:t>
      </w:r>
    </w:p>
    <w:p w14:paraId="26A188E2" w14:textId="4491EC0D" w:rsidR="0087015C" w:rsidRPr="0087015C" w:rsidRDefault="0087015C" w:rsidP="0087015C">
      <w:pPr>
        <w:tabs>
          <w:tab w:val="left" w:pos="0"/>
        </w:tabs>
        <w:spacing w:before="120"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133F60E1" wp14:editId="485864CF">
            <wp:extent cx="3105150" cy="2295525"/>
            <wp:effectExtent l="0" t="0" r="0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015C">
        <w:t xml:space="preserve"> </w:t>
      </w:r>
      <w:r>
        <w:rPr>
          <w:noProof/>
        </w:rPr>
        <w:drawing>
          <wp:inline distT="0" distB="0" distL="0" distR="0" wp14:anchorId="116710E0" wp14:editId="45BB3906">
            <wp:extent cx="2790825" cy="227647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ECE36" w14:textId="0220367D" w:rsidR="00D76530" w:rsidRDefault="00D76530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28D7125B" w14:textId="1D9E5B2D" w:rsidR="0087015C" w:rsidRDefault="0087015C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710131A0" wp14:editId="41DD5693">
            <wp:extent cx="2933700" cy="21907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015C">
        <w:t xml:space="preserve"> </w:t>
      </w:r>
      <w:r>
        <w:rPr>
          <w:noProof/>
        </w:rPr>
        <w:drawing>
          <wp:inline distT="0" distB="0" distL="0" distR="0" wp14:anchorId="7A29BE5F" wp14:editId="3D00F8A2">
            <wp:extent cx="2933700" cy="21717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28B21" w14:textId="5BC02B22" w:rsidR="0087015C" w:rsidRDefault="0087015C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76438F64" w14:textId="3D2AD23A" w:rsidR="0087015C" w:rsidRDefault="0087015C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  <w:r>
        <w:rPr>
          <w:noProof/>
        </w:rPr>
        <w:drawing>
          <wp:inline distT="0" distB="0" distL="0" distR="0" wp14:anchorId="703EFBAE" wp14:editId="3F64C451">
            <wp:extent cx="2943225" cy="2486025"/>
            <wp:effectExtent l="0" t="0" r="952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015C">
        <w:t xml:space="preserve"> </w:t>
      </w:r>
      <w:r>
        <w:rPr>
          <w:noProof/>
        </w:rPr>
        <w:drawing>
          <wp:inline distT="0" distB="0" distL="0" distR="0" wp14:anchorId="73A806A0" wp14:editId="31DACACD">
            <wp:extent cx="2886075" cy="251460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FDB21" w14:textId="77777777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</w:p>
    <w:p w14:paraId="52A8FC90" w14:textId="3E2D02A5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  <w:r>
        <w:rPr>
          <w:noProof/>
        </w:rPr>
        <w:drawing>
          <wp:inline distT="0" distB="0" distL="0" distR="0" wp14:anchorId="5CA7062D" wp14:editId="03AB8371">
            <wp:extent cx="3048000" cy="31813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86F">
        <w:t xml:space="preserve"> </w:t>
      </w:r>
      <w:r>
        <w:rPr>
          <w:noProof/>
        </w:rPr>
        <w:drawing>
          <wp:inline distT="0" distB="0" distL="0" distR="0" wp14:anchorId="11764536" wp14:editId="4D93E0FB">
            <wp:extent cx="2886075" cy="3152140"/>
            <wp:effectExtent l="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B519A" w14:textId="10164B5E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  <w:r>
        <w:rPr>
          <w:noProof/>
        </w:rPr>
        <w:drawing>
          <wp:inline distT="0" distB="0" distL="0" distR="0" wp14:anchorId="5AE69333" wp14:editId="3AD6BAC4">
            <wp:extent cx="3009900" cy="3324225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86F">
        <w:t xml:space="preserve"> </w:t>
      </w:r>
      <w:r>
        <w:rPr>
          <w:noProof/>
        </w:rPr>
        <w:drawing>
          <wp:inline distT="0" distB="0" distL="0" distR="0" wp14:anchorId="4C236E77" wp14:editId="4C4BB973">
            <wp:extent cx="2886075" cy="3295650"/>
            <wp:effectExtent l="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61FC7" w14:textId="797C0B45" w:rsidR="0067486F" w:rsidRP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</w:rPr>
      </w:pPr>
      <w:r w:rsidRPr="0067486F">
        <w:rPr>
          <w:rFonts w:ascii="Times New Roman" w:hAnsi="Times New Roman"/>
        </w:rPr>
        <w:t>Активные отдыхи учащихся и студентов:</w:t>
      </w:r>
    </w:p>
    <w:p w14:paraId="4526B860" w14:textId="3806243A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  <w:r>
        <w:rPr>
          <w:noProof/>
        </w:rPr>
        <w:drawing>
          <wp:inline distT="0" distB="0" distL="0" distR="0" wp14:anchorId="0378508C" wp14:editId="5D4DCC45">
            <wp:extent cx="2924175" cy="2238375"/>
            <wp:effectExtent l="0" t="0" r="9525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86F">
        <w:t xml:space="preserve"> </w:t>
      </w:r>
      <w:r>
        <w:rPr>
          <w:noProof/>
        </w:rPr>
        <w:drawing>
          <wp:inline distT="0" distB="0" distL="0" distR="0" wp14:anchorId="68A82092" wp14:editId="1ECE2149">
            <wp:extent cx="2905125" cy="2209800"/>
            <wp:effectExtent l="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888E1" w14:textId="77777777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</w:p>
    <w:p w14:paraId="73A5D77E" w14:textId="228B72B6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  <w:r>
        <w:rPr>
          <w:noProof/>
        </w:rPr>
        <w:drawing>
          <wp:inline distT="0" distB="0" distL="0" distR="0" wp14:anchorId="0FC0216C" wp14:editId="4A087C07">
            <wp:extent cx="2981325" cy="2428875"/>
            <wp:effectExtent l="0" t="0" r="9525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86F">
        <w:t xml:space="preserve"> </w:t>
      </w:r>
      <w:r>
        <w:rPr>
          <w:noProof/>
        </w:rPr>
        <w:drawing>
          <wp:inline distT="0" distB="0" distL="0" distR="0" wp14:anchorId="20EFC102" wp14:editId="11AC75A1">
            <wp:extent cx="2886075" cy="2450465"/>
            <wp:effectExtent l="0" t="0" r="9525" b="698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C7427" w14:textId="380DB257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</w:p>
    <w:p w14:paraId="007F8B0D" w14:textId="77777777" w:rsidR="0067486F" w:rsidRP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6EF1FF47" w14:textId="38E12136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669887C8" wp14:editId="656DDFD3">
            <wp:extent cx="6048375" cy="295275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3D6B5" w14:textId="49F1FC07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</w:pPr>
      <w:r>
        <w:rPr>
          <w:noProof/>
        </w:rPr>
        <w:drawing>
          <wp:inline distT="0" distB="0" distL="0" distR="0" wp14:anchorId="40AFB761" wp14:editId="63295A72">
            <wp:extent cx="3124200" cy="2790825"/>
            <wp:effectExtent l="0" t="0" r="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F87" w:rsidRPr="007F6F87">
        <w:t xml:space="preserve"> </w:t>
      </w:r>
      <w:r w:rsidR="007F6F87">
        <w:rPr>
          <w:noProof/>
        </w:rPr>
        <w:drawing>
          <wp:inline distT="0" distB="0" distL="0" distR="0" wp14:anchorId="11C89294" wp14:editId="4E84710E">
            <wp:extent cx="2867025" cy="278130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E7F7E" w14:textId="7B5CC993" w:rsidR="007F6F87" w:rsidRDefault="007F6F87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75A85847" wp14:editId="540AEE76">
            <wp:extent cx="3028950" cy="306705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F87">
        <w:t xml:space="preserve"> </w:t>
      </w:r>
      <w:r>
        <w:rPr>
          <w:noProof/>
        </w:rPr>
        <w:drawing>
          <wp:inline distT="0" distB="0" distL="0" distR="0" wp14:anchorId="48B80F5E" wp14:editId="48E5D667">
            <wp:extent cx="2971800" cy="3063875"/>
            <wp:effectExtent l="0" t="0" r="0" b="317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92574" w14:textId="77777777" w:rsidR="0067486F" w:rsidRDefault="0067486F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4B07B6CD" w14:textId="54DB2BB8" w:rsidR="00C27BFA" w:rsidRPr="00F31367" w:rsidRDefault="00C27BFA" w:rsidP="00C27BFA">
      <w:pPr>
        <w:tabs>
          <w:tab w:val="left" w:pos="851"/>
        </w:tabs>
        <w:spacing w:before="120" w:after="0" w:line="240" w:lineRule="auto"/>
        <w:ind w:left="851" w:hanging="851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b/>
          <w:color w:val="000000"/>
          <w:sz w:val="24"/>
          <w:szCs w:val="24"/>
        </w:rPr>
        <w:t xml:space="preserve">ВЫВОДЫ: </w:t>
      </w:r>
      <w:r w:rsidR="00F31367">
        <w:rPr>
          <w:rFonts w:ascii="Times New Roman" w:hAnsi="Times New Roman"/>
          <w:color w:val="000000"/>
          <w:sz w:val="24"/>
          <w:szCs w:val="24"/>
        </w:rPr>
        <w:t>В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се открытые мероприятие прошли в нестандартной </w:t>
      </w:r>
      <w:r w:rsidR="00F31367" w:rsidRPr="00F31367">
        <w:rPr>
          <w:rFonts w:ascii="Times New Roman" w:hAnsi="Times New Roman"/>
          <w:color w:val="000000"/>
          <w:sz w:val="24"/>
          <w:szCs w:val="24"/>
        </w:rPr>
        <w:t>форме вызывающие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интерес у учащихся</w:t>
      </w:r>
      <w:r w:rsidR="001C7ACC" w:rsidRPr="00F31367">
        <w:rPr>
          <w:rFonts w:ascii="Times New Roman" w:hAnsi="Times New Roman"/>
          <w:color w:val="000000"/>
          <w:sz w:val="24"/>
          <w:szCs w:val="24"/>
        </w:rPr>
        <w:t xml:space="preserve"> и студентов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, повышается уровень проведенных мероприятий. Использование игровых технологий делает процесс </w:t>
      </w:r>
      <w:r w:rsidR="001C7ACC" w:rsidRPr="00F31367">
        <w:rPr>
          <w:rFonts w:ascii="Times New Roman" w:hAnsi="Times New Roman"/>
          <w:color w:val="000000"/>
          <w:sz w:val="24"/>
          <w:szCs w:val="24"/>
        </w:rPr>
        <w:t>воспитание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увлекательнее. Эти технологии рационально использовать в среднем</w:t>
      </w:r>
      <w:r w:rsidR="001C7ACC" w:rsidRPr="00F31367">
        <w:rPr>
          <w:rFonts w:ascii="Times New Roman" w:hAnsi="Times New Roman"/>
          <w:color w:val="000000"/>
          <w:sz w:val="24"/>
          <w:szCs w:val="24"/>
        </w:rPr>
        <w:t xml:space="preserve"> и старшем 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звене. При планировании открытых мероприятий необходимо задействовать не только младшее </w:t>
      </w:r>
      <w:r w:rsidR="00F31367" w:rsidRPr="00F31367">
        <w:rPr>
          <w:rFonts w:ascii="Times New Roman" w:hAnsi="Times New Roman"/>
          <w:color w:val="000000"/>
          <w:sz w:val="24"/>
          <w:szCs w:val="24"/>
        </w:rPr>
        <w:t>и среднее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звено, но и ст</w:t>
      </w:r>
      <w:r w:rsidR="00AA446A" w:rsidRPr="00F31367">
        <w:rPr>
          <w:rFonts w:ascii="Times New Roman" w:hAnsi="Times New Roman"/>
          <w:color w:val="000000"/>
          <w:sz w:val="24"/>
          <w:szCs w:val="24"/>
        </w:rPr>
        <w:t>удентов.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01FCA587" w14:textId="59780291" w:rsidR="00C27BFA" w:rsidRPr="00F31367" w:rsidRDefault="00C27BFA" w:rsidP="00C27BFA">
      <w:pPr>
        <w:spacing w:after="0" w:line="240" w:lineRule="auto"/>
        <w:ind w:left="851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>Проведение внеклассных мероприятий позволяет учащимся попробовать свои силы не на уроке</w:t>
      </w:r>
      <w:r w:rsidR="00AA446A" w:rsidRPr="00F31367">
        <w:rPr>
          <w:rFonts w:ascii="Times New Roman" w:hAnsi="Times New Roman"/>
          <w:color w:val="000000"/>
          <w:sz w:val="24"/>
          <w:szCs w:val="24"/>
        </w:rPr>
        <w:t xml:space="preserve"> и не на тренировках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, а в более свободной обстановке. </w:t>
      </w:r>
    </w:p>
    <w:p w14:paraId="5466D15B" w14:textId="77777777" w:rsidR="005D4573" w:rsidRPr="00F31367" w:rsidRDefault="005D4573" w:rsidP="00C27BFA">
      <w:pPr>
        <w:spacing w:after="0" w:line="240" w:lineRule="auto"/>
        <w:ind w:left="851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77A7B70" w14:textId="4A4D363E" w:rsidR="00C27BFA" w:rsidRPr="00F31367" w:rsidRDefault="00C27BFA" w:rsidP="00C27BF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  <w:lang w:val="kk-KZ"/>
        </w:rPr>
      </w:pPr>
      <w:r w:rsidRPr="00F31367">
        <w:rPr>
          <w:rFonts w:ascii="Times New Roman" w:hAnsi="Times New Roman"/>
          <w:sz w:val="24"/>
          <w:szCs w:val="24"/>
        </w:rPr>
        <w:t>Согласно плану воспитательной работы, с целью формирования навыков здорового образа жизни, применения знания ЗОЖ на практике определению факторов, наносящих вред здоровью, осознания ответственности за своё здоровье, уважения и соблюдения здорового образа жизни.</w:t>
      </w:r>
      <w:r w:rsidR="00AA446A" w:rsidRPr="00F31367">
        <w:rPr>
          <w:rFonts w:ascii="Times New Roman" w:hAnsi="Times New Roman"/>
          <w:sz w:val="24"/>
          <w:szCs w:val="24"/>
        </w:rPr>
        <w:t xml:space="preserve"> В течение года проводятся медицинские осмотры и профилактики.</w:t>
      </w:r>
      <w:r w:rsidRPr="00F31367">
        <w:rPr>
          <w:rFonts w:ascii="Times New Roman" w:hAnsi="Times New Roman"/>
          <w:sz w:val="24"/>
          <w:szCs w:val="24"/>
        </w:rPr>
        <w:t xml:space="preserve"> </w:t>
      </w:r>
    </w:p>
    <w:p w14:paraId="00DE26F9" w14:textId="77777777" w:rsidR="00C27BFA" w:rsidRPr="00F31367" w:rsidRDefault="00C27BFA" w:rsidP="00C27BF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Профилактика употребления наркотических и других вредных веществ предполагает формирование у учащихся знаний о здоровом образе жизни, мотивации к отказу от вредных привычек и опасных поступков.</w:t>
      </w:r>
    </w:p>
    <w:p w14:paraId="6589C32C" w14:textId="7340E664" w:rsidR="00C27BFA" w:rsidRPr="00F31367" w:rsidRDefault="00C27BFA" w:rsidP="00C27BF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Общественным органом, проводящим комплексную профилактическую работу в </w:t>
      </w:r>
      <w:r w:rsidR="00AA446A" w:rsidRPr="00F31367">
        <w:rPr>
          <w:rFonts w:ascii="Times New Roman" w:hAnsi="Times New Roman"/>
          <w:sz w:val="24"/>
          <w:szCs w:val="24"/>
        </w:rPr>
        <w:t>общежитии и колледже</w:t>
      </w:r>
      <w:r w:rsidRPr="00F31367">
        <w:rPr>
          <w:rFonts w:ascii="Times New Roman" w:hAnsi="Times New Roman"/>
          <w:sz w:val="24"/>
          <w:szCs w:val="24"/>
        </w:rPr>
        <w:t xml:space="preserve"> для выработки у обучающихся навыков </w:t>
      </w:r>
      <w:r w:rsidR="00AA446A" w:rsidRPr="00F31367">
        <w:rPr>
          <w:rFonts w:ascii="Times New Roman" w:hAnsi="Times New Roman"/>
          <w:sz w:val="24"/>
          <w:szCs w:val="24"/>
        </w:rPr>
        <w:t>здорового образа жизни,</w:t>
      </w:r>
      <w:r w:rsidRPr="00F31367">
        <w:rPr>
          <w:rFonts w:ascii="Times New Roman" w:hAnsi="Times New Roman"/>
          <w:sz w:val="24"/>
          <w:szCs w:val="24"/>
        </w:rPr>
        <w:t xml:space="preserve"> являлся Наркопост. Наркопост проводил мероприятия для обучающихся</w:t>
      </w:r>
      <w:r w:rsidR="00AA446A" w:rsidRPr="00F31367">
        <w:rPr>
          <w:rFonts w:ascii="Times New Roman" w:hAnsi="Times New Roman"/>
          <w:sz w:val="24"/>
          <w:szCs w:val="24"/>
        </w:rPr>
        <w:t xml:space="preserve"> и воспитателей</w:t>
      </w:r>
      <w:r w:rsidRPr="00F31367">
        <w:rPr>
          <w:rFonts w:ascii="Times New Roman" w:hAnsi="Times New Roman"/>
          <w:sz w:val="24"/>
          <w:szCs w:val="24"/>
        </w:rPr>
        <w:t xml:space="preserve"> по первичной профилактике злоупотребления психоактивных веществ согласно своему плану работы</w:t>
      </w:r>
      <w:r w:rsidR="00AA446A" w:rsidRPr="00F31367">
        <w:rPr>
          <w:rFonts w:ascii="Times New Roman" w:hAnsi="Times New Roman"/>
          <w:sz w:val="24"/>
          <w:szCs w:val="24"/>
        </w:rPr>
        <w:t xml:space="preserve">. </w:t>
      </w:r>
      <w:r w:rsidRPr="00F31367">
        <w:rPr>
          <w:rFonts w:ascii="Times New Roman" w:hAnsi="Times New Roman"/>
          <w:sz w:val="24"/>
          <w:szCs w:val="24"/>
        </w:rPr>
        <w:t>Ими был проведен цикл профилактических бесед.</w:t>
      </w:r>
    </w:p>
    <w:p w14:paraId="711148F9" w14:textId="2FAD5211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Информационная, пропагандистская работа по профилактике употребления наркотических и других вредных веществ осуществлялась так же через общ</w:t>
      </w:r>
      <w:r w:rsidR="00AA446A" w:rsidRPr="00F31367">
        <w:rPr>
          <w:rFonts w:ascii="Times New Roman" w:hAnsi="Times New Roman"/>
          <w:sz w:val="24"/>
          <w:szCs w:val="24"/>
        </w:rPr>
        <w:t>ие</w:t>
      </w:r>
      <w:r w:rsidRPr="00F31367">
        <w:rPr>
          <w:rFonts w:ascii="Times New Roman" w:hAnsi="Times New Roman"/>
          <w:sz w:val="24"/>
          <w:szCs w:val="24"/>
        </w:rPr>
        <w:t xml:space="preserve"> мероприятия.</w:t>
      </w:r>
    </w:p>
    <w:p w14:paraId="3F296388" w14:textId="6A112F24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Медработник</w:t>
      </w:r>
      <w:r w:rsidR="00AA446A" w:rsidRPr="00F31367">
        <w:rPr>
          <w:rFonts w:ascii="Times New Roman" w:hAnsi="Times New Roman"/>
          <w:sz w:val="24"/>
          <w:szCs w:val="24"/>
        </w:rPr>
        <w:t>и общежитии и колледжа</w:t>
      </w:r>
      <w:r w:rsidRPr="00F31367">
        <w:rPr>
          <w:rFonts w:ascii="Times New Roman" w:hAnsi="Times New Roman"/>
          <w:sz w:val="24"/>
          <w:szCs w:val="24"/>
        </w:rPr>
        <w:t xml:space="preserve"> проводила беседы о вреде наркотических и других вредных веществах для учащихся </w:t>
      </w:r>
      <w:r w:rsidR="00AA446A" w:rsidRPr="00F31367">
        <w:rPr>
          <w:rFonts w:ascii="Times New Roman" w:hAnsi="Times New Roman"/>
          <w:sz w:val="24"/>
          <w:szCs w:val="24"/>
        </w:rPr>
        <w:t>и студентов. Б</w:t>
      </w:r>
      <w:r w:rsidRPr="00F31367">
        <w:rPr>
          <w:rFonts w:ascii="Times New Roman" w:hAnsi="Times New Roman"/>
          <w:sz w:val="24"/>
          <w:szCs w:val="24"/>
        </w:rPr>
        <w:t>ыла организована встреча с инспектором и  врачом-наркологом, которые рассказали о последствиях употребления ПАВ.</w:t>
      </w:r>
    </w:p>
    <w:p w14:paraId="31DC219D" w14:textId="187B9C78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    </w:t>
      </w:r>
      <w:r w:rsidR="004D57BF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5ED1510" wp14:editId="519B210C">
            <wp:extent cx="5038725" cy="1581150"/>
            <wp:effectExtent l="0" t="0" r="9525" b="0"/>
            <wp:docPr id="97" name="Рисунок 21" descr="C:\Users\Ирина\Desktop\ВОСПИТАТАЕЛЬНАЯ РАБОТА 2016 УЧЕБНЫЙ ГОД\работа полицейского\фото\IMG_7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Users\Ирина\Desktop\ВОСПИТАТАЕЛЬНАЯ РАБОТА 2016 УЧЕБНЫЙ ГОД\работа полицейского\фото\IMG_7284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1AF9D" w14:textId="4AE18440" w:rsidR="00C27BFA" w:rsidRPr="00F31367" w:rsidRDefault="00C27BFA" w:rsidP="00AA446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А также, в течении года, </w:t>
      </w:r>
      <w:r w:rsidR="007F6F87" w:rsidRPr="00F31367">
        <w:rPr>
          <w:rFonts w:ascii="Times New Roman" w:hAnsi="Times New Roman"/>
          <w:sz w:val="24"/>
          <w:szCs w:val="24"/>
        </w:rPr>
        <w:t>согласно плану</w:t>
      </w:r>
      <w:r w:rsidRPr="00F31367">
        <w:rPr>
          <w:rFonts w:ascii="Times New Roman" w:hAnsi="Times New Roman"/>
          <w:sz w:val="24"/>
          <w:szCs w:val="24"/>
        </w:rPr>
        <w:t xml:space="preserve">, </w:t>
      </w:r>
      <w:r w:rsidR="00AA446A" w:rsidRPr="00F31367">
        <w:rPr>
          <w:rFonts w:ascii="Times New Roman" w:hAnsi="Times New Roman"/>
          <w:sz w:val="24"/>
          <w:szCs w:val="24"/>
        </w:rPr>
        <w:t xml:space="preserve">воспитателями и </w:t>
      </w:r>
      <w:r w:rsidRPr="00F31367">
        <w:rPr>
          <w:rFonts w:ascii="Times New Roman" w:hAnsi="Times New Roman"/>
          <w:sz w:val="24"/>
          <w:szCs w:val="24"/>
        </w:rPr>
        <w:t>врачами проводились беседы с девочками «О половом воспитании»</w:t>
      </w:r>
      <w:r w:rsidR="00AA446A" w:rsidRPr="00F31367">
        <w:rPr>
          <w:rFonts w:ascii="Times New Roman" w:hAnsi="Times New Roman"/>
          <w:sz w:val="24"/>
          <w:szCs w:val="24"/>
        </w:rPr>
        <w:t>.</w:t>
      </w:r>
      <w:r w:rsidRPr="00F31367">
        <w:rPr>
          <w:rFonts w:ascii="Times New Roman" w:hAnsi="Times New Roman"/>
          <w:sz w:val="24"/>
          <w:szCs w:val="24"/>
        </w:rPr>
        <w:t xml:space="preserve">  </w:t>
      </w:r>
    </w:p>
    <w:p w14:paraId="1840B81A" w14:textId="3118E48A" w:rsidR="00C27BFA" w:rsidRPr="00F31367" w:rsidRDefault="00C27BFA" w:rsidP="00AA446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   Психологом </w:t>
      </w:r>
      <w:r w:rsidR="00AA446A" w:rsidRPr="00F31367">
        <w:rPr>
          <w:rFonts w:ascii="Times New Roman" w:hAnsi="Times New Roman"/>
          <w:sz w:val="24"/>
          <w:szCs w:val="24"/>
        </w:rPr>
        <w:t>общежитии</w:t>
      </w:r>
      <w:r w:rsidRPr="00F31367">
        <w:rPr>
          <w:rFonts w:ascii="Times New Roman" w:hAnsi="Times New Roman"/>
          <w:sz w:val="24"/>
          <w:szCs w:val="24"/>
        </w:rPr>
        <w:t xml:space="preserve"> в феврале был проведен опрос ст</w:t>
      </w:r>
      <w:r w:rsidR="00AA446A" w:rsidRPr="00F31367">
        <w:rPr>
          <w:rFonts w:ascii="Times New Roman" w:hAnsi="Times New Roman"/>
          <w:sz w:val="24"/>
          <w:szCs w:val="24"/>
        </w:rPr>
        <w:t>удентов</w:t>
      </w:r>
      <w:r w:rsidRPr="00F31367">
        <w:rPr>
          <w:rFonts w:ascii="Times New Roman" w:hAnsi="Times New Roman"/>
          <w:sz w:val="24"/>
          <w:szCs w:val="24"/>
        </w:rPr>
        <w:t xml:space="preserve"> на тему: «Мое отношение к наркомании», </w:t>
      </w:r>
      <w:r w:rsidR="007F6F87" w:rsidRPr="00F31367">
        <w:rPr>
          <w:rFonts w:ascii="Times New Roman" w:hAnsi="Times New Roman"/>
          <w:sz w:val="24"/>
          <w:szCs w:val="24"/>
        </w:rPr>
        <w:t>цель проведения,</w:t>
      </w:r>
      <w:r w:rsidRPr="00F31367">
        <w:rPr>
          <w:rFonts w:ascii="Times New Roman" w:hAnsi="Times New Roman"/>
          <w:sz w:val="24"/>
          <w:szCs w:val="24"/>
        </w:rPr>
        <w:t xml:space="preserve"> данного анкетирование:</w:t>
      </w:r>
    </w:p>
    <w:p w14:paraId="05E37E1D" w14:textId="77777777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-выявить наркотическую заинтересованность учащихся,</w:t>
      </w:r>
    </w:p>
    <w:p w14:paraId="0369C8A6" w14:textId="77777777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-выявить знание ребят о вреде, наносимом здоровью курением, употреблением спиртных напитков и наркотических средств;</w:t>
      </w:r>
    </w:p>
    <w:p w14:paraId="0C433EEE" w14:textId="77777777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Результаты таковы:</w:t>
      </w:r>
    </w:p>
    <w:p w14:paraId="0AD1F3E6" w14:textId="420F22E8" w:rsidR="00C27BFA" w:rsidRPr="00F31367" w:rsidRDefault="00AA446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>Все студенты</w:t>
      </w:r>
      <w:r w:rsidR="00C27BFA" w:rsidRPr="00F31367">
        <w:rPr>
          <w:rFonts w:ascii="Times New Roman" w:hAnsi="Times New Roman"/>
          <w:sz w:val="24"/>
          <w:szCs w:val="24"/>
        </w:rPr>
        <w:t xml:space="preserve"> осведомлены о вреде, наносимом здоровью вредными веществами;</w:t>
      </w:r>
    </w:p>
    <w:p w14:paraId="33868450" w14:textId="78DDD3F0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об употреблении наркотических средств </w:t>
      </w:r>
      <w:r w:rsidR="00AA446A" w:rsidRPr="00F31367">
        <w:rPr>
          <w:rFonts w:ascii="Times New Roman" w:hAnsi="Times New Roman"/>
          <w:sz w:val="24"/>
          <w:szCs w:val="24"/>
        </w:rPr>
        <w:t>студенты</w:t>
      </w:r>
      <w:r w:rsidRPr="00F31367">
        <w:rPr>
          <w:rFonts w:ascii="Times New Roman" w:hAnsi="Times New Roman"/>
          <w:sz w:val="24"/>
          <w:szCs w:val="24"/>
        </w:rPr>
        <w:t xml:space="preserve"> высказали однозначное мнение: нет (нет желания даже пробовать, «я ещё жить хочу»).</w:t>
      </w:r>
    </w:p>
    <w:p w14:paraId="4A8ECF06" w14:textId="5D578644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sz w:val="24"/>
          <w:szCs w:val="24"/>
        </w:rPr>
        <w:t xml:space="preserve">       </w:t>
      </w:r>
      <w:r w:rsidR="00FB031D"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6DF02AC" wp14:editId="6B4BFDE1">
            <wp:extent cx="5940425" cy="3390900"/>
            <wp:effectExtent l="0" t="0" r="317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6BD57" w14:textId="3F8CCF5B" w:rsidR="00FB031D" w:rsidRPr="00F31367" w:rsidRDefault="00FB031D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3136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2593518" wp14:editId="58987BD6">
            <wp:extent cx="5686425" cy="3724275"/>
            <wp:effectExtent l="0" t="0" r="9525" b="952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5E544" w14:textId="6CD393FC" w:rsidR="00E1641C" w:rsidRPr="00F31367" w:rsidRDefault="00C27BFA" w:rsidP="00FB031D">
      <w:pPr>
        <w:tabs>
          <w:tab w:val="left" w:pos="1605"/>
        </w:tabs>
        <w:spacing w:after="0" w:line="36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F31367">
        <w:rPr>
          <w:rFonts w:ascii="Times New Roman" w:hAnsi="Times New Roman"/>
          <w:sz w:val="24"/>
          <w:szCs w:val="24"/>
        </w:rPr>
        <w:t xml:space="preserve">         </w:t>
      </w:r>
    </w:p>
    <w:p w14:paraId="57792B95" w14:textId="17F14BB0" w:rsidR="00E1641C" w:rsidRPr="00F31367" w:rsidRDefault="00E1641C" w:rsidP="00E1641C">
      <w:pPr>
        <w:spacing w:after="200" w:line="240" w:lineRule="auto"/>
        <w:contextualSpacing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                 </w:t>
      </w:r>
      <w:r w:rsidR="004D57BF"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Приоритетные задачи на 20</w:t>
      </w:r>
      <w:r w:rsidR="007F6F87">
        <w:rPr>
          <w:rFonts w:ascii="Times New Roman" w:eastAsia="Times New Roman" w:hAnsi="Times New Roman"/>
          <w:b/>
          <w:sz w:val="24"/>
          <w:szCs w:val="24"/>
          <w:lang w:eastAsia="ru-RU"/>
        </w:rPr>
        <w:t>20</w:t>
      </w:r>
      <w:r w:rsidR="00FB031D"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>-202</w:t>
      </w:r>
      <w:r w:rsidR="007F6F87">
        <w:rPr>
          <w:rFonts w:ascii="Times New Roman" w:eastAsia="Times New Roman" w:hAnsi="Times New Roman"/>
          <w:b/>
          <w:sz w:val="24"/>
          <w:szCs w:val="24"/>
          <w:lang w:eastAsia="ru-RU"/>
        </w:rPr>
        <w:t>1</w:t>
      </w:r>
      <w:r w:rsidRPr="00F3136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учебный год.</w:t>
      </w:r>
    </w:p>
    <w:p w14:paraId="5E89D0B6" w14:textId="0788E924" w:rsidR="00E1641C" w:rsidRPr="00F31367" w:rsidRDefault="00FB031D" w:rsidP="00E1641C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1367">
        <w:rPr>
          <w:rFonts w:ascii="Times New Roman" w:hAnsi="Times New Roman"/>
          <w:sz w:val="24"/>
          <w:szCs w:val="24"/>
        </w:rPr>
        <w:t>Воспитателям</w:t>
      </w:r>
      <w:r w:rsidR="00E1641C" w:rsidRPr="00F31367">
        <w:rPr>
          <w:rFonts w:ascii="Times New Roman" w:hAnsi="Times New Roman"/>
          <w:sz w:val="24"/>
          <w:szCs w:val="24"/>
        </w:rPr>
        <w:t xml:space="preserve"> совершенствовать методы стимулирования успешности в преодолении трудностей учащимися</w:t>
      </w:r>
      <w:r w:rsidRPr="00F31367">
        <w:rPr>
          <w:rFonts w:ascii="Times New Roman" w:hAnsi="Times New Roman"/>
          <w:sz w:val="24"/>
          <w:szCs w:val="24"/>
        </w:rPr>
        <w:t xml:space="preserve"> и студентами</w:t>
      </w:r>
      <w:r w:rsidRPr="00F31367">
        <w:rPr>
          <w:rFonts w:ascii="Times New Roman" w:hAnsi="Times New Roman"/>
          <w:sz w:val="24"/>
          <w:szCs w:val="24"/>
          <w:lang w:eastAsia="ru-RU"/>
        </w:rPr>
        <w:t>.</w:t>
      </w:r>
    </w:p>
    <w:p w14:paraId="6818D14C" w14:textId="3BCD76C4" w:rsidR="00E1641C" w:rsidRPr="00F31367" w:rsidRDefault="00E1641C" w:rsidP="00E1641C">
      <w:pPr>
        <w:numPr>
          <w:ilvl w:val="0"/>
          <w:numId w:val="6"/>
        </w:numPr>
        <w:spacing w:after="0" w:line="240" w:lineRule="auto"/>
        <w:rPr>
          <w:rFonts w:ascii="Times New Roman" w:eastAsia="HG Mincho Light J" w:hAnsi="Times New Roman"/>
          <w:b/>
          <w:color w:val="000000"/>
          <w:sz w:val="24"/>
          <w:szCs w:val="24"/>
          <w:lang w:eastAsia="ru-RU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 xml:space="preserve">Повысить персональную ответственность 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>воспитателей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за качественный уровень воспитательной работы с учащимися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 xml:space="preserve"> и студентами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к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>олледжа</w:t>
      </w:r>
      <w:r w:rsidRPr="00F31367">
        <w:rPr>
          <w:rFonts w:ascii="Times New Roman" w:hAnsi="Times New Roman"/>
          <w:color w:val="000000"/>
          <w:sz w:val="24"/>
          <w:szCs w:val="24"/>
        </w:rPr>
        <w:t>, систематизировать методы и формы работы по психолого-педагогическому просвещению родителей учащихся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 xml:space="preserve"> и студентов.</w:t>
      </w:r>
    </w:p>
    <w:p w14:paraId="1B224221" w14:textId="5705C644" w:rsidR="00E1641C" w:rsidRPr="00F31367" w:rsidRDefault="00E1641C" w:rsidP="00E1641C">
      <w:pPr>
        <w:numPr>
          <w:ilvl w:val="0"/>
          <w:numId w:val="6"/>
        </w:numPr>
        <w:spacing w:after="0" w:line="240" w:lineRule="auto"/>
        <w:rPr>
          <w:rFonts w:ascii="Times New Roman" w:eastAsia="HG Mincho Light J" w:hAnsi="Times New Roman"/>
          <w:bCs/>
          <w:color w:val="000000"/>
          <w:spacing w:val="-1"/>
          <w:sz w:val="24"/>
          <w:szCs w:val="24"/>
          <w:lang w:eastAsia="ru-RU"/>
        </w:rPr>
      </w:pPr>
      <w:r w:rsidRPr="00F31367">
        <w:rPr>
          <w:rFonts w:ascii="Times New Roman" w:eastAsia="HG Mincho Light J" w:hAnsi="Times New Roman"/>
          <w:bCs/>
          <w:color w:val="000000"/>
          <w:spacing w:val="-1"/>
          <w:sz w:val="24"/>
          <w:szCs w:val="24"/>
          <w:lang w:eastAsia="ru-RU"/>
        </w:rPr>
        <w:t>Продолжить работу по повышению педагогической, психологической и правовой грамотности родителей</w:t>
      </w:r>
      <w:r w:rsidR="00FB031D" w:rsidRPr="00F31367">
        <w:rPr>
          <w:rFonts w:ascii="Times New Roman" w:eastAsia="HG Mincho Light J" w:hAnsi="Times New Roman"/>
          <w:bCs/>
          <w:color w:val="000000"/>
          <w:spacing w:val="-1"/>
          <w:sz w:val="24"/>
          <w:szCs w:val="24"/>
          <w:lang w:eastAsia="ru-RU"/>
        </w:rPr>
        <w:t>.</w:t>
      </w:r>
    </w:p>
    <w:p w14:paraId="0C4FA696" w14:textId="180B2D23" w:rsidR="00E1641C" w:rsidRPr="00F31367" w:rsidRDefault="00E1641C" w:rsidP="00E1641C">
      <w:pPr>
        <w:numPr>
          <w:ilvl w:val="0"/>
          <w:numId w:val="6"/>
        </w:numPr>
        <w:spacing w:after="0" w:line="240" w:lineRule="auto"/>
        <w:rPr>
          <w:rFonts w:ascii="Times New Roman" w:eastAsia="HG Mincho Light J" w:hAnsi="Times New Roman"/>
          <w:sz w:val="24"/>
          <w:szCs w:val="24"/>
          <w:lang w:val="kk-KZ" w:eastAsia="ru-RU"/>
        </w:rPr>
      </w:pPr>
      <w:r w:rsidRPr="00F31367">
        <w:rPr>
          <w:rFonts w:ascii="Times New Roman" w:eastAsia="HG Mincho Light J" w:hAnsi="Times New Roman"/>
          <w:sz w:val="24"/>
          <w:szCs w:val="24"/>
          <w:lang w:val="kk-KZ" w:eastAsia="ru-RU"/>
        </w:rPr>
        <w:t>Продолжать активизировать работу</w:t>
      </w:r>
      <w:r w:rsidR="00FB031D" w:rsidRPr="00F31367">
        <w:rPr>
          <w:rFonts w:ascii="Times New Roman" w:eastAsia="HG Mincho Light J" w:hAnsi="Times New Roman"/>
          <w:sz w:val="24"/>
          <w:szCs w:val="24"/>
          <w:lang w:val="kk-KZ" w:eastAsia="ru-RU"/>
        </w:rPr>
        <w:t xml:space="preserve"> Студенческого совета.</w:t>
      </w:r>
    </w:p>
    <w:p w14:paraId="66B67D9D" w14:textId="24ADFBBD" w:rsidR="00E1641C" w:rsidRPr="00F31367" w:rsidRDefault="00E1641C" w:rsidP="00E1641C">
      <w:pPr>
        <w:numPr>
          <w:ilvl w:val="0"/>
          <w:numId w:val="6"/>
        </w:numPr>
        <w:spacing w:after="0" w:line="240" w:lineRule="auto"/>
        <w:rPr>
          <w:rFonts w:ascii="Times New Roman" w:eastAsia="HG Mincho Light J" w:hAnsi="Times New Roman"/>
          <w:sz w:val="24"/>
          <w:szCs w:val="24"/>
          <w:lang w:val="kk-KZ" w:eastAsia="ru-RU"/>
        </w:rPr>
      </w:pPr>
      <w:r w:rsidRPr="00F31367">
        <w:rPr>
          <w:rFonts w:ascii="Times New Roman" w:hAnsi="Times New Roman"/>
          <w:sz w:val="24"/>
          <w:szCs w:val="24"/>
          <w:lang w:eastAsia="ru-RU"/>
        </w:rPr>
        <w:t xml:space="preserve">Поддержание благоприятного и интеллектуального, нравственного и эмоционально-психологического климата в </w:t>
      </w:r>
      <w:r w:rsidR="00FB031D" w:rsidRPr="00F31367">
        <w:rPr>
          <w:rFonts w:ascii="Times New Roman" w:hAnsi="Times New Roman"/>
          <w:sz w:val="24"/>
          <w:szCs w:val="24"/>
          <w:lang w:eastAsia="ru-RU"/>
        </w:rPr>
        <w:t>общежитии</w:t>
      </w:r>
    </w:p>
    <w:p w14:paraId="01FDE7ED" w14:textId="0F76A1B0" w:rsidR="00E1641C" w:rsidRPr="00F31367" w:rsidRDefault="00E1641C" w:rsidP="00E1641C">
      <w:pPr>
        <w:numPr>
          <w:ilvl w:val="0"/>
          <w:numId w:val="6"/>
        </w:numPr>
        <w:spacing w:after="0" w:line="240" w:lineRule="auto"/>
        <w:rPr>
          <w:rFonts w:ascii="Times New Roman" w:eastAsia="HG Mincho Light J" w:hAnsi="Times New Roman"/>
          <w:sz w:val="24"/>
          <w:szCs w:val="24"/>
          <w:lang w:val="kk-KZ" w:eastAsia="ru-RU"/>
        </w:rPr>
      </w:pPr>
      <w:r w:rsidRPr="00F31367">
        <w:rPr>
          <w:rFonts w:ascii="Times New Roman" w:hAnsi="Times New Roman"/>
          <w:sz w:val="24"/>
          <w:szCs w:val="24"/>
        </w:rPr>
        <w:t xml:space="preserve">Развивать воспитательное пространство </w:t>
      </w:r>
      <w:r w:rsidR="00FB031D" w:rsidRPr="00F31367">
        <w:rPr>
          <w:rFonts w:ascii="Times New Roman" w:hAnsi="Times New Roman"/>
          <w:sz w:val="24"/>
          <w:szCs w:val="24"/>
        </w:rPr>
        <w:t>общежитии</w:t>
      </w:r>
      <w:r w:rsidRPr="00F31367">
        <w:rPr>
          <w:rFonts w:ascii="Times New Roman" w:hAnsi="Times New Roman"/>
          <w:sz w:val="24"/>
          <w:szCs w:val="24"/>
        </w:rPr>
        <w:t xml:space="preserve"> посредством поиска новых форм и методов воспитательной работы, развития взаимодействия всех участников воспитательного процесса; </w:t>
      </w:r>
    </w:p>
    <w:p w14:paraId="04B71431" w14:textId="42FCD139" w:rsidR="00E1641C" w:rsidRPr="00F31367" w:rsidRDefault="00E1641C" w:rsidP="00E1641C">
      <w:pPr>
        <w:numPr>
          <w:ilvl w:val="0"/>
          <w:numId w:val="6"/>
        </w:numPr>
        <w:shd w:val="clear" w:color="auto" w:fill="FFFFFF"/>
        <w:spacing w:after="200" w:line="240" w:lineRule="auto"/>
        <w:contextualSpacing/>
        <w:rPr>
          <w:rFonts w:ascii="Times New Roman" w:hAnsi="Times New Roman"/>
          <w:spacing w:val="-1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 xml:space="preserve">Продолжить работу по повышению научно-теоретического уровня 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>воспитательского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коллектива в области воспитания детей; </w:t>
      </w:r>
    </w:p>
    <w:p w14:paraId="7E8E4BE7" w14:textId="7FAF2B7B" w:rsidR="00E1641C" w:rsidRPr="00F31367" w:rsidRDefault="00E1641C" w:rsidP="00E1641C">
      <w:pPr>
        <w:numPr>
          <w:ilvl w:val="0"/>
          <w:numId w:val="6"/>
        </w:numPr>
        <w:spacing w:after="200" w:line="240" w:lineRule="auto"/>
        <w:contextualSpacing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 xml:space="preserve">Обновить и развить единую систему 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>общежития студенческого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самоуправления;</w:t>
      </w:r>
    </w:p>
    <w:p w14:paraId="3402E547" w14:textId="77777777" w:rsidR="00E1641C" w:rsidRPr="00F31367" w:rsidRDefault="00E1641C" w:rsidP="00E1641C">
      <w:pPr>
        <w:numPr>
          <w:ilvl w:val="0"/>
          <w:numId w:val="6"/>
        </w:numPr>
        <w:spacing w:after="200" w:line="240" w:lineRule="auto"/>
        <w:contextualSpacing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>Создать условия для проявления учащимися нравственных и правовых знаний, умений, развивать потребность в совершении нравственно оправданных поступков;</w:t>
      </w:r>
    </w:p>
    <w:p w14:paraId="6E22B5F9" w14:textId="77777777" w:rsidR="00E1641C" w:rsidRPr="00F31367" w:rsidRDefault="00E1641C" w:rsidP="00E1641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AC01D9" w14:textId="77777777" w:rsidR="00E1641C" w:rsidRPr="00F31367" w:rsidRDefault="00E1641C" w:rsidP="00E1641C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F31367">
        <w:rPr>
          <w:rFonts w:ascii="Times New Roman" w:hAnsi="Times New Roman"/>
          <w:b/>
          <w:sz w:val="24"/>
          <w:szCs w:val="24"/>
        </w:rPr>
        <w:t xml:space="preserve">                                                 Общие выводы и рекомендации:</w:t>
      </w:r>
    </w:p>
    <w:p w14:paraId="15CFCD5B" w14:textId="1EE0B219" w:rsidR="00E1641C" w:rsidRPr="00F31367" w:rsidRDefault="00E1641C" w:rsidP="00E1641C">
      <w:pPr>
        <w:ind w:left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 xml:space="preserve">Подводя итоги работы 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>общежитии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, следует </w:t>
      </w:r>
      <w:r w:rsidR="007F6F87" w:rsidRPr="00F31367">
        <w:rPr>
          <w:rFonts w:ascii="Times New Roman" w:hAnsi="Times New Roman"/>
          <w:color w:val="000000"/>
          <w:sz w:val="24"/>
          <w:szCs w:val="24"/>
        </w:rPr>
        <w:t>отметить,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что все воспитательные задачи реализовывались через различные формы и методы. </w:t>
      </w:r>
    </w:p>
    <w:p w14:paraId="6005E8A2" w14:textId="77777777" w:rsidR="00E1641C" w:rsidRPr="00F31367" w:rsidRDefault="00E1641C" w:rsidP="00E1641C">
      <w:pPr>
        <w:ind w:left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>Рекомендовано:</w:t>
      </w:r>
    </w:p>
    <w:p w14:paraId="5DBA811E" w14:textId="77777777" w:rsidR="00E1641C" w:rsidRPr="00F31367" w:rsidRDefault="00E1641C" w:rsidP="00E1641C">
      <w:pPr>
        <w:numPr>
          <w:ilvl w:val="1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>Продолжить работу по формированию физически здоровой, свободной личности, способной к самообразованию, самоопределению, саморегулированию.</w:t>
      </w:r>
    </w:p>
    <w:p w14:paraId="56F835D0" w14:textId="59DEEC6D" w:rsidR="00E1641C" w:rsidRPr="00F31367" w:rsidRDefault="00E1641C" w:rsidP="00E1641C">
      <w:pPr>
        <w:numPr>
          <w:ilvl w:val="1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>Развивать у учащихся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 xml:space="preserve"> и студентов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интеллектуальные, спортивные, коммуникативные способности.</w:t>
      </w:r>
    </w:p>
    <w:p w14:paraId="0B354535" w14:textId="0F7B8622" w:rsidR="00E1641C" w:rsidRPr="00F31367" w:rsidRDefault="00E1641C" w:rsidP="00E1641C">
      <w:pPr>
        <w:numPr>
          <w:ilvl w:val="1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 xml:space="preserve">Продолжить работу по составлению плана воспитательной работы 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>воспитателей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на год, исходя из анализа прошлого учебного года.</w:t>
      </w:r>
    </w:p>
    <w:p w14:paraId="15ACB129" w14:textId="14E3FF8F" w:rsidR="00E1641C" w:rsidRPr="00F31367" w:rsidRDefault="00E1641C" w:rsidP="00E1641C">
      <w:pPr>
        <w:numPr>
          <w:ilvl w:val="1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 xml:space="preserve">Привлекать 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>студентов</w:t>
      </w:r>
      <w:r w:rsidRPr="00F31367">
        <w:rPr>
          <w:rFonts w:ascii="Times New Roman" w:hAnsi="Times New Roman"/>
          <w:color w:val="000000"/>
          <w:sz w:val="24"/>
          <w:szCs w:val="24"/>
        </w:rPr>
        <w:t xml:space="preserve"> самоуправление к планированию, организации и оценке всех </w:t>
      </w:r>
      <w:r w:rsidR="00FB031D" w:rsidRPr="00F31367">
        <w:rPr>
          <w:rFonts w:ascii="Times New Roman" w:hAnsi="Times New Roman"/>
          <w:color w:val="000000"/>
          <w:sz w:val="24"/>
          <w:szCs w:val="24"/>
        </w:rPr>
        <w:t>дел общежитии.</w:t>
      </w:r>
    </w:p>
    <w:p w14:paraId="1D15407F" w14:textId="77777777" w:rsidR="00E1641C" w:rsidRPr="00F31367" w:rsidRDefault="00E1641C" w:rsidP="00E1641C">
      <w:pPr>
        <w:numPr>
          <w:ilvl w:val="1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 xml:space="preserve"> Выделить приоритет здорового образа жизни в работе с семьями учащихся.</w:t>
      </w:r>
    </w:p>
    <w:p w14:paraId="5358105E" w14:textId="77777777" w:rsidR="00E1641C" w:rsidRPr="00F31367" w:rsidRDefault="00E1641C" w:rsidP="00E1641C">
      <w:pPr>
        <w:numPr>
          <w:ilvl w:val="1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31367">
        <w:rPr>
          <w:rFonts w:ascii="Times New Roman" w:hAnsi="Times New Roman"/>
          <w:color w:val="000000"/>
          <w:sz w:val="24"/>
          <w:szCs w:val="24"/>
        </w:rPr>
        <w:t>Активнее привлекать родительскую общественность в борьбе с вредными привычками и в профилактике правонарушений.</w:t>
      </w:r>
    </w:p>
    <w:p w14:paraId="7478C3E1" w14:textId="77777777" w:rsidR="00E1641C" w:rsidRPr="00F31367" w:rsidRDefault="00E1641C" w:rsidP="00E1641C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</w:p>
    <w:p w14:paraId="57FF97DB" w14:textId="77777777" w:rsidR="00C27BFA" w:rsidRPr="00F31367" w:rsidRDefault="00C27BFA" w:rsidP="00C27BFA">
      <w:pPr>
        <w:tabs>
          <w:tab w:val="left" w:pos="1605"/>
        </w:tabs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</w:p>
    <w:p w14:paraId="037195FD" w14:textId="77777777" w:rsidR="00C27BFA" w:rsidRPr="00F31367" w:rsidRDefault="00C27BFA" w:rsidP="00C27BFA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3793ADD4" w14:textId="77777777" w:rsidR="00C27BFA" w:rsidRPr="00F31367" w:rsidRDefault="00C27BFA" w:rsidP="00C27BFA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37806A38" w14:textId="77777777" w:rsidR="00C27BFA" w:rsidRPr="00F31367" w:rsidRDefault="00C27BFA" w:rsidP="00C27BFA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val="kk-KZ" w:eastAsia="ru-RU"/>
        </w:rPr>
      </w:pPr>
    </w:p>
    <w:p w14:paraId="5477B5C4" w14:textId="77777777" w:rsidR="00C27BFA" w:rsidRPr="00F31367" w:rsidRDefault="00C27BFA" w:rsidP="00C27BFA">
      <w:pPr>
        <w:spacing w:after="0" w:line="240" w:lineRule="auto"/>
        <w:ind w:left="72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0F850EBA" w14:textId="77777777" w:rsidR="00A507A1" w:rsidRPr="00F31367" w:rsidRDefault="00A507A1" w:rsidP="00A507A1">
      <w:pPr>
        <w:spacing w:line="254" w:lineRule="auto"/>
        <w:ind w:left="720"/>
        <w:contextualSpacing/>
        <w:rPr>
          <w:rFonts w:ascii="Times New Roman" w:hAnsi="Times New Roman"/>
          <w:sz w:val="24"/>
          <w:szCs w:val="24"/>
        </w:rPr>
      </w:pPr>
    </w:p>
    <w:p w14:paraId="7E92A5F8" w14:textId="77777777" w:rsidR="00A507A1" w:rsidRPr="00F31367" w:rsidRDefault="00A507A1" w:rsidP="00A507A1">
      <w:pPr>
        <w:spacing w:line="254" w:lineRule="auto"/>
        <w:ind w:left="720"/>
        <w:contextualSpacing/>
        <w:rPr>
          <w:rFonts w:ascii="Times New Roman" w:hAnsi="Times New Roman"/>
          <w:sz w:val="24"/>
          <w:szCs w:val="24"/>
        </w:rPr>
      </w:pPr>
    </w:p>
    <w:p w14:paraId="5AF62855" w14:textId="77777777" w:rsidR="00A507A1" w:rsidRPr="00F31367" w:rsidRDefault="00A507A1" w:rsidP="00A507A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30762DDB" w14:textId="77777777" w:rsidR="00A507A1" w:rsidRPr="00E1641C" w:rsidRDefault="00A507A1" w:rsidP="00A507A1">
      <w:pPr>
        <w:rPr>
          <w:rFonts w:ascii="Times New Roman" w:hAnsi="Times New Roman"/>
          <w:sz w:val="24"/>
          <w:szCs w:val="24"/>
        </w:rPr>
      </w:pPr>
    </w:p>
    <w:p w14:paraId="40C9F064" w14:textId="77777777" w:rsidR="00A507A1" w:rsidRPr="00E1641C" w:rsidRDefault="00A507A1" w:rsidP="00A507A1">
      <w:pPr>
        <w:rPr>
          <w:rFonts w:ascii="Times New Roman" w:hAnsi="Times New Roman"/>
          <w:sz w:val="24"/>
          <w:szCs w:val="24"/>
        </w:rPr>
      </w:pPr>
    </w:p>
    <w:p w14:paraId="1E181142" w14:textId="77777777" w:rsidR="006E76FC" w:rsidRPr="00E1641C" w:rsidRDefault="006E76FC">
      <w:pPr>
        <w:rPr>
          <w:rFonts w:ascii="Times New Roman" w:hAnsi="Times New Roman"/>
          <w:sz w:val="24"/>
          <w:szCs w:val="24"/>
        </w:rPr>
      </w:pPr>
    </w:p>
    <w:sectPr w:rsidR="006E76FC" w:rsidRPr="00E1641C" w:rsidSect="00F31367">
      <w:pgSz w:w="11906" w:h="16838"/>
      <w:pgMar w:top="1134" w:right="850" w:bottom="1134" w:left="1418" w:header="708" w:footer="708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937C9A2" w14:textId="77777777" w:rsidR="00447C59" w:rsidRDefault="00447C59" w:rsidP="00EF4AE4">
      <w:pPr>
        <w:spacing w:after="0" w:line="240" w:lineRule="auto"/>
      </w:pPr>
      <w:r>
        <w:separator/>
      </w:r>
    </w:p>
  </w:endnote>
  <w:endnote w:type="continuationSeparator" w:id="0">
    <w:p w14:paraId="3EF47932" w14:textId="77777777" w:rsidR="00447C59" w:rsidRDefault="00447C59" w:rsidP="00EF4A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HG Mincho Light J">
    <w:altName w:val="Times New Roman"/>
    <w:charset w:val="00"/>
    <w:family w:val="auto"/>
    <w:pitch w:val="variable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918901" w14:textId="77777777" w:rsidR="00447C59" w:rsidRDefault="00447C59" w:rsidP="00EF4AE4">
      <w:pPr>
        <w:spacing w:after="0" w:line="240" w:lineRule="auto"/>
      </w:pPr>
      <w:r>
        <w:separator/>
      </w:r>
    </w:p>
  </w:footnote>
  <w:footnote w:type="continuationSeparator" w:id="0">
    <w:p w14:paraId="0356A0A2" w14:textId="77777777" w:rsidR="00447C59" w:rsidRDefault="00447C59" w:rsidP="00EF4A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647FDD"/>
    <w:multiLevelType w:val="hybridMultilevel"/>
    <w:tmpl w:val="C96A7CD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578F65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E7B3C33"/>
    <w:multiLevelType w:val="hybridMultilevel"/>
    <w:tmpl w:val="205AA1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AC229B5"/>
    <w:multiLevelType w:val="hybridMultilevel"/>
    <w:tmpl w:val="7C0AF2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CC1174A"/>
    <w:multiLevelType w:val="hybridMultilevel"/>
    <w:tmpl w:val="B92696D0"/>
    <w:lvl w:ilvl="0" w:tplc="D4569B92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FEF1968"/>
    <w:multiLevelType w:val="hybridMultilevel"/>
    <w:tmpl w:val="A178F3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68C52C9"/>
    <w:multiLevelType w:val="hybridMultilevel"/>
    <w:tmpl w:val="E1B6864A"/>
    <w:lvl w:ilvl="0" w:tplc="0376359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AC2CAF"/>
    <w:multiLevelType w:val="hybridMultilevel"/>
    <w:tmpl w:val="C3065EB2"/>
    <w:lvl w:ilvl="0" w:tplc="2318CBE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2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2263"/>
    <w:rsid w:val="000305C5"/>
    <w:rsid w:val="000562C6"/>
    <w:rsid w:val="00072162"/>
    <w:rsid w:val="000B2553"/>
    <w:rsid w:val="000D16B1"/>
    <w:rsid w:val="001119B4"/>
    <w:rsid w:val="00114DA4"/>
    <w:rsid w:val="00146D15"/>
    <w:rsid w:val="00153181"/>
    <w:rsid w:val="00157636"/>
    <w:rsid w:val="001732A7"/>
    <w:rsid w:val="001757C7"/>
    <w:rsid w:val="00191288"/>
    <w:rsid w:val="001919B8"/>
    <w:rsid w:val="001C7ACC"/>
    <w:rsid w:val="001F1724"/>
    <w:rsid w:val="00203AA6"/>
    <w:rsid w:val="00212263"/>
    <w:rsid w:val="00224BCF"/>
    <w:rsid w:val="00227E89"/>
    <w:rsid w:val="00246C91"/>
    <w:rsid w:val="00255E7B"/>
    <w:rsid w:val="0029302F"/>
    <w:rsid w:val="002A112D"/>
    <w:rsid w:val="002A50C0"/>
    <w:rsid w:val="002B5A3A"/>
    <w:rsid w:val="002E50C3"/>
    <w:rsid w:val="002F667C"/>
    <w:rsid w:val="003403C7"/>
    <w:rsid w:val="003C4D5D"/>
    <w:rsid w:val="003D07F8"/>
    <w:rsid w:val="003D1450"/>
    <w:rsid w:val="003F7ADA"/>
    <w:rsid w:val="00404A7F"/>
    <w:rsid w:val="004070D2"/>
    <w:rsid w:val="00430BE8"/>
    <w:rsid w:val="00443B51"/>
    <w:rsid w:val="00447C59"/>
    <w:rsid w:val="00472FF5"/>
    <w:rsid w:val="004D57BF"/>
    <w:rsid w:val="004D7D0A"/>
    <w:rsid w:val="004E0DBD"/>
    <w:rsid w:val="00503D9E"/>
    <w:rsid w:val="00530BE4"/>
    <w:rsid w:val="00531571"/>
    <w:rsid w:val="00540B46"/>
    <w:rsid w:val="005475A8"/>
    <w:rsid w:val="00570F38"/>
    <w:rsid w:val="0059755A"/>
    <w:rsid w:val="005B0927"/>
    <w:rsid w:val="005D4573"/>
    <w:rsid w:val="005E0C95"/>
    <w:rsid w:val="00656E5A"/>
    <w:rsid w:val="00663CE6"/>
    <w:rsid w:val="006729B1"/>
    <w:rsid w:val="0067486F"/>
    <w:rsid w:val="0069453E"/>
    <w:rsid w:val="006A1469"/>
    <w:rsid w:val="006B6525"/>
    <w:rsid w:val="006E5E23"/>
    <w:rsid w:val="006E72C3"/>
    <w:rsid w:val="006E76FC"/>
    <w:rsid w:val="006F0427"/>
    <w:rsid w:val="006F61AF"/>
    <w:rsid w:val="00736FD7"/>
    <w:rsid w:val="00763875"/>
    <w:rsid w:val="007D190D"/>
    <w:rsid w:val="007F2EEB"/>
    <w:rsid w:val="007F60D9"/>
    <w:rsid w:val="007F6F87"/>
    <w:rsid w:val="008047D2"/>
    <w:rsid w:val="0080534C"/>
    <w:rsid w:val="00815FC9"/>
    <w:rsid w:val="008424A4"/>
    <w:rsid w:val="0087015C"/>
    <w:rsid w:val="00871D2F"/>
    <w:rsid w:val="008A26BF"/>
    <w:rsid w:val="008C3D6D"/>
    <w:rsid w:val="008D16D0"/>
    <w:rsid w:val="008D4122"/>
    <w:rsid w:val="00906335"/>
    <w:rsid w:val="009132F8"/>
    <w:rsid w:val="00945544"/>
    <w:rsid w:val="0095414C"/>
    <w:rsid w:val="00956A26"/>
    <w:rsid w:val="009660D5"/>
    <w:rsid w:val="00974B73"/>
    <w:rsid w:val="009866AE"/>
    <w:rsid w:val="00996F2D"/>
    <w:rsid w:val="009A685B"/>
    <w:rsid w:val="00A018A3"/>
    <w:rsid w:val="00A03D48"/>
    <w:rsid w:val="00A0696C"/>
    <w:rsid w:val="00A23300"/>
    <w:rsid w:val="00A507A1"/>
    <w:rsid w:val="00A85C83"/>
    <w:rsid w:val="00A937E6"/>
    <w:rsid w:val="00AA446A"/>
    <w:rsid w:val="00AB03C5"/>
    <w:rsid w:val="00AC2667"/>
    <w:rsid w:val="00AF1056"/>
    <w:rsid w:val="00AF2747"/>
    <w:rsid w:val="00B3316D"/>
    <w:rsid w:val="00B504C5"/>
    <w:rsid w:val="00B52E16"/>
    <w:rsid w:val="00B5311B"/>
    <w:rsid w:val="00B66420"/>
    <w:rsid w:val="00BA7C14"/>
    <w:rsid w:val="00BE6A54"/>
    <w:rsid w:val="00C13BE6"/>
    <w:rsid w:val="00C27BFA"/>
    <w:rsid w:val="00C67086"/>
    <w:rsid w:val="00C85956"/>
    <w:rsid w:val="00C9706F"/>
    <w:rsid w:val="00CE701C"/>
    <w:rsid w:val="00D0585A"/>
    <w:rsid w:val="00D43EDE"/>
    <w:rsid w:val="00D4562C"/>
    <w:rsid w:val="00D50B50"/>
    <w:rsid w:val="00D668D0"/>
    <w:rsid w:val="00D76530"/>
    <w:rsid w:val="00D82394"/>
    <w:rsid w:val="00D8657D"/>
    <w:rsid w:val="00D92FEC"/>
    <w:rsid w:val="00DD2A5D"/>
    <w:rsid w:val="00DE39CD"/>
    <w:rsid w:val="00DF0989"/>
    <w:rsid w:val="00E1641C"/>
    <w:rsid w:val="00E70E41"/>
    <w:rsid w:val="00EA32E3"/>
    <w:rsid w:val="00EA59E4"/>
    <w:rsid w:val="00EB215C"/>
    <w:rsid w:val="00EC57B8"/>
    <w:rsid w:val="00ED780A"/>
    <w:rsid w:val="00EF4AE4"/>
    <w:rsid w:val="00F23004"/>
    <w:rsid w:val="00F31367"/>
    <w:rsid w:val="00F36CFF"/>
    <w:rsid w:val="00FB031D"/>
    <w:rsid w:val="00FB3175"/>
    <w:rsid w:val="00FB40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A91EB6"/>
  <w15:chartTrackingRefBased/>
  <w15:docId w15:val="{E3B15867-47F4-4D15-99B6-2C11A7B88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12263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AF105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12263"/>
    <w:rPr>
      <w:sz w:val="22"/>
      <w:szCs w:val="22"/>
      <w:lang w:eastAsia="en-US"/>
    </w:rPr>
  </w:style>
  <w:style w:type="character" w:customStyle="1" w:styleId="a4">
    <w:name w:val="Без интервала Знак"/>
    <w:link w:val="a3"/>
    <w:uiPriority w:val="1"/>
    <w:locked/>
    <w:rsid w:val="00212263"/>
    <w:rPr>
      <w:rFonts w:ascii="Calibri" w:eastAsia="Calibri" w:hAnsi="Calibri" w:cs="Times New Roman"/>
    </w:rPr>
  </w:style>
  <w:style w:type="paragraph" w:styleId="a5">
    <w:name w:val="Normal (Web)"/>
    <w:aliases w:val="Обычный (Web),Обычный (веб) Знак1,Обычный (веб) Знак Знак,Обычный (веб) Знак,Обычный (Web)1,Знак Знак3,Обычный (веб) Знак Знак1,Знак Знак1 Знак,Обычный (веб) Знак Знак Знак,Знак Знак1 Знак Знак,Обычный (веб) Знак Знак Знак Знак"/>
    <w:basedOn w:val="a"/>
    <w:uiPriority w:val="99"/>
    <w:unhideWhenUsed/>
    <w:qFormat/>
    <w:rsid w:val="006F0427"/>
    <w:pPr>
      <w:spacing w:after="200" w:line="276" w:lineRule="auto"/>
      <w:ind w:left="720"/>
      <w:contextualSpacing/>
    </w:pPr>
    <w:rPr>
      <w:rFonts w:eastAsia="Times New Roman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D16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link w:val="a6"/>
    <w:uiPriority w:val="99"/>
    <w:semiHidden/>
    <w:rsid w:val="000D16B1"/>
    <w:rPr>
      <w:rFonts w:ascii="Segoe UI" w:hAnsi="Segoe UI" w:cs="Segoe UI"/>
      <w:sz w:val="18"/>
      <w:szCs w:val="18"/>
      <w:lang w:eastAsia="en-US"/>
    </w:rPr>
  </w:style>
  <w:style w:type="paragraph" w:styleId="a8">
    <w:name w:val="header"/>
    <w:basedOn w:val="a"/>
    <w:link w:val="a9"/>
    <w:uiPriority w:val="99"/>
    <w:unhideWhenUsed/>
    <w:rsid w:val="00EF4AE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F4AE4"/>
    <w:rPr>
      <w:sz w:val="22"/>
      <w:szCs w:val="22"/>
      <w:lang w:eastAsia="en-US"/>
    </w:rPr>
  </w:style>
  <w:style w:type="paragraph" w:styleId="aa">
    <w:name w:val="footer"/>
    <w:basedOn w:val="a"/>
    <w:link w:val="ab"/>
    <w:uiPriority w:val="99"/>
    <w:unhideWhenUsed/>
    <w:rsid w:val="00EF4AE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F4AE4"/>
    <w:rPr>
      <w:sz w:val="22"/>
      <w:szCs w:val="22"/>
      <w:lang w:eastAsia="en-US"/>
    </w:rPr>
  </w:style>
  <w:style w:type="numbering" w:customStyle="1" w:styleId="11">
    <w:name w:val="Нет списка1"/>
    <w:next w:val="a2"/>
    <w:uiPriority w:val="99"/>
    <w:semiHidden/>
    <w:unhideWhenUsed/>
    <w:rsid w:val="004D57BF"/>
  </w:style>
  <w:style w:type="character" w:customStyle="1" w:styleId="12">
    <w:name w:val="Гиперссылка1"/>
    <w:uiPriority w:val="99"/>
    <w:semiHidden/>
    <w:unhideWhenUsed/>
    <w:rsid w:val="004D57BF"/>
    <w:rPr>
      <w:color w:val="0000FF"/>
      <w:u w:val="single"/>
    </w:rPr>
  </w:style>
  <w:style w:type="character" w:styleId="ac">
    <w:name w:val="Hyperlink"/>
    <w:basedOn w:val="a0"/>
    <w:uiPriority w:val="99"/>
    <w:semiHidden/>
    <w:unhideWhenUsed/>
    <w:rsid w:val="004D57BF"/>
    <w:rPr>
      <w:color w:val="0563C1" w:themeColor="hyperlink"/>
      <w:u w:val="single"/>
    </w:rPr>
  </w:style>
  <w:style w:type="paragraph" w:styleId="ad">
    <w:name w:val="List Paragraph"/>
    <w:basedOn w:val="a"/>
    <w:uiPriority w:val="34"/>
    <w:qFormat/>
    <w:rsid w:val="00815FC9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F105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pn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4218</Words>
  <Characters>24046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hp</cp:lastModifiedBy>
  <cp:revision>3</cp:revision>
  <cp:lastPrinted>2017-08-09T05:46:00Z</cp:lastPrinted>
  <dcterms:created xsi:type="dcterms:W3CDTF">2020-06-01T16:56:00Z</dcterms:created>
  <dcterms:modified xsi:type="dcterms:W3CDTF">2020-06-01T16:56:00Z</dcterms:modified>
</cp:coreProperties>
</file>