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56" w:rsidRPr="00D45656" w:rsidRDefault="00D45656" w:rsidP="00D456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  <w:r w:rsidRPr="00D4565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 w:eastAsia="ru-RU"/>
        </w:rPr>
        <w:t>Қазақстан Республикасының мәдениет және спорт министірлігінің</w:t>
      </w:r>
    </w:p>
    <w:p w:rsidR="00D45656" w:rsidRPr="00D45656" w:rsidRDefault="00D45656" w:rsidP="00D456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  <w:r w:rsidRPr="00D4565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 w:eastAsia="ru-RU"/>
        </w:rPr>
        <w:t>спорт және дене шынықтыру істері комитетінің К.Ахметов атындағы «Олимпиада резервінің республикалық мамандырылған мектеп- интернат- колледжі» РММ мекемесіндегі сыбайлас жемқорлыққа қарсы-іс қимыл жөніндегі  2019-2020 жыл іс шара жоспарының орындалуы бойынша 2020 жылдың II жартыжылдықтың ақпараты.</w:t>
      </w:r>
    </w:p>
    <w:p w:rsidR="00D45656" w:rsidRPr="00D45656" w:rsidRDefault="00D45656" w:rsidP="00D456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</w:p>
    <w:p w:rsidR="00D45656" w:rsidRPr="00D45656" w:rsidRDefault="00D45656" w:rsidP="00D456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D456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  <w:t>1.</w:t>
      </w:r>
      <w:r w:rsidRPr="00D45656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Pr="00D456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  <w:t>Сыбайлас жемқорлыққа қарсы іс-қимылдың 2019-2020 жылдарға арналған жоспары әзірленіп бекітілген және нтернет-ресурста орналастырылған .</w:t>
      </w:r>
    </w:p>
    <w:p w:rsidR="00D45656" w:rsidRPr="00D45656" w:rsidRDefault="00D45656" w:rsidP="00D456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D456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  <w:t>2. ОРРММИК  тің қызметкерлері мен оқушылары «Жемқорлық біз үшін емес» атты видео ролик түсіріп, мектеп сайтына және фейсбук, инстограмм парақшаларына  салынды.</w:t>
      </w:r>
    </w:p>
    <w:p w:rsidR="00D45656" w:rsidRPr="00D45656" w:rsidRDefault="00D45656" w:rsidP="00D456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D456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  <w:t>3.Мекеме қызметінде  өзін-өзі бағалау есеп жасалынды .</w:t>
      </w:r>
    </w:p>
    <w:p w:rsidR="00D45656" w:rsidRPr="00D45656" w:rsidRDefault="00D45656" w:rsidP="00D456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D456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  <w:t>4. Интернет-ресурста сыбайлас жемқорлыққа қарсы күрес бөлімі бар.</w:t>
      </w:r>
    </w:p>
    <w:p w:rsidR="00D45656" w:rsidRPr="00D45656" w:rsidRDefault="00D45656" w:rsidP="00D456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D456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  <w:t>5. Сыбайлас жемқорлыққа қарсы стандарт әзірленіп, бекітіліп, интернет-ресурста орналастырылды.</w:t>
      </w:r>
    </w:p>
    <w:p w:rsidR="00D45656" w:rsidRPr="00D45656" w:rsidRDefault="00D45656" w:rsidP="00D456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D456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  <w:t>6.</w:t>
      </w:r>
      <w:r w:rsidRPr="00D45656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Pr="00D456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  <w:t>Жұмысқа қабылдау туралы бұйрықтарды дайындау кезінде бақылау жасалынады.</w:t>
      </w:r>
    </w:p>
    <w:p w:rsidR="00D45656" w:rsidRPr="00D45656" w:rsidRDefault="00D45656" w:rsidP="00D456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D456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7. Қызметкерлердің сыбайлас жемқорлық құқық бұзушылықтары сотталғандығы бары жоғы бақылауда.  </w:t>
      </w:r>
    </w:p>
    <w:p w:rsidR="00D45656" w:rsidRPr="00D45656" w:rsidRDefault="00D45656" w:rsidP="00D456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D456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  <w:t>8.</w:t>
      </w:r>
      <w:r w:rsidRPr="00D45656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И</w:t>
      </w:r>
      <w:r w:rsidRPr="00D456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  <w:t>нтернет-ресурсымызда  «Мемлекеттік сатып алу» бөлімі бар.</w:t>
      </w:r>
    </w:p>
    <w:p w:rsidR="00D45656" w:rsidRPr="00D45656" w:rsidRDefault="00D45656" w:rsidP="00D456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D456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  <w:t>9.</w:t>
      </w:r>
      <w:r w:rsidRPr="00D45656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Pr="00D456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  <w:t>2020 жылдың II жартыжылдығындағы сыбайлас жемқорлық тәуекелдеріне ішкі талдау нәтижелері туралы аналитикалық есеп. (қоса беріледі), сонымен қатар  интернет-ресурсымызда  орналастырылды.</w:t>
      </w:r>
    </w:p>
    <w:p w:rsidR="00D45656" w:rsidRPr="00D45656" w:rsidRDefault="00D45656" w:rsidP="00D456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D456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D456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D45656" w:rsidRPr="00D45656" w:rsidRDefault="00D45656" w:rsidP="00D456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D45656" w:rsidRPr="00D45656" w:rsidRDefault="00D45656" w:rsidP="00D456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D45656" w:rsidRPr="00D45656" w:rsidRDefault="00D45656" w:rsidP="00D456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  <w:r w:rsidRPr="00D4565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 w:eastAsia="ru-RU"/>
        </w:rPr>
        <w:t xml:space="preserve">                Директор                                                            С.Караков</w:t>
      </w:r>
    </w:p>
    <w:p w:rsidR="00D45656" w:rsidRPr="00D45656" w:rsidRDefault="00D45656" w:rsidP="00D456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</w:p>
    <w:p w:rsidR="00D45656" w:rsidRPr="00D45656" w:rsidRDefault="00D45656" w:rsidP="00D456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</w:p>
    <w:p w:rsidR="00B57F80" w:rsidRDefault="00B57F80">
      <w:bookmarkStart w:id="0" w:name="_GoBack"/>
      <w:bookmarkEnd w:id="0"/>
    </w:p>
    <w:sectPr w:rsidR="00B5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56"/>
    <w:rsid w:val="00AD0944"/>
    <w:rsid w:val="00B57F80"/>
    <w:rsid w:val="00D4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Адимал</dc:creator>
  <cp:lastModifiedBy>Адимал</cp:lastModifiedBy>
  <cp:revision>2</cp:revision>
  <dcterms:created xsi:type="dcterms:W3CDTF">2020-12-25T04:09:00Z</dcterms:created>
  <dcterms:modified xsi:type="dcterms:W3CDTF">2020-12-25T04:09:00Z</dcterms:modified>
</cp:coreProperties>
</file>