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5A7" w:rsidRPr="00826D37" w:rsidRDefault="00CF65A7" w:rsidP="00CF65A7">
      <w:pPr>
        <w:jc w:val="right"/>
        <w:rPr>
          <w:b/>
          <w:sz w:val="28"/>
          <w:lang w:val="kk-KZ"/>
        </w:rPr>
      </w:pPr>
      <w:r>
        <w:rPr>
          <w:b/>
          <w:sz w:val="28"/>
          <w:lang w:val="kk-KZ"/>
        </w:rPr>
        <w:t>Бекітемін</w:t>
      </w:r>
      <w:r w:rsidRPr="00826D37">
        <w:rPr>
          <w:b/>
          <w:sz w:val="28"/>
          <w:lang w:val="kk-KZ"/>
        </w:rPr>
        <w:t xml:space="preserve">                                                                                                                                            </w:t>
      </w:r>
      <w:r>
        <w:rPr>
          <w:b/>
          <w:sz w:val="28"/>
          <w:lang w:val="kk-KZ"/>
        </w:rPr>
        <w:t>К</w:t>
      </w:r>
      <w:r w:rsidRPr="00826D37">
        <w:rPr>
          <w:b/>
          <w:sz w:val="28"/>
          <w:lang w:val="kk-KZ"/>
        </w:rPr>
        <w:t>.</w:t>
      </w:r>
      <w:r>
        <w:rPr>
          <w:b/>
          <w:sz w:val="28"/>
          <w:lang w:val="kk-KZ"/>
        </w:rPr>
        <w:t>Ахметов атындағы</w:t>
      </w:r>
    </w:p>
    <w:p w:rsidR="00CF65A7" w:rsidRPr="00826D37" w:rsidRDefault="00CF65A7" w:rsidP="00CF65A7">
      <w:pPr>
        <w:jc w:val="right"/>
        <w:rPr>
          <w:b/>
          <w:sz w:val="28"/>
          <w:lang w:val="kk-KZ"/>
        </w:rPr>
      </w:pPr>
      <w:r w:rsidRPr="00826D37">
        <w:rPr>
          <w:b/>
          <w:sz w:val="28"/>
          <w:lang w:val="kk-KZ"/>
        </w:rPr>
        <w:t xml:space="preserve">ОРРММИК РММ директоры                                             </w:t>
      </w:r>
      <w:r w:rsidRPr="0066110F">
        <w:rPr>
          <w:b/>
          <w:sz w:val="28"/>
          <w:lang w:val="kk-KZ"/>
        </w:rPr>
        <w:t xml:space="preserve">                                     </w:t>
      </w:r>
      <w:r w:rsidRPr="00826D37">
        <w:rPr>
          <w:b/>
          <w:sz w:val="28"/>
          <w:lang w:val="kk-KZ"/>
        </w:rPr>
        <w:t xml:space="preserve">                                                                 </w:t>
      </w:r>
      <w:r w:rsidRPr="0066110F">
        <w:rPr>
          <w:b/>
          <w:sz w:val="28"/>
          <w:lang w:val="kk-KZ"/>
        </w:rPr>
        <w:t>______________</w:t>
      </w:r>
      <w:r>
        <w:rPr>
          <w:b/>
          <w:sz w:val="28"/>
          <w:lang w:val="kk-KZ"/>
        </w:rPr>
        <w:t>С</w:t>
      </w:r>
      <w:r w:rsidRPr="00826D37">
        <w:rPr>
          <w:b/>
          <w:sz w:val="28"/>
          <w:lang w:val="kk-KZ"/>
        </w:rPr>
        <w:t>.</w:t>
      </w:r>
      <w:r>
        <w:rPr>
          <w:b/>
          <w:sz w:val="28"/>
          <w:lang w:val="kk-KZ"/>
        </w:rPr>
        <w:t>Караков</w:t>
      </w:r>
      <w:r w:rsidRPr="00826D37">
        <w:rPr>
          <w:b/>
          <w:sz w:val="28"/>
          <w:lang w:val="kk-KZ"/>
        </w:rPr>
        <w:t xml:space="preserve">                                                                                                                                                «</w:t>
      </w:r>
      <w:r w:rsidRPr="0066110F">
        <w:rPr>
          <w:b/>
          <w:sz w:val="28"/>
          <w:lang w:val="kk-KZ"/>
        </w:rPr>
        <w:t>___</w:t>
      </w:r>
      <w:r w:rsidRPr="00826D37">
        <w:rPr>
          <w:b/>
          <w:sz w:val="28"/>
          <w:lang w:val="kk-KZ"/>
        </w:rPr>
        <w:t>»</w:t>
      </w:r>
      <w:r w:rsidRPr="0066110F">
        <w:rPr>
          <w:b/>
          <w:sz w:val="28"/>
          <w:lang w:val="kk-KZ"/>
        </w:rPr>
        <w:t xml:space="preserve"> _____________</w:t>
      </w:r>
      <w:r w:rsidRPr="00826D37">
        <w:rPr>
          <w:b/>
          <w:sz w:val="28"/>
          <w:lang w:val="kk-KZ"/>
        </w:rPr>
        <w:t xml:space="preserve"> 20</w:t>
      </w:r>
      <w:r>
        <w:rPr>
          <w:b/>
          <w:sz w:val="28"/>
          <w:lang w:val="kk-KZ"/>
        </w:rPr>
        <w:t>21</w:t>
      </w:r>
      <w:r w:rsidRPr="00826D37">
        <w:rPr>
          <w:b/>
          <w:sz w:val="28"/>
          <w:lang w:val="kk-KZ"/>
        </w:rPr>
        <w:t xml:space="preserve"> ж </w:t>
      </w:r>
    </w:p>
    <w:p w:rsidR="00CF65A7" w:rsidRPr="00826D37" w:rsidRDefault="00CF65A7" w:rsidP="00CF65A7">
      <w:pPr>
        <w:jc w:val="right"/>
        <w:rPr>
          <w:b/>
          <w:sz w:val="28"/>
          <w:lang w:val="kk-KZ"/>
        </w:rPr>
      </w:pPr>
      <w:r w:rsidRPr="00826D37">
        <w:rPr>
          <w:b/>
          <w:sz w:val="28"/>
          <w:lang w:val="kk-KZ"/>
        </w:rPr>
        <w:t xml:space="preserve"> </w:t>
      </w:r>
    </w:p>
    <w:p w:rsidR="00397D66" w:rsidRPr="00646DFE" w:rsidRDefault="00397D66" w:rsidP="00397D66">
      <w:pPr>
        <w:jc w:val="center"/>
        <w:rPr>
          <w:sz w:val="28"/>
          <w:szCs w:val="28"/>
        </w:rPr>
      </w:pPr>
    </w:p>
    <w:p w:rsidR="00397D66" w:rsidRPr="00646DFE" w:rsidRDefault="00397D66" w:rsidP="00223B10">
      <w:pPr>
        <w:jc w:val="both"/>
        <w:rPr>
          <w:sz w:val="28"/>
          <w:szCs w:val="28"/>
          <w:lang w:val="kk-KZ"/>
        </w:rPr>
      </w:pPr>
      <w:r>
        <w:rPr>
          <w:sz w:val="28"/>
          <w:szCs w:val="28"/>
          <w:lang w:val="kk-KZ"/>
        </w:rPr>
        <w:t>Қазақстан Ре</w:t>
      </w:r>
      <w:r w:rsidR="00DD5C7F">
        <w:rPr>
          <w:sz w:val="28"/>
          <w:szCs w:val="28"/>
          <w:lang w:val="kk-KZ"/>
        </w:rPr>
        <w:t>спубликасы Мәдениет және спорт министрлігі С</w:t>
      </w:r>
      <w:r>
        <w:rPr>
          <w:sz w:val="28"/>
          <w:szCs w:val="28"/>
          <w:lang w:val="kk-KZ"/>
        </w:rPr>
        <w:t>п</w:t>
      </w:r>
      <w:r w:rsidR="00DD5C7F">
        <w:rPr>
          <w:sz w:val="28"/>
          <w:szCs w:val="28"/>
          <w:lang w:val="kk-KZ"/>
        </w:rPr>
        <w:t>орт және дене шынықтыру істері к</w:t>
      </w:r>
      <w:r>
        <w:rPr>
          <w:sz w:val="28"/>
          <w:szCs w:val="28"/>
          <w:lang w:val="kk-KZ"/>
        </w:rPr>
        <w:t>омитетінің «Кәркен Ахметов атындағы олимпиада резервінің Республикалық мамандандырылған мектеп-интернат-колледжі»</w:t>
      </w:r>
      <w:r w:rsidR="00DD5C7F">
        <w:rPr>
          <w:sz w:val="28"/>
          <w:szCs w:val="28"/>
          <w:lang w:val="kk-KZ"/>
        </w:rPr>
        <w:t xml:space="preserve"> республикалық мемлекеттік мекемесі</w:t>
      </w:r>
    </w:p>
    <w:p w:rsidR="00397D66" w:rsidRPr="00646DFE" w:rsidRDefault="00397D66" w:rsidP="00397D66">
      <w:pPr>
        <w:jc w:val="right"/>
        <w:rPr>
          <w:sz w:val="28"/>
          <w:szCs w:val="28"/>
          <w:lang w:val="kk-KZ"/>
        </w:rPr>
      </w:pPr>
    </w:p>
    <w:p w:rsidR="00397D66" w:rsidRPr="00646DFE" w:rsidRDefault="00397D66" w:rsidP="00397D66">
      <w:pPr>
        <w:jc w:val="right"/>
        <w:rPr>
          <w:sz w:val="28"/>
          <w:szCs w:val="28"/>
          <w:lang w:val="kk-KZ"/>
        </w:rPr>
      </w:pPr>
    </w:p>
    <w:p w:rsidR="00397D66" w:rsidRPr="00646DFE" w:rsidRDefault="00397D66" w:rsidP="00397D66">
      <w:pPr>
        <w:jc w:val="right"/>
        <w:rPr>
          <w:sz w:val="28"/>
          <w:szCs w:val="28"/>
          <w:lang w:val="kk-KZ"/>
        </w:rPr>
      </w:pPr>
    </w:p>
    <w:p w:rsidR="00397D66" w:rsidRPr="00646DFE" w:rsidRDefault="00397D66" w:rsidP="00397D66">
      <w:pPr>
        <w:jc w:val="right"/>
        <w:rPr>
          <w:sz w:val="28"/>
          <w:szCs w:val="28"/>
          <w:lang w:val="kk-KZ"/>
        </w:rPr>
      </w:pPr>
    </w:p>
    <w:p w:rsidR="00397D66" w:rsidRPr="00646DFE" w:rsidRDefault="00397D66" w:rsidP="00397D66">
      <w:pPr>
        <w:jc w:val="right"/>
        <w:rPr>
          <w:sz w:val="28"/>
          <w:szCs w:val="28"/>
          <w:lang w:val="kk-KZ"/>
        </w:rPr>
      </w:pPr>
    </w:p>
    <w:p w:rsidR="00397D66" w:rsidRPr="00646DFE" w:rsidRDefault="00397D66" w:rsidP="00397D66">
      <w:pPr>
        <w:jc w:val="right"/>
        <w:rPr>
          <w:sz w:val="28"/>
          <w:szCs w:val="28"/>
          <w:lang w:val="kk-KZ"/>
        </w:rPr>
      </w:pPr>
    </w:p>
    <w:p w:rsidR="00397D66" w:rsidRPr="00646DFE" w:rsidRDefault="00397D66" w:rsidP="00397D66">
      <w:pPr>
        <w:jc w:val="right"/>
        <w:rPr>
          <w:sz w:val="28"/>
          <w:szCs w:val="28"/>
          <w:lang w:val="kk-KZ"/>
        </w:rPr>
      </w:pPr>
    </w:p>
    <w:p w:rsidR="00397D66" w:rsidRPr="00646DFE" w:rsidRDefault="00397D66" w:rsidP="00397D66">
      <w:pPr>
        <w:jc w:val="right"/>
        <w:rPr>
          <w:sz w:val="28"/>
          <w:szCs w:val="28"/>
          <w:lang w:val="kk-KZ"/>
        </w:rPr>
      </w:pPr>
    </w:p>
    <w:p w:rsidR="00397D66" w:rsidRPr="00646DFE" w:rsidRDefault="00397D66" w:rsidP="00397D66">
      <w:pPr>
        <w:jc w:val="right"/>
        <w:rPr>
          <w:sz w:val="28"/>
          <w:szCs w:val="28"/>
          <w:lang w:val="kk-KZ"/>
        </w:rPr>
      </w:pPr>
    </w:p>
    <w:p w:rsidR="00397D66" w:rsidRPr="00646DFE" w:rsidRDefault="00397D66" w:rsidP="00397D66">
      <w:pPr>
        <w:jc w:val="right"/>
        <w:rPr>
          <w:sz w:val="28"/>
          <w:szCs w:val="28"/>
          <w:lang w:val="kk-KZ"/>
        </w:rPr>
      </w:pPr>
    </w:p>
    <w:p w:rsidR="00397D66" w:rsidRPr="00646DFE" w:rsidRDefault="00397D66" w:rsidP="00397D66">
      <w:pPr>
        <w:jc w:val="right"/>
        <w:rPr>
          <w:sz w:val="28"/>
          <w:szCs w:val="28"/>
          <w:lang w:val="kk-KZ"/>
        </w:rPr>
      </w:pPr>
    </w:p>
    <w:p w:rsidR="00397D66" w:rsidRPr="00646DFE" w:rsidRDefault="00397D66" w:rsidP="00397D66">
      <w:pPr>
        <w:jc w:val="right"/>
        <w:rPr>
          <w:sz w:val="28"/>
          <w:szCs w:val="28"/>
          <w:lang w:val="kk-KZ"/>
        </w:rPr>
      </w:pPr>
    </w:p>
    <w:p w:rsidR="00397D66" w:rsidRPr="00646DFE" w:rsidRDefault="00397D66" w:rsidP="00397D66">
      <w:pPr>
        <w:jc w:val="right"/>
        <w:rPr>
          <w:sz w:val="28"/>
          <w:szCs w:val="28"/>
          <w:lang w:val="kk-KZ"/>
        </w:rPr>
      </w:pPr>
    </w:p>
    <w:p w:rsidR="00397D66" w:rsidRPr="00646DFE" w:rsidRDefault="00397D66" w:rsidP="00397D66">
      <w:pPr>
        <w:jc w:val="right"/>
        <w:rPr>
          <w:sz w:val="28"/>
          <w:szCs w:val="28"/>
          <w:lang w:val="kk-KZ"/>
        </w:rPr>
      </w:pPr>
    </w:p>
    <w:p w:rsidR="00397D66" w:rsidRPr="00646DFE" w:rsidRDefault="007C4493" w:rsidP="007C4493">
      <w:pPr>
        <w:ind w:left="705"/>
        <w:rPr>
          <w:sz w:val="28"/>
          <w:szCs w:val="28"/>
          <w:lang w:val="kk-KZ"/>
        </w:rPr>
      </w:pPr>
      <w:r w:rsidRPr="007C4493">
        <w:rPr>
          <w:b/>
          <w:sz w:val="28"/>
          <w:szCs w:val="28"/>
          <w:lang w:val="kk-KZ"/>
        </w:rPr>
        <w:t>ЖЕКЕ ТҰЛҒАНЫ СЫБАЙЛАС ЖЕМҚОРЛЫҚҚА ҚАРСЫ ТӘРБИЕЛЕУ БОЙЫНША ӘДІСТЕМЕЛІК ҰСЫНЫМДАР</w:t>
      </w:r>
    </w:p>
    <w:p w:rsidR="00397D66" w:rsidRPr="00646DFE" w:rsidRDefault="00397D66" w:rsidP="00397D66">
      <w:pPr>
        <w:rPr>
          <w:sz w:val="28"/>
          <w:szCs w:val="28"/>
          <w:lang w:val="kk-KZ"/>
        </w:rPr>
      </w:pPr>
    </w:p>
    <w:p w:rsidR="00397D66" w:rsidRPr="00646DFE" w:rsidRDefault="00397D66" w:rsidP="00397D66">
      <w:pPr>
        <w:rPr>
          <w:sz w:val="28"/>
          <w:szCs w:val="28"/>
          <w:lang w:val="kk-KZ"/>
        </w:rPr>
      </w:pPr>
    </w:p>
    <w:p w:rsidR="00397D66" w:rsidRPr="00646DFE" w:rsidRDefault="00397D66" w:rsidP="00397D66">
      <w:pPr>
        <w:rPr>
          <w:sz w:val="28"/>
          <w:szCs w:val="28"/>
          <w:lang w:val="kk-KZ"/>
        </w:rPr>
      </w:pPr>
    </w:p>
    <w:p w:rsidR="00397D66" w:rsidRPr="00646DFE" w:rsidRDefault="00397D66" w:rsidP="00397D66">
      <w:pPr>
        <w:rPr>
          <w:sz w:val="28"/>
          <w:szCs w:val="28"/>
          <w:lang w:val="kk-KZ"/>
        </w:rPr>
      </w:pPr>
    </w:p>
    <w:p w:rsidR="00397D66" w:rsidRPr="00646DFE" w:rsidRDefault="00397D66" w:rsidP="00397D66">
      <w:pPr>
        <w:rPr>
          <w:sz w:val="28"/>
          <w:szCs w:val="28"/>
          <w:lang w:val="kk-KZ"/>
        </w:rPr>
      </w:pPr>
    </w:p>
    <w:p w:rsidR="00397D66" w:rsidRPr="00646DFE" w:rsidRDefault="00397D66" w:rsidP="00397D66">
      <w:pPr>
        <w:rPr>
          <w:sz w:val="28"/>
          <w:szCs w:val="28"/>
          <w:lang w:val="kk-KZ"/>
        </w:rPr>
      </w:pPr>
    </w:p>
    <w:p w:rsidR="00397D66" w:rsidRPr="00646DFE" w:rsidRDefault="00397D66" w:rsidP="00397D66">
      <w:pPr>
        <w:rPr>
          <w:sz w:val="28"/>
          <w:szCs w:val="28"/>
          <w:lang w:val="kk-KZ"/>
        </w:rPr>
      </w:pPr>
    </w:p>
    <w:p w:rsidR="00397D66" w:rsidRPr="00646DFE" w:rsidRDefault="00397D66" w:rsidP="00397D66">
      <w:pPr>
        <w:rPr>
          <w:sz w:val="28"/>
          <w:szCs w:val="28"/>
          <w:lang w:val="kk-KZ"/>
        </w:rPr>
      </w:pPr>
    </w:p>
    <w:p w:rsidR="00397D66" w:rsidRPr="00646DFE" w:rsidRDefault="00397D66" w:rsidP="00397D66">
      <w:pPr>
        <w:rPr>
          <w:sz w:val="28"/>
          <w:szCs w:val="28"/>
          <w:lang w:val="kk-KZ"/>
        </w:rPr>
      </w:pPr>
    </w:p>
    <w:p w:rsidR="00397D66" w:rsidRPr="00646DFE" w:rsidRDefault="00397D66" w:rsidP="00397D66">
      <w:pPr>
        <w:rPr>
          <w:sz w:val="28"/>
          <w:szCs w:val="28"/>
          <w:lang w:val="kk-KZ"/>
        </w:rPr>
      </w:pPr>
    </w:p>
    <w:p w:rsidR="00397D66" w:rsidRPr="00646DFE" w:rsidRDefault="00397D66" w:rsidP="00397D66">
      <w:pPr>
        <w:rPr>
          <w:sz w:val="28"/>
          <w:szCs w:val="28"/>
          <w:lang w:val="kk-KZ"/>
        </w:rPr>
      </w:pPr>
    </w:p>
    <w:p w:rsidR="00397D66" w:rsidRPr="00646DFE" w:rsidRDefault="00397D66" w:rsidP="00397D66">
      <w:pPr>
        <w:rPr>
          <w:sz w:val="28"/>
          <w:szCs w:val="28"/>
          <w:lang w:val="kk-KZ"/>
        </w:rPr>
      </w:pPr>
    </w:p>
    <w:p w:rsidR="00397D66" w:rsidRPr="00646DFE" w:rsidRDefault="00397D66" w:rsidP="00397D66">
      <w:pPr>
        <w:rPr>
          <w:sz w:val="28"/>
          <w:szCs w:val="28"/>
          <w:lang w:val="kk-KZ"/>
        </w:rPr>
      </w:pPr>
    </w:p>
    <w:p w:rsidR="00E103D2" w:rsidRDefault="00975DE4" w:rsidP="00397D66">
      <w:pPr>
        <w:tabs>
          <w:tab w:val="left" w:pos="2850"/>
        </w:tabs>
        <w:rPr>
          <w:sz w:val="28"/>
          <w:szCs w:val="28"/>
          <w:lang w:val="kk-KZ"/>
        </w:rPr>
      </w:pPr>
      <w:r>
        <w:rPr>
          <w:sz w:val="28"/>
          <w:szCs w:val="28"/>
          <w:lang w:val="kk-KZ"/>
        </w:rPr>
        <w:tab/>
      </w:r>
    </w:p>
    <w:p w:rsidR="00E103D2" w:rsidRDefault="00E103D2" w:rsidP="00397D66">
      <w:pPr>
        <w:tabs>
          <w:tab w:val="left" w:pos="2850"/>
        </w:tabs>
        <w:rPr>
          <w:sz w:val="28"/>
          <w:szCs w:val="28"/>
          <w:lang w:val="kk-KZ"/>
        </w:rPr>
      </w:pPr>
    </w:p>
    <w:p w:rsidR="00E103D2" w:rsidRDefault="00E103D2" w:rsidP="00397D66">
      <w:pPr>
        <w:tabs>
          <w:tab w:val="left" w:pos="2850"/>
        </w:tabs>
        <w:rPr>
          <w:sz w:val="28"/>
          <w:szCs w:val="28"/>
          <w:lang w:val="kk-KZ"/>
        </w:rPr>
      </w:pPr>
    </w:p>
    <w:p w:rsidR="00E103D2" w:rsidRDefault="00E103D2" w:rsidP="00397D66">
      <w:pPr>
        <w:tabs>
          <w:tab w:val="left" w:pos="2850"/>
        </w:tabs>
        <w:rPr>
          <w:sz w:val="28"/>
          <w:szCs w:val="28"/>
          <w:lang w:val="kk-KZ"/>
        </w:rPr>
      </w:pPr>
    </w:p>
    <w:p w:rsidR="00397D66" w:rsidRPr="00646DFE" w:rsidRDefault="00975DE4" w:rsidP="00397D66">
      <w:pPr>
        <w:tabs>
          <w:tab w:val="left" w:pos="2850"/>
        </w:tabs>
        <w:rPr>
          <w:sz w:val="28"/>
          <w:szCs w:val="28"/>
          <w:lang w:val="kk-KZ"/>
        </w:rPr>
      </w:pPr>
      <w:r>
        <w:rPr>
          <w:sz w:val="28"/>
          <w:szCs w:val="28"/>
          <w:lang w:val="kk-KZ"/>
        </w:rPr>
        <w:t xml:space="preserve"> </w:t>
      </w:r>
      <w:r w:rsidR="00C201AB">
        <w:rPr>
          <w:sz w:val="28"/>
          <w:szCs w:val="28"/>
          <w:lang w:val="kk-KZ"/>
        </w:rPr>
        <w:t xml:space="preserve">                                          </w:t>
      </w:r>
      <w:r>
        <w:rPr>
          <w:sz w:val="28"/>
          <w:szCs w:val="28"/>
          <w:lang w:val="kk-KZ"/>
        </w:rPr>
        <w:t>АЛМАТЫ 2021 жыл</w:t>
      </w:r>
    </w:p>
    <w:p w:rsidR="00397D66" w:rsidRPr="00646DFE" w:rsidRDefault="00397D66" w:rsidP="00397D66">
      <w:pPr>
        <w:tabs>
          <w:tab w:val="left" w:pos="2850"/>
        </w:tabs>
        <w:rPr>
          <w:sz w:val="28"/>
          <w:szCs w:val="28"/>
          <w:lang w:val="kk-KZ"/>
        </w:rPr>
      </w:pPr>
    </w:p>
    <w:p w:rsidR="00E103D2" w:rsidRDefault="00E103D2" w:rsidP="00397D66">
      <w:pPr>
        <w:tabs>
          <w:tab w:val="left" w:pos="2850"/>
        </w:tabs>
        <w:rPr>
          <w:sz w:val="28"/>
          <w:szCs w:val="28"/>
          <w:lang w:val="kk-KZ"/>
        </w:rPr>
      </w:pPr>
    </w:p>
    <w:p w:rsidR="00397D66" w:rsidRDefault="00975DE4" w:rsidP="00397D66">
      <w:pPr>
        <w:tabs>
          <w:tab w:val="left" w:pos="2850"/>
        </w:tabs>
        <w:rPr>
          <w:sz w:val="28"/>
          <w:szCs w:val="28"/>
          <w:lang w:val="kk-KZ"/>
        </w:rPr>
      </w:pPr>
      <w:r>
        <w:rPr>
          <w:sz w:val="28"/>
          <w:szCs w:val="28"/>
          <w:lang w:val="kk-KZ"/>
        </w:rPr>
        <w:t>МАЗМҰНЫ:</w:t>
      </w:r>
    </w:p>
    <w:p w:rsidR="00975DE4" w:rsidRDefault="00975DE4" w:rsidP="00397D66">
      <w:pPr>
        <w:tabs>
          <w:tab w:val="left" w:pos="2850"/>
        </w:tabs>
        <w:rPr>
          <w:sz w:val="28"/>
          <w:szCs w:val="28"/>
          <w:lang w:val="kk-KZ"/>
        </w:rPr>
      </w:pPr>
    </w:p>
    <w:p w:rsidR="00975DE4" w:rsidRPr="00975DE4" w:rsidRDefault="00975DE4" w:rsidP="00975DE4">
      <w:pPr>
        <w:tabs>
          <w:tab w:val="left" w:pos="2850"/>
        </w:tabs>
        <w:rPr>
          <w:sz w:val="28"/>
          <w:szCs w:val="28"/>
          <w:lang w:val="kk-KZ"/>
        </w:rPr>
      </w:pPr>
      <w:r>
        <w:rPr>
          <w:sz w:val="28"/>
          <w:szCs w:val="28"/>
          <w:lang w:val="kk-KZ"/>
        </w:rPr>
        <w:t>1.</w:t>
      </w:r>
      <w:r w:rsidRPr="00975DE4">
        <w:rPr>
          <w:sz w:val="28"/>
          <w:szCs w:val="28"/>
          <w:lang w:val="kk-KZ"/>
        </w:rPr>
        <w:t>Кіріспе</w:t>
      </w:r>
    </w:p>
    <w:p w:rsidR="00975DE4" w:rsidRDefault="00975DE4" w:rsidP="00975DE4">
      <w:pPr>
        <w:tabs>
          <w:tab w:val="left" w:pos="2850"/>
        </w:tabs>
        <w:rPr>
          <w:sz w:val="28"/>
          <w:szCs w:val="28"/>
          <w:lang w:val="kk-KZ"/>
        </w:rPr>
      </w:pPr>
    </w:p>
    <w:p w:rsidR="00975DE4" w:rsidRDefault="00975DE4" w:rsidP="00975DE4">
      <w:pPr>
        <w:tabs>
          <w:tab w:val="left" w:pos="2850"/>
        </w:tabs>
        <w:rPr>
          <w:sz w:val="28"/>
          <w:szCs w:val="28"/>
          <w:lang w:val="kk-KZ"/>
        </w:rPr>
      </w:pPr>
      <w:r>
        <w:rPr>
          <w:sz w:val="28"/>
          <w:szCs w:val="28"/>
          <w:lang w:val="kk-KZ"/>
        </w:rPr>
        <w:t>2.</w:t>
      </w:r>
      <w:r w:rsidRPr="00975DE4">
        <w:rPr>
          <w:lang w:val="kk-KZ"/>
        </w:rPr>
        <w:t xml:space="preserve"> </w:t>
      </w:r>
      <w:r w:rsidRPr="00975DE4">
        <w:rPr>
          <w:sz w:val="28"/>
          <w:szCs w:val="28"/>
          <w:lang w:val="kk-KZ"/>
        </w:rPr>
        <w:t>Сыбайлас жемқорлық ұғымы (сыбайлас жемқорлық туралы қысқаша)</w:t>
      </w:r>
    </w:p>
    <w:p w:rsidR="00975DE4" w:rsidRDefault="00975DE4" w:rsidP="00975DE4">
      <w:pPr>
        <w:tabs>
          <w:tab w:val="left" w:pos="2850"/>
        </w:tabs>
        <w:rPr>
          <w:sz w:val="28"/>
          <w:szCs w:val="28"/>
          <w:lang w:val="kk-KZ"/>
        </w:rPr>
      </w:pPr>
    </w:p>
    <w:p w:rsidR="00F80273" w:rsidRPr="00F80273" w:rsidRDefault="00975DE4" w:rsidP="00975DE4">
      <w:pPr>
        <w:tabs>
          <w:tab w:val="left" w:pos="2850"/>
        </w:tabs>
        <w:rPr>
          <w:sz w:val="28"/>
          <w:szCs w:val="28"/>
          <w:lang w:val="kk-KZ"/>
        </w:rPr>
      </w:pPr>
      <w:r>
        <w:rPr>
          <w:sz w:val="28"/>
          <w:szCs w:val="28"/>
          <w:lang w:val="kk-KZ"/>
        </w:rPr>
        <w:t>3.</w:t>
      </w:r>
      <w:r w:rsidRPr="00DD5C7F">
        <w:rPr>
          <w:lang w:val="kk-KZ"/>
        </w:rPr>
        <w:t xml:space="preserve"> </w:t>
      </w:r>
      <w:r w:rsidR="00F80273" w:rsidRPr="00DD5C7F">
        <w:rPr>
          <w:sz w:val="28"/>
          <w:szCs w:val="28"/>
          <w:lang w:val="kk-KZ"/>
        </w:rPr>
        <w:t>Сыбайлас жемқорлыққа қарсы тәрбие</w:t>
      </w:r>
    </w:p>
    <w:p w:rsidR="00F80273" w:rsidRDefault="00F80273" w:rsidP="00975DE4">
      <w:pPr>
        <w:tabs>
          <w:tab w:val="left" w:pos="2850"/>
        </w:tabs>
        <w:rPr>
          <w:lang w:val="kk-KZ"/>
        </w:rPr>
      </w:pPr>
    </w:p>
    <w:p w:rsidR="00975DE4" w:rsidRDefault="00F80273" w:rsidP="00975DE4">
      <w:pPr>
        <w:tabs>
          <w:tab w:val="left" w:pos="2850"/>
        </w:tabs>
        <w:rPr>
          <w:sz w:val="28"/>
          <w:szCs w:val="28"/>
          <w:lang w:val="kk-KZ"/>
        </w:rPr>
      </w:pPr>
      <w:r>
        <w:rPr>
          <w:lang w:val="kk-KZ"/>
        </w:rPr>
        <w:t>4.</w:t>
      </w:r>
      <w:r w:rsidR="00975DE4" w:rsidRPr="00975DE4">
        <w:rPr>
          <w:sz w:val="28"/>
          <w:szCs w:val="28"/>
          <w:lang w:val="kk-KZ"/>
        </w:rPr>
        <w:t>Сыбайлас жемқорлықтың алдын алу</w:t>
      </w:r>
    </w:p>
    <w:p w:rsidR="00F80273" w:rsidRDefault="00F80273" w:rsidP="00975DE4">
      <w:pPr>
        <w:tabs>
          <w:tab w:val="left" w:pos="2850"/>
        </w:tabs>
        <w:rPr>
          <w:sz w:val="28"/>
          <w:szCs w:val="28"/>
          <w:lang w:val="kk-KZ"/>
        </w:rPr>
      </w:pPr>
    </w:p>
    <w:p w:rsidR="00F80273" w:rsidRPr="00975DE4" w:rsidRDefault="00F80273" w:rsidP="00975DE4">
      <w:pPr>
        <w:tabs>
          <w:tab w:val="left" w:pos="2850"/>
        </w:tabs>
        <w:rPr>
          <w:sz w:val="28"/>
          <w:szCs w:val="28"/>
          <w:lang w:val="kk-KZ"/>
        </w:rPr>
      </w:pPr>
      <w:r>
        <w:rPr>
          <w:sz w:val="28"/>
          <w:szCs w:val="28"/>
          <w:lang w:val="kk-KZ"/>
        </w:rPr>
        <w:t>5.</w:t>
      </w:r>
      <w:r w:rsidRPr="00F80273">
        <w:rPr>
          <w:lang w:val="kk-KZ"/>
        </w:rPr>
        <w:t xml:space="preserve"> </w:t>
      </w:r>
      <w:r w:rsidRPr="00F80273">
        <w:rPr>
          <w:sz w:val="28"/>
          <w:szCs w:val="28"/>
          <w:lang w:val="kk-KZ"/>
        </w:rPr>
        <w:t>Сыбайлас жемқорлық</w:t>
      </w:r>
      <w:r w:rsidR="005828CE">
        <w:rPr>
          <w:sz w:val="28"/>
          <w:szCs w:val="28"/>
          <w:lang w:val="kk-KZ"/>
        </w:rPr>
        <w:t>қа қатысты</w:t>
      </w:r>
      <w:r w:rsidRPr="00F80273">
        <w:rPr>
          <w:sz w:val="28"/>
          <w:szCs w:val="28"/>
          <w:lang w:val="kk-KZ"/>
        </w:rPr>
        <w:t xml:space="preserve"> қылмыстар</w:t>
      </w:r>
      <w:r>
        <w:rPr>
          <w:sz w:val="28"/>
          <w:szCs w:val="28"/>
          <w:lang w:val="kk-KZ"/>
        </w:rPr>
        <w:t xml:space="preserve"> үшін қылмыстық жауапкершілік</w:t>
      </w:r>
      <w:r w:rsidRPr="00F80273">
        <w:rPr>
          <w:sz w:val="28"/>
          <w:szCs w:val="28"/>
          <w:lang w:val="kk-KZ"/>
        </w:rPr>
        <w:t xml:space="preserve"> және жаза</w:t>
      </w: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397D66" w:rsidRPr="00646DFE" w:rsidRDefault="00397D66" w:rsidP="00397D66">
      <w:pPr>
        <w:tabs>
          <w:tab w:val="left" w:pos="2850"/>
        </w:tabs>
        <w:rPr>
          <w:sz w:val="28"/>
          <w:szCs w:val="28"/>
          <w:lang w:val="kk-KZ"/>
        </w:rPr>
      </w:pPr>
    </w:p>
    <w:p w:rsidR="006240B9" w:rsidRDefault="006240B9">
      <w:pPr>
        <w:rPr>
          <w:lang w:val="kk-KZ"/>
        </w:rPr>
      </w:pPr>
    </w:p>
    <w:p w:rsidR="00397D66" w:rsidRDefault="00397D66">
      <w:pPr>
        <w:rPr>
          <w:lang w:val="kk-KZ"/>
        </w:rPr>
      </w:pPr>
    </w:p>
    <w:p w:rsidR="00397D66" w:rsidRDefault="00397D66">
      <w:pPr>
        <w:rPr>
          <w:lang w:val="kk-KZ"/>
        </w:rPr>
      </w:pPr>
    </w:p>
    <w:p w:rsidR="00397D66" w:rsidRDefault="00397D66">
      <w:pPr>
        <w:rPr>
          <w:lang w:val="kk-KZ"/>
        </w:rPr>
      </w:pPr>
    </w:p>
    <w:p w:rsidR="00397D66" w:rsidRDefault="00397D66">
      <w:pPr>
        <w:rPr>
          <w:lang w:val="kk-KZ"/>
        </w:rPr>
      </w:pPr>
    </w:p>
    <w:p w:rsidR="006240B9" w:rsidRPr="0095199A" w:rsidRDefault="00BC0A0A" w:rsidP="00BC0A0A">
      <w:pPr>
        <w:rPr>
          <w:b/>
          <w:sz w:val="28"/>
          <w:szCs w:val="28"/>
          <w:lang w:val="kk-KZ"/>
        </w:rPr>
      </w:pPr>
      <w:r>
        <w:rPr>
          <w:lang w:val="kk-KZ"/>
        </w:rPr>
        <w:lastRenderedPageBreak/>
        <w:t xml:space="preserve">                                                                   </w:t>
      </w:r>
      <w:r w:rsidRPr="0095199A">
        <w:rPr>
          <w:b/>
          <w:sz w:val="28"/>
          <w:szCs w:val="28"/>
          <w:lang w:val="kk-KZ"/>
        </w:rPr>
        <w:t>1.</w:t>
      </w:r>
      <w:r w:rsidR="006240B9" w:rsidRPr="0095199A">
        <w:rPr>
          <w:b/>
          <w:sz w:val="28"/>
          <w:szCs w:val="28"/>
          <w:lang w:val="kk-KZ"/>
        </w:rPr>
        <w:t>Кіріспе</w:t>
      </w:r>
    </w:p>
    <w:p w:rsidR="000B03C8" w:rsidRPr="00FA5AD7" w:rsidRDefault="000B03C8" w:rsidP="00BC0A0A">
      <w:pPr>
        <w:rPr>
          <w:sz w:val="28"/>
          <w:szCs w:val="28"/>
          <w:lang w:val="kk-KZ"/>
        </w:rPr>
      </w:pPr>
    </w:p>
    <w:p w:rsidR="006240B9" w:rsidRDefault="006240B9" w:rsidP="00BC0A0A">
      <w:pPr>
        <w:ind w:firstLine="708"/>
        <w:jc w:val="both"/>
        <w:rPr>
          <w:sz w:val="28"/>
          <w:szCs w:val="28"/>
          <w:lang w:val="kk-KZ"/>
        </w:rPr>
      </w:pPr>
      <w:r w:rsidRPr="00FA5AD7">
        <w:rPr>
          <w:sz w:val="28"/>
          <w:szCs w:val="28"/>
          <w:lang w:val="kk-KZ"/>
        </w:rPr>
        <w:t xml:space="preserve">"Сыбайлас жемқорлыққа қарсы іс-қимыл туралы" Қазақстан Республикасының 2015 жылғы 18 қарашадағы № 410-V Заңы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 </w:t>
      </w:r>
      <w:r w:rsidR="00BC0A0A" w:rsidRPr="00FA5AD7">
        <w:rPr>
          <w:sz w:val="28"/>
          <w:szCs w:val="28"/>
          <w:lang w:val="kk-KZ"/>
        </w:rPr>
        <w:t>Осы Заң Қазақстан Республикасының Конституциясына негізделеді және нағыз Заң мен Қазақстан Республикасының өзге де нормативтік құқықтық актілерінен тұрады.</w:t>
      </w:r>
    </w:p>
    <w:p w:rsidR="00FA5AD7" w:rsidRDefault="00FA5AD7" w:rsidP="000B03C8">
      <w:pPr>
        <w:ind w:firstLine="708"/>
        <w:jc w:val="both"/>
        <w:rPr>
          <w:sz w:val="28"/>
          <w:szCs w:val="28"/>
          <w:lang w:val="kk-KZ"/>
        </w:rPr>
      </w:pPr>
      <w:r w:rsidRPr="00FA5AD7">
        <w:rPr>
          <w:sz w:val="28"/>
          <w:szCs w:val="28"/>
          <w:lang w:val="kk-KZ"/>
        </w:rPr>
        <w:t xml:space="preserve">Білім беру бағдарламалары нәсілдік, ұлттық, этникалық, діни және әлеуметтік қатыстылығына қарамастан адамдар, халықтар арасындағы өзара түсіністік пен ынтымақтастыққа жәрдемдесетін, </w:t>
      </w:r>
      <w:r w:rsidR="001B030A">
        <w:rPr>
          <w:sz w:val="28"/>
          <w:szCs w:val="28"/>
          <w:lang w:val="kk-KZ"/>
        </w:rPr>
        <w:t>әртүрлі</w:t>
      </w:r>
      <w:r w:rsidR="001B030A" w:rsidRPr="00FA5AD7">
        <w:rPr>
          <w:sz w:val="28"/>
          <w:szCs w:val="28"/>
          <w:lang w:val="kk-KZ"/>
        </w:rPr>
        <w:t xml:space="preserve"> </w:t>
      </w:r>
      <w:r w:rsidR="001B030A">
        <w:rPr>
          <w:sz w:val="28"/>
          <w:szCs w:val="28"/>
          <w:lang w:val="kk-KZ"/>
        </w:rPr>
        <w:t>дүниетанымдық көзқарастарды</w:t>
      </w:r>
      <w:r w:rsidRPr="00FA5AD7">
        <w:rPr>
          <w:sz w:val="28"/>
          <w:szCs w:val="28"/>
          <w:lang w:val="kk-KZ"/>
        </w:rPr>
        <w:t xml:space="preserve"> ескеретін, білім алушылардың пікірлер</w:t>
      </w:r>
      <w:r w:rsidR="001B030A">
        <w:rPr>
          <w:sz w:val="28"/>
          <w:szCs w:val="28"/>
          <w:lang w:val="kk-KZ"/>
        </w:rPr>
        <w:t>і мен нанымдарына қатысты</w:t>
      </w:r>
      <w:r w:rsidRPr="00FA5AD7">
        <w:rPr>
          <w:sz w:val="28"/>
          <w:szCs w:val="28"/>
          <w:lang w:val="kk-KZ"/>
        </w:rPr>
        <w:t xml:space="preserve"> еркін таңдау құқығын іске асыруға ықпал ететін, әрбір адамның қабілетін дамытуды, отбасы мен қоғамда қабылданған рухани-адамгершілік және әлеуметтік-мәдени құндылықтарға сәйкес оның жеке басының қалыптасуы мен дамуын қамтамасыз ететін білім мазмұнын айқындайды.</w:t>
      </w:r>
    </w:p>
    <w:p w:rsidR="00B7248E" w:rsidRDefault="00B7248E" w:rsidP="00FA5AD7">
      <w:pPr>
        <w:jc w:val="both"/>
        <w:rPr>
          <w:sz w:val="28"/>
          <w:szCs w:val="28"/>
          <w:lang w:val="kk-KZ"/>
        </w:rPr>
      </w:pPr>
      <w:r w:rsidRPr="00B7248E">
        <w:rPr>
          <w:sz w:val="28"/>
          <w:szCs w:val="28"/>
          <w:lang w:val="kk-KZ"/>
        </w:rPr>
        <w:t>Білім беру</w:t>
      </w:r>
      <w:r>
        <w:rPr>
          <w:sz w:val="28"/>
          <w:szCs w:val="28"/>
          <w:lang w:val="kk-KZ"/>
        </w:rPr>
        <w:t xml:space="preserve"> </w:t>
      </w:r>
      <w:r w:rsidRPr="00B7248E">
        <w:rPr>
          <w:sz w:val="28"/>
          <w:szCs w:val="28"/>
          <w:lang w:val="kk-KZ"/>
        </w:rPr>
        <w:t>-</w:t>
      </w:r>
      <w:r>
        <w:rPr>
          <w:sz w:val="28"/>
          <w:szCs w:val="28"/>
          <w:lang w:val="kk-KZ"/>
        </w:rPr>
        <w:t xml:space="preserve"> </w:t>
      </w:r>
      <w:r w:rsidRPr="00B7248E">
        <w:rPr>
          <w:sz w:val="28"/>
          <w:szCs w:val="28"/>
          <w:lang w:val="kk-KZ"/>
        </w:rPr>
        <w:t xml:space="preserve">бұл </w:t>
      </w:r>
      <w:r>
        <w:rPr>
          <w:sz w:val="28"/>
          <w:szCs w:val="28"/>
          <w:lang w:val="kk-KZ"/>
        </w:rPr>
        <w:t>тәрбие</w:t>
      </w:r>
      <w:r w:rsidRPr="00B7248E">
        <w:rPr>
          <w:sz w:val="28"/>
          <w:szCs w:val="28"/>
          <w:lang w:val="kk-KZ"/>
        </w:rPr>
        <w:t xml:space="preserve"> беру мен оқытудың біртұтас, мақсатты процесі және адамның, отбасының, қоғамның және мемлекеттің мүдделері үшін жүзеге асырылады. Кез-келген деңгейдегі білім беру бағдарламаларын жүзеге асыру барысында білім</w:t>
      </w:r>
      <w:r>
        <w:rPr>
          <w:sz w:val="28"/>
          <w:szCs w:val="28"/>
          <w:lang w:val="kk-KZ"/>
        </w:rPr>
        <w:t xml:space="preserve"> алу</w:t>
      </w:r>
      <w:r w:rsidRPr="00B7248E">
        <w:rPr>
          <w:sz w:val="28"/>
          <w:szCs w:val="28"/>
          <w:lang w:val="kk-KZ"/>
        </w:rPr>
        <w:t xml:space="preserve">, </w:t>
      </w:r>
      <w:r>
        <w:rPr>
          <w:sz w:val="28"/>
          <w:szCs w:val="28"/>
          <w:lang w:val="kk-KZ"/>
        </w:rPr>
        <w:t>шеберлік пен</w:t>
      </w:r>
      <w:r w:rsidRPr="00B7248E">
        <w:rPr>
          <w:sz w:val="28"/>
          <w:szCs w:val="28"/>
          <w:lang w:val="kk-KZ"/>
        </w:rPr>
        <w:t xml:space="preserve"> дағдыларды игеруден басқа, адамның зияткерлік, рухани, адамгершілік және шығармашылық дамуының сипатын анықтайтын құндылық </w:t>
      </w:r>
      <w:r w:rsidR="00CA5115">
        <w:rPr>
          <w:sz w:val="28"/>
          <w:szCs w:val="28"/>
          <w:lang w:val="kk-KZ"/>
        </w:rPr>
        <w:t>нұсқамалары</w:t>
      </w:r>
      <w:r w:rsidRPr="00B7248E">
        <w:rPr>
          <w:sz w:val="28"/>
          <w:szCs w:val="28"/>
          <w:lang w:val="kk-KZ"/>
        </w:rPr>
        <w:t xml:space="preserve"> қалыптасады.</w:t>
      </w:r>
      <w:r w:rsidR="006D7DAF" w:rsidRPr="006D7DAF">
        <w:rPr>
          <w:lang w:val="kk-KZ"/>
        </w:rPr>
        <w:t xml:space="preserve"> </w:t>
      </w:r>
      <w:r w:rsidR="006D7DAF" w:rsidRPr="006D7DAF">
        <w:rPr>
          <w:sz w:val="28"/>
          <w:szCs w:val="28"/>
          <w:lang w:val="kk-KZ"/>
        </w:rPr>
        <w:t>Білім беру саласындағы мемлекеттік саясат пен құқықтық реттеудің негізгі қағидаттарының бірі білім берудің гуманистік сипаты, адам өмірі мен денсаулығының басымдығы, жеке адамның құқықтары мен бостандықтары, жеке адамның еркін дамуы, өзара сыйластыққа, еңбексүйгіштікке, азаматтыққа, патриотизмге, жауапкершілікке, құқықтық мәдениетке тәрбиелеу идеясы болып табылады.</w:t>
      </w:r>
    </w:p>
    <w:p w:rsidR="004B5A59" w:rsidRDefault="004B5A59" w:rsidP="0095199A">
      <w:pPr>
        <w:ind w:firstLine="708"/>
        <w:jc w:val="both"/>
        <w:rPr>
          <w:sz w:val="28"/>
          <w:szCs w:val="28"/>
          <w:lang w:val="kk-KZ"/>
        </w:rPr>
      </w:pPr>
      <w:r w:rsidRPr="004B5A59">
        <w:rPr>
          <w:sz w:val="28"/>
          <w:szCs w:val="28"/>
          <w:lang w:val="kk-KZ"/>
        </w:rPr>
        <w:t>Тәрбие</w:t>
      </w:r>
      <w:r>
        <w:rPr>
          <w:sz w:val="28"/>
          <w:szCs w:val="28"/>
          <w:lang w:val="kk-KZ"/>
        </w:rPr>
        <w:t xml:space="preserve"> </w:t>
      </w:r>
      <w:r w:rsidRPr="004B5A59">
        <w:rPr>
          <w:sz w:val="28"/>
          <w:szCs w:val="28"/>
          <w:lang w:val="kk-KZ"/>
        </w:rPr>
        <w:t>-</w:t>
      </w:r>
      <w:r>
        <w:rPr>
          <w:sz w:val="28"/>
          <w:szCs w:val="28"/>
          <w:lang w:val="kk-KZ"/>
        </w:rPr>
        <w:t xml:space="preserve"> </w:t>
      </w:r>
      <w:r w:rsidRPr="004B5A59">
        <w:rPr>
          <w:sz w:val="28"/>
          <w:szCs w:val="28"/>
          <w:lang w:val="kk-KZ"/>
        </w:rPr>
        <w:t>жеке тұлғаны дамытуға, әлеуметтік-мәдени, рухани-адамгершілік құндылықтар және адам, отбасы, қоғам және мемлекет мүдделері үшін қоғамда қабылданған мінез-құлық ережелері мен нормалары негізінде білім алушының өзін-өзі анықтауы және әлеуметтенуі үшін жағдай жасауға бағытталған қызмет. Білім беру бағдарламаларын іске асыру шеңберінде білім алушылардың сыбайлас жемқорлыққа қарсы дүниетанымын қалыптастыру</w:t>
      </w:r>
      <w:r w:rsidR="003F2296">
        <w:rPr>
          <w:sz w:val="28"/>
          <w:szCs w:val="28"/>
          <w:lang w:val="kk-KZ"/>
        </w:rPr>
        <w:t>,</w:t>
      </w:r>
      <w:r w:rsidRPr="004B5A59">
        <w:rPr>
          <w:sz w:val="28"/>
          <w:szCs w:val="28"/>
          <w:lang w:val="kk-KZ"/>
        </w:rPr>
        <w:t xml:space="preserve"> заңның және білім берудің әртүрлі деңгейінің білім беру стандарттарының талаптарына негізделген кешенді міндет</w:t>
      </w:r>
      <w:r w:rsidR="003F2296">
        <w:rPr>
          <w:sz w:val="28"/>
          <w:szCs w:val="28"/>
          <w:lang w:val="kk-KZ"/>
        </w:rPr>
        <w:t>і</w:t>
      </w:r>
      <w:r w:rsidRPr="004B5A59">
        <w:rPr>
          <w:sz w:val="28"/>
          <w:szCs w:val="28"/>
          <w:lang w:val="kk-KZ"/>
        </w:rPr>
        <w:t xml:space="preserve"> болып табылады.</w:t>
      </w:r>
      <w:r w:rsidR="00E76027" w:rsidRPr="00E76027">
        <w:rPr>
          <w:lang w:val="kk-KZ"/>
        </w:rPr>
        <w:t xml:space="preserve"> </w:t>
      </w:r>
      <w:r w:rsidR="00E76027" w:rsidRPr="00E76027">
        <w:rPr>
          <w:sz w:val="28"/>
          <w:szCs w:val="28"/>
          <w:lang w:val="kk-KZ"/>
        </w:rPr>
        <w:t>Сыбайлас жемқорлық әлеуметтік құбылыс</w:t>
      </w:r>
      <w:r w:rsidR="00E76027">
        <w:rPr>
          <w:sz w:val="28"/>
          <w:szCs w:val="28"/>
          <w:lang w:val="kk-KZ"/>
        </w:rPr>
        <w:t xml:space="preserve"> ретінде</w:t>
      </w:r>
      <w:r w:rsidR="00E76027" w:rsidRPr="00E76027">
        <w:rPr>
          <w:sz w:val="28"/>
          <w:szCs w:val="28"/>
          <w:lang w:val="kk-KZ"/>
        </w:rPr>
        <w:t>, ме</w:t>
      </w:r>
      <w:r w:rsidR="00E76027">
        <w:rPr>
          <w:sz w:val="28"/>
          <w:szCs w:val="28"/>
          <w:lang w:val="kk-KZ"/>
        </w:rPr>
        <w:t>млекеттің</w:t>
      </w:r>
      <w:r w:rsidR="00E76027" w:rsidRPr="00E76027">
        <w:rPr>
          <w:sz w:val="28"/>
          <w:szCs w:val="28"/>
          <w:lang w:val="kk-KZ"/>
        </w:rPr>
        <w:t xml:space="preserve"> сыбайлас жемқорлыққа қарсы саясат</w:t>
      </w:r>
      <w:r w:rsidR="00E76027">
        <w:rPr>
          <w:sz w:val="28"/>
          <w:szCs w:val="28"/>
          <w:lang w:val="kk-KZ"/>
        </w:rPr>
        <w:t>ы</w:t>
      </w:r>
      <w:r w:rsidR="00E76027" w:rsidRPr="00E76027">
        <w:rPr>
          <w:sz w:val="28"/>
          <w:szCs w:val="28"/>
          <w:lang w:val="kk-KZ"/>
        </w:rPr>
        <w:t xml:space="preserve">, сыбайлас жемқорлыққа қарсы іс-қимыл әдістері, сыбайлас жемқорлыққа қарсы күрестің қоғамдық тетіктері, сыбайлас жемқорлық </w:t>
      </w:r>
      <w:r w:rsidR="00B241FA">
        <w:rPr>
          <w:sz w:val="28"/>
          <w:szCs w:val="28"/>
          <w:lang w:val="kk-KZ"/>
        </w:rPr>
        <w:t>қ</w:t>
      </w:r>
      <w:r w:rsidR="00E76027">
        <w:rPr>
          <w:sz w:val="28"/>
          <w:szCs w:val="28"/>
          <w:lang w:val="kk-KZ"/>
        </w:rPr>
        <w:t>ылықтарының</w:t>
      </w:r>
      <w:r w:rsidR="00E76027" w:rsidRPr="00E76027">
        <w:rPr>
          <w:sz w:val="28"/>
          <w:szCs w:val="28"/>
          <w:lang w:val="kk-KZ"/>
        </w:rPr>
        <w:t xml:space="preserve"> әртүрлі нысандарына байланысты қоғамдық қатынастарға келтірілген зиян</w:t>
      </w:r>
      <w:r w:rsidR="00313726">
        <w:rPr>
          <w:sz w:val="28"/>
          <w:szCs w:val="28"/>
          <w:lang w:val="kk-KZ"/>
        </w:rPr>
        <w:t>ы</w:t>
      </w:r>
      <w:r w:rsidR="00E76027" w:rsidRPr="00E76027">
        <w:rPr>
          <w:sz w:val="28"/>
          <w:szCs w:val="28"/>
          <w:lang w:val="kk-KZ"/>
        </w:rPr>
        <w:t>, сыбайлас жемқорлыққа қарсы іс-қимыл туралы заңнама және сыбайлас жемқорлық құқық бұзушылықтар</w:t>
      </w:r>
      <w:r w:rsidR="00B1615D">
        <w:rPr>
          <w:sz w:val="28"/>
          <w:szCs w:val="28"/>
          <w:lang w:val="kk-KZ"/>
        </w:rPr>
        <w:t>ы</w:t>
      </w:r>
      <w:r w:rsidR="00E76027" w:rsidRPr="00E76027">
        <w:rPr>
          <w:sz w:val="28"/>
          <w:szCs w:val="28"/>
          <w:lang w:val="kk-KZ"/>
        </w:rPr>
        <w:t xml:space="preserve"> үшін жауапкершілік білім беру бағдарламасының бағыты мен деңгейіне қарамастан білім беру қызметінің мәні болып табылады.  Білім беру жүйесі адамның жеке басының қалыптасуына, құндылықтар мен өмірлік </w:t>
      </w:r>
      <w:r w:rsidR="00E76027" w:rsidRPr="00E76027">
        <w:rPr>
          <w:sz w:val="28"/>
          <w:szCs w:val="28"/>
          <w:lang w:val="kk-KZ"/>
        </w:rPr>
        <w:lastRenderedPageBreak/>
        <w:t>қағидаларды бекітуге, кәсіби және жалпы мәдени модельді таңдауға қатты әсер ететін институт ретінде ерекше рөл атқарады.</w:t>
      </w:r>
    </w:p>
    <w:p w:rsidR="002562B1" w:rsidRDefault="002562B1" w:rsidP="0095199A">
      <w:pPr>
        <w:ind w:firstLine="708"/>
        <w:jc w:val="both"/>
        <w:rPr>
          <w:sz w:val="28"/>
          <w:szCs w:val="28"/>
          <w:lang w:val="kk-KZ"/>
        </w:rPr>
      </w:pPr>
      <w:r>
        <w:rPr>
          <w:sz w:val="28"/>
          <w:szCs w:val="28"/>
          <w:lang w:val="kk-KZ"/>
        </w:rPr>
        <w:t>Осы ә</w:t>
      </w:r>
      <w:r w:rsidRPr="002562B1">
        <w:rPr>
          <w:sz w:val="28"/>
          <w:szCs w:val="28"/>
          <w:lang w:val="kk-KZ"/>
        </w:rPr>
        <w:t>дістемелік ұсынымдардың мақсаты әртүрлі деңгейдегі білім беру бағдарламаларын іске асыру шеңберінде білім алушылардың сыбайлас жемқорлыққа қарсы дүниетанымын</w:t>
      </w:r>
      <w:r w:rsidR="00E021D6">
        <w:rPr>
          <w:sz w:val="28"/>
          <w:szCs w:val="28"/>
          <w:lang w:val="kk-KZ"/>
        </w:rPr>
        <w:t xml:space="preserve"> қалыптастыру міндеттерін шешу бойынша</w:t>
      </w:r>
      <w:r w:rsidRPr="002562B1">
        <w:rPr>
          <w:sz w:val="28"/>
          <w:szCs w:val="28"/>
          <w:lang w:val="kk-KZ"/>
        </w:rPr>
        <w:t xml:space="preserve"> кешенді қолдауды қамтамасыз ету болып табылады. Осыған байланысты тәрбие жұмысының мазмұнына қойылатын талаптарды жүйелеу, оның негізгі бағыттарын анықтау (мемлекет пен қоғамның басым міндеттерін негізге ала отырып) жүзеге асырылды.</w:t>
      </w:r>
    </w:p>
    <w:p w:rsidR="001A7BFF" w:rsidRDefault="001A7BFF" w:rsidP="00FA5AD7">
      <w:pPr>
        <w:jc w:val="both"/>
        <w:rPr>
          <w:sz w:val="28"/>
          <w:szCs w:val="28"/>
          <w:lang w:val="kk-KZ"/>
        </w:rPr>
      </w:pPr>
    </w:p>
    <w:p w:rsidR="001A7BFF" w:rsidRDefault="001A7BFF" w:rsidP="00FA5AD7">
      <w:pPr>
        <w:jc w:val="both"/>
        <w:rPr>
          <w:sz w:val="28"/>
          <w:szCs w:val="28"/>
          <w:lang w:val="kk-KZ"/>
        </w:rPr>
      </w:pPr>
    </w:p>
    <w:p w:rsidR="001A7BFF" w:rsidRPr="0095199A" w:rsidRDefault="001A7BFF" w:rsidP="00FA5AD7">
      <w:pPr>
        <w:jc w:val="both"/>
        <w:rPr>
          <w:b/>
          <w:sz w:val="28"/>
          <w:szCs w:val="28"/>
          <w:lang w:val="kk-KZ"/>
        </w:rPr>
      </w:pPr>
      <w:r w:rsidRPr="0095199A">
        <w:rPr>
          <w:b/>
          <w:sz w:val="28"/>
          <w:szCs w:val="28"/>
          <w:lang w:val="kk-KZ"/>
        </w:rPr>
        <w:t xml:space="preserve">                             2. Сыбайлас жемқорлық туралы түсінік</w:t>
      </w:r>
    </w:p>
    <w:p w:rsidR="0095199A" w:rsidRDefault="0095199A" w:rsidP="008B65F0">
      <w:pPr>
        <w:jc w:val="both"/>
        <w:rPr>
          <w:b/>
          <w:sz w:val="28"/>
          <w:szCs w:val="28"/>
          <w:lang w:val="kk-KZ"/>
        </w:rPr>
      </w:pPr>
    </w:p>
    <w:p w:rsidR="008B65F0" w:rsidRPr="008B65F0" w:rsidRDefault="008B65F0" w:rsidP="008B65F0">
      <w:pPr>
        <w:jc w:val="both"/>
        <w:rPr>
          <w:b/>
          <w:sz w:val="28"/>
          <w:szCs w:val="28"/>
          <w:lang w:val="kk-KZ"/>
        </w:rPr>
      </w:pPr>
      <w:r w:rsidRPr="008B65F0">
        <w:rPr>
          <w:b/>
          <w:sz w:val="28"/>
          <w:szCs w:val="28"/>
          <w:lang w:val="kk-KZ"/>
        </w:rPr>
        <w:t>Сыбайлас жемқорлық қылықтарының мазмұны</w:t>
      </w:r>
    </w:p>
    <w:p w:rsidR="008B65F0" w:rsidRPr="008B65F0" w:rsidRDefault="008B65F0" w:rsidP="008B65F0">
      <w:pPr>
        <w:jc w:val="both"/>
        <w:rPr>
          <w:sz w:val="28"/>
          <w:szCs w:val="28"/>
          <w:lang w:val="kk-KZ"/>
        </w:rPr>
      </w:pPr>
      <w:r w:rsidRPr="008B65F0">
        <w:rPr>
          <w:sz w:val="28"/>
          <w:szCs w:val="28"/>
          <w:lang w:val="kk-KZ"/>
        </w:rPr>
        <w:t>Қызмет бабын теріс пайдалану.</w:t>
      </w:r>
    </w:p>
    <w:p w:rsidR="008B65F0" w:rsidRPr="008B65F0" w:rsidRDefault="008B65F0" w:rsidP="008B65F0">
      <w:pPr>
        <w:jc w:val="both"/>
        <w:rPr>
          <w:sz w:val="28"/>
          <w:szCs w:val="28"/>
          <w:lang w:val="kk-KZ"/>
        </w:rPr>
      </w:pPr>
      <w:r w:rsidRPr="008B65F0">
        <w:rPr>
          <w:sz w:val="28"/>
          <w:szCs w:val="28"/>
          <w:lang w:val="kk-KZ"/>
        </w:rPr>
        <w:t xml:space="preserve">Жария лауазымды адамның өзі немесе өзге де жеке немесе заңды тұлға үшін қандай да бір заңсыз артықшылық алу мақсатында өз </w:t>
      </w:r>
      <w:r>
        <w:rPr>
          <w:sz w:val="28"/>
          <w:szCs w:val="28"/>
          <w:lang w:val="kk-KZ"/>
        </w:rPr>
        <w:t>қызметін</w:t>
      </w:r>
      <w:r w:rsidRPr="008B65F0">
        <w:rPr>
          <w:sz w:val="28"/>
          <w:szCs w:val="28"/>
          <w:lang w:val="kk-KZ"/>
        </w:rPr>
        <w:t xml:space="preserve"> орындау кезінде заңнаманы бұза отырып, қандай да бір әрекет немесе әрекетсіздік жасауы.</w:t>
      </w:r>
    </w:p>
    <w:p w:rsidR="008B65F0" w:rsidRDefault="008B65F0" w:rsidP="008B65F0">
      <w:pPr>
        <w:jc w:val="both"/>
        <w:rPr>
          <w:sz w:val="28"/>
          <w:szCs w:val="28"/>
          <w:lang w:val="kk-KZ"/>
        </w:rPr>
      </w:pPr>
      <w:r w:rsidRPr="008B65F0">
        <w:rPr>
          <w:sz w:val="28"/>
          <w:szCs w:val="28"/>
          <w:lang w:val="kk-KZ"/>
        </w:rPr>
        <w:t>Пара беру.</w:t>
      </w:r>
    </w:p>
    <w:p w:rsidR="00236C6B" w:rsidRPr="00236C6B" w:rsidRDefault="00236C6B" w:rsidP="00236C6B">
      <w:pPr>
        <w:jc w:val="both"/>
        <w:rPr>
          <w:sz w:val="28"/>
          <w:szCs w:val="28"/>
          <w:lang w:val="kk-KZ"/>
        </w:rPr>
      </w:pPr>
      <w:r w:rsidRPr="00236C6B">
        <w:rPr>
          <w:sz w:val="28"/>
          <w:szCs w:val="28"/>
          <w:lang w:val="kk-KZ"/>
        </w:rPr>
        <w:t xml:space="preserve">Лауазымды адамның қызметтік өкілеттіктеріне кіретін іс-әрекеттер жасағаны (іс-әрекеттер жасаудан жалтарғаны) үшін немесе лауазымды адамның атқаратын жағдайына байланысты басқа лауазымды адамның іс-әрекеттер жасауына ықпал еткені үшін не жалпы қамқорлығы немесе қызмет бабында </w:t>
      </w:r>
      <w:r>
        <w:rPr>
          <w:sz w:val="28"/>
          <w:szCs w:val="28"/>
          <w:lang w:val="kk-KZ"/>
        </w:rPr>
        <w:t>жол берушілік</w:t>
      </w:r>
      <w:r w:rsidRPr="00236C6B">
        <w:rPr>
          <w:sz w:val="28"/>
          <w:szCs w:val="28"/>
          <w:lang w:val="kk-KZ"/>
        </w:rPr>
        <w:t xml:space="preserve"> үшін лауазымды адамға жеке өзі немесе делдал арқылы материалдық құндылықтарды заңсыз табыс ету, беру немесе мүлік</w:t>
      </w:r>
      <w:r w:rsidR="00F75DAA">
        <w:rPr>
          <w:sz w:val="28"/>
          <w:szCs w:val="28"/>
          <w:lang w:val="kk-KZ"/>
        </w:rPr>
        <w:t>тік сипаттағы қызметтер көрсету, өзге де мүліктік құқықтар беру.</w:t>
      </w:r>
    </w:p>
    <w:p w:rsidR="00236C6B" w:rsidRDefault="00236C6B" w:rsidP="00236C6B">
      <w:pPr>
        <w:jc w:val="both"/>
        <w:rPr>
          <w:sz w:val="28"/>
          <w:szCs w:val="28"/>
          <w:lang w:val="kk-KZ"/>
        </w:rPr>
      </w:pPr>
      <w:r w:rsidRPr="00236C6B">
        <w:rPr>
          <w:sz w:val="28"/>
          <w:szCs w:val="28"/>
          <w:lang w:val="kk-KZ"/>
        </w:rPr>
        <w:t>Пара алу.</w:t>
      </w:r>
    </w:p>
    <w:p w:rsidR="00236C6B" w:rsidRDefault="00CE05A1" w:rsidP="00F75DAA">
      <w:pPr>
        <w:jc w:val="both"/>
        <w:rPr>
          <w:sz w:val="28"/>
          <w:szCs w:val="28"/>
          <w:lang w:val="kk-KZ"/>
        </w:rPr>
      </w:pPr>
      <w:r w:rsidRPr="00CE05A1">
        <w:rPr>
          <w:sz w:val="28"/>
          <w:szCs w:val="28"/>
          <w:lang w:val="kk-KZ"/>
        </w:rPr>
        <w:t>Лауазымды адамның өкілеттігіне кіретін іс-әрекеттер үшін немесе осындай і</w:t>
      </w:r>
      <w:r w:rsidR="007E68D4">
        <w:rPr>
          <w:sz w:val="28"/>
          <w:szCs w:val="28"/>
          <w:lang w:val="kk-KZ"/>
        </w:rPr>
        <w:t>с-әрекеттерге ықпал еткені үшін</w:t>
      </w:r>
      <w:r w:rsidRPr="00CE05A1">
        <w:rPr>
          <w:sz w:val="28"/>
          <w:szCs w:val="28"/>
          <w:lang w:val="kk-KZ"/>
        </w:rPr>
        <w:t xml:space="preserve">, сондай-ақ лауазымды адамның пара берушіге жалпы қамқорлығы немесе қызмет бабында </w:t>
      </w:r>
      <w:r w:rsidR="007E68D4">
        <w:rPr>
          <w:sz w:val="28"/>
          <w:szCs w:val="28"/>
          <w:lang w:val="kk-KZ"/>
        </w:rPr>
        <w:t xml:space="preserve">жол беруі, </w:t>
      </w:r>
      <w:r w:rsidRPr="00CE05A1">
        <w:rPr>
          <w:sz w:val="28"/>
          <w:szCs w:val="28"/>
          <w:lang w:val="kk-KZ"/>
        </w:rPr>
        <w:t xml:space="preserve"> материалдық құндылықтар</w:t>
      </w:r>
      <w:r w:rsidR="007E68D4">
        <w:rPr>
          <w:sz w:val="28"/>
          <w:szCs w:val="28"/>
          <w:lang w:val="kk-KZ"/>
        </w:rPr>
        <w:t xml:space="preserve">ды </w:t>
      </w:r>
      <w:r w:rsidR="007E68D4" w:rsidRPr="00220022">
        <w:rPr>
          <w:sz w:val="28"/>
          <w:szCs w:val="28"/>
          <w:lang w:val="kk-KZ"/>
        </w:rPr>
        <w:t>(ақша, бағалы қағаздар, мүлік және т.б.),</w:t>
      </w:r>
      <w:r w:rsidR="007E68D4">
        <w:rPr>
          <w:sz w:val="28"/>
          <w:szCs w:val="28"/>
          <w:lang w:val="kk-KZ"/>
        </w:rPr>
        <w:t xml:space="preserve"> сондай-ақ мүліктік сипатта</w:t>
      </w:r>
      <w:r w:rsidRPr="00CE05A1">
        <w:rPr>
          <w:sz w:val="28"/>
          <w:szCs w:val="28"/>
          <w:lang w:val="kk-KZ"/>
        </w:rPr>
        <w:t xml:space="preserve"> көрсетілетін қызметтерді </w:t>
      </w:r>
      <w:r w:rsidR="007E68D4" w:rsidRPr="00220022">
        <w:rPr>
          <w:sz w:val="28"/>
          <w:szCs w:val="28"/>
          <w:lang w:val="kk-KZ"/>
        </w:rPr>
        <w:t>(құрылыс, жөндеу және ө</w:t>
      </w:r>
      <w:r w:rsidR="007E68D4">
        <w:rPr>
          <w:sz w:val="28"/>
          <w:szCs w:val="28"/>
          <w:lang w:val="kk-KZ"/>
        </w:rPr>
        <w:t>зге де жұмыстарды жүргізу; шығындар мен ойын-сауықтарды төлеу; с</w:t>
      </w:r>
      <w:r w:rsidR="007E68D4" w:rsidRPr="00220022">
        <w:rPr>
          <w:sz w:val="28"/>
          <w:szCs w:val="28"/>
          <w:lang w:val="kk-KZ"/>
        </w:rPr>
        <w:t xml:space="preserve">анаториялық және курорттық жолдамалар, поезға, ұшаққа, </w:t>
      </w:r>
      <w:r w:rsidR="007E68D4">
        <w:rPr>
          <w:sz w:val="28"/>
          <w:szCs w:val="28"/>
          <w:lang w:val="kk-KZ"/>
        </w:rPr>
        <w:t>концертке билеттер беру және т.</w:t>
      </w:r>
      <w:r w:rsidR="007E68D4" w:rsidRPr="00220022">
        <w:rPr>
          <w:sz w:val="28"/>
          <w:szCs w:val="28"/>
          <w:lang w:val="kk-KZ"/>
        </w:rPr>
        <w:t>б.)</w:t>
      </w:r>
      <w:r w:rsidR="007E68D4">
        <w:rPr>
          <w:sz w:val="28"/>
          <w:szCs w:val="28"/>
          <w:lang w:val="kk-KZ"/>
        </w:rPr>
        <w:t xml:space="preserve"> </w:t>
      </w:r>
      <w:r w:rsidRPr="00CE05A1">
        <w:rPr>
          <w:sz w:val="28"/>
          <w:szCs w:val="28"/>
          <w:lang w:val="kk-KZ"/>
        </w:rPr>
        <w:t>алуы.</w:t>
      </w:r>
    </w:p>
    <w:p w:rsidR="0069043D" w:rsidRPr="0069043D" w:rsidRDefault="00044476" w:rsidP="0069043D">
      <w:pPr>
        <w:jc w:val="both"/>
        <w:rPr>
          <w:sz w:val="28"/>
          <w:szCs w:val="28"/>
          <w:lang w:val="kk-KZ"/>
        </w:rPr>
      </w:pPr>
      <w:r>
        <w:rPr>
          <w:sz w:val="28"/>
          <w:szCs w:val="28"/>
          <w:lang w:val="kk-KZ"/>
        </w:rPr>
        <w:t>Өкілеттікті теріс</w:t>
      </w:r>
      <w:r w:rsidR="0069043D" w:rsidRPr="0069043D">
        <w:rPr>
          <w:sz w:val="28"/>
          <w:szCs w:val="28"/>
          <w:lang w:val="kk-KZ"/>
        </w:rPr>
        <w:t xml:space="preserve"> пайдалану.</w:t>
      </w:r>
    </w:p>
    <w:p w:rsidR="0069043D" w:rsidRPr="0069043D" w:rsidRDefault="0069043D" w:rsidP="0069043D">
      <w:pPr>
        <w:jc w:val="both"/>
        <w:rPr>
          <w:sz w:val="28"/>
          <w:szCs w:val="28"/>
          <w:lang w:val="kk-KZ"/>
        </w:rPr>
      </w:pPr>
      <w:r>
        <w:rPr>
          <w:sz w:val="28"/>
          <w:szCs w:val="28"/>
          <w:lang w:val="kk-KZ"/>
        </w:rPr>
        <w:t>Тұлғаның</w:t>
      </w:r>
      <w:r w:rsidRPr="0069043D">
        <w:rPr>
          <w:sz w:val="28"/>
          <w:szCs w:val="28"/>
          <w:lang w:val="kk-KZ"/>
        </w:rPr>
        <w:t xml:space="preserve"> өз өкілеттігін коммерциялық немесе өзге ұйымның заңды мүдделеріне </w:t>
      </w:r>
      <w:r>
        <w:rPr>
          <w:sz w:val="28"/>
          <w:szCs w:val="28"/>
          <w:lang w:val="kk-KZ"/>
        </w:rPr>
        <w:t>теріс</w:t>
      </w:r>
      <w:r w:rsidRPr="0069043D">
        <w:rPr>
          <w:sz w:val="28"/>
          <w:szCs w:val="28"/>
          <w:lang w:val="kk-KZ"/>
        </w:rPr>
        <w:t xml:space="preserve"> пайдалануы.</w:t>
      </w:r>
    </w:p>
    <w:p w:rsidR="0069043D" w:rsidRDefault="0069043D" w:rsidP="0069043D">
      <w:pPr>
        <w:jc w:val="both"/>
        <w:rPr>
          <w:sz w:val="28"/>
          <w:szCs w:val="28"/>
          <w:lang w:val="kk-KZ"/>
        </w:rPr>
      </w:pPr>
      <w:r w:rsidRPr="0069043D">
        <w:rPr>
          <w:sz w:val="28"/>
          <w:szCs w:val="28"/>
          <w:lang w:val="kk-KZ"/>
        </w:rPr>
        <w:t>Коммерциялық парақорлық.</w:t>
      </w:r>
    </w:p>
    <w:p w:rsidR="00C01A2D" w:rsidRDefault="00AA1AA7" w:rsidP="0069043D">
      <w:pPr>
        <w:jc w:val="both"/>
        <w:rPr>
          <w:sz w:val="28"/>
          <w:szCs w:val="28"/>
          <w:lang w:val="kk-KZ"/>
        </w:rPr>
      </w:pPr>
      <w:r w:rsidRPr="00AA1AA7">
        <w:rPr>
          <w:sz w:val="28"/>
          <w:szCs w:val="28"/>
          <w:lang w:val="kk-KZ"/>
        </w:rPr>
        <w:t>Коммерциялық немесе өзге де ұйымда басқару функцияларын орындайтын адамға ақшаны, бағалы қағаздарды, өзге де мүлікті заңсыз беру, мүліктік сипаттағы қызметтер көрсету, осы адам атқаратын қызмет жағдайына байланысты іс-әрекеттер жасағаны үшін өзге де мүліктік құқықтар беру.</w:t>
      </w:r>
    </w:p>
    <w:p w:rsidR="00C01A2D" w:rsidRPr="00C01A2D" w:rsidRDefault="00C01A2D" w:rsidP="00C01A2D">
      <w:pPr>
        <w:jc w:val="both"/>
        <w:rPr>
          <w:sz w:val="28"/>
          <w:szCs w:val="28"/>
          <w:lang w:val="kk-KZ"/>
        </w:rPr>
      </w:pPr>
      <w:r>
        <w:rPr>
          <w:sz w:val="28"/>
          <w:szCs w:val="28"/>
          <w:lang w:val="kk-KZ"/>
        </w:rPr>
        <w:lastRenderedPageBreak/>
        <w:t>Пайда алу мақсатында азамат өз</w:t>
      </w:r>
      <w:r w:rsidRPr="00C01A2D">
        <w:rPr>
          <w:sz w:val="28"/>
          <w:szCs w:val="28"/>
          <w:lang w:val="kk-KZ"/>
        </w:rPr>
        <w:t xml:space="preserve"> лауазымдық жағдайын қоғам мен мемлекеттің заңды мүдделеріне қайшы өзге де заңсыз пайдалануы.</w:t>
      </w:r>
    </w:p>
    <w:p w:rsidR="00C01A2D" w:rsidRPr="00C01A2D" w:rsidRDefault="00C01A2D" w:rsidP="00C01A2D">
      <w:pPr>
        <w:jc w:val="both"/>
        <w:rPr>
          <w:sz w:val="28"/>
          <w:szCs w:val="28"/>
          <w:lang w:val="kk-KZ"/>
        </w:rPr>
      </w:pPr>
      <w:r w:rsidRPr="00C01A2D">
        <w:rPr>
          <w:sz w:val="28"/>
          <w:szCs w:val="28"/>
          <w:lang w:val="kk-KZ"/>
        </w:rPr>
        <w:t>Л</w:t>
      </w:r>
      <w:r>
        <w:rPr>
          <w:sz w:val="28"/>
          <w:szCs w:val="28"/>
          <w:lang w:val="kk-KZ"/>
        </w:rPr>
        <w:t>ауазымды тұлғаның сеніміне кіру арқылы мүлікті ұрлау және т.</w:t>
      </w:r>
      <w:r w:rsidRPr="00C01A2D">
        <w:rPr>
          <w:sz w:val="28"/>
          <w:szCs w:val="28"/>
          <w:lang w:val="kk-KZ"/>
        </w:rPr>
        <w:t>б.</w:t>
      </w:r>
    </w:p>
    <w:p w:rsidR="00C01A2D" w:rsidRDefault="00797FFA" w:rsidP="00C01A2D">
      <w:pPr>
        <w:jc w:val="both"/>
        <w:rPr>
          <w:sz w:val="28"/>
          <w:szCs w:val="28"/>
          <w:lang w:val="kk-KZ"/>
        </w:rPr>
      </w:pPr>
      <w:r>
        <w:rPr>
          <w:sz w:val="28"/>
          <w:szCs w:val="28"/>
          <w:lang w:val="kk-KZ"/>
        </w:rPr>
        <w:t>Жеке басын байыту</w:t>
      </w:r>
      <w:r w:rsidR="00C01A2D">
        <w:rPr>
          <w:sz w:val="28"/>
          <w:szCs w:val="28"/>
          <w:lang w:val="kk-KZ"/>
        </w:rPr>
        <w:t xml:space="preserve"> </w:t>
      </w:r>
      <w:r w:rsidR="00C01A2D" w:rsidRPr="00C01A2D">
        <w:rPr>
          <w:sz w:val="28"/>
          <w:szCs w:val="28"/>
          <w:lang w:val="kk-KZ"/>
        </w:rPr>
        <w:t>мақсатында</w:t>
      </w:r>
      <w:r w:rsidR="00C01A2D">
        <w:rPr>
          <w:sz w:val="28"/>
          <w:szCs w:val="28"/>
          <w:lang w:val="kk-KZ"/>
        </w:rPr>
        <w:t xml:space="preserve"> </w:t>
      </w:r>
      <w:r w:rsidR="00976FDB">
        <w:rPr>
          <w:sz w:val="28"/>
          <w:szCs w:val="28"/>
          <w:lang w:val="kk-KZ"/>
        </w:rPr>
        <w:t>көпшілік</w:t>
      </w:r>
      <w:r w:rsidR="00C01A2D">
        <w:rPr>
          <w:sz w:val="28"/>
          <w:szCs w:val="28"/>
          <w:lang w:val="kk-KZ"/>
        </w:rPr>
        <w:t xml:space="preserve"> билікті </w:t>
      </w:r>
      <w:r w:rsidR="00C01A2D" w:rsidRPr="00C01A2D">
        <w:rPr>
          <w:sz w:val="28"/>
          <w:szCs w:val="28"/>
          <w:lang w:val="kk-KZ"/>
        </w:rPr>
        <w:t xml:space="preserve">теріс пайдалану, қоғамдық мүдделерді жеке пайда талаптары </w:t>
      </w:r>
      <w:r w:rsidR="00A24DDE">
        <w:rPr>
          <w:sz w:val="28"/>
          <w:szCs w:val="28"/>
          <w:lang w:val="kk-KZ"/>
        </w:rPr>
        <w:t>үшін</w:t>
      </w:r>
      <w:r w:rsidR="00C01A2D" w:rsidRPr="00C01A2D">
        <w:rPr>
          <w:sz w:val="28"/>
          <w:szCs w:val="28"/>
          <w:lang w:val="kk-KZ"/>
        </w:rPr>
        <w:t xml:space="preserve"> заңсыз ауыстыру </w:t>
      </w:r>
      <w:r w:rsidRPr="00C01A2D">
        <w:rPr>
          <w:sz w:val="28"/>
          <w:szCs w:val="28"/>
          <w:lang w:val="kk-KZ"/>
        </w:rPr>
        <w:t>әрқаша</w:t>
      </w:r>
      <w:r>
        <w:rPr>
          <w:sz w:val="28"/>
          <w:szCs w:val="28"/>
          <w:lang w:val="kk-KZ"/>
        </w:rPr>
        <w:t>н да с</w:t>
      </w:r>
      <w:r w:rsidRPr="00C01A2D">
        <w:rPr>
          <w:sz w:val="28"/>
          <w:szCs w:val="28"/>
          <w:lang w:val="kk-KZ"/>
        </w:rPr>
        <w:t xml:space="preserve">ыбайлас жемқорлықтың белгісі </w:t>
      </w:r>
      <w:r w:rsidR="00C01A2D" w:rsidRPr="00C01A2D">
        <w:rPr>
          <w:sz w:val="28"/>
          <w:szCs w:val="28"/>
          <w:lang w:val="kk-KZ"/>
        </w:rPr>
        <w:t>болып табылады. Сыбайлас жемқорлық қызметі қоғам өмірінің барлық салаларына теріс әсер етеді және оның тұрақтылығы мен қауіпсіздігіне нақты қауіп төндіреді. Демократиялық институттар мен құндылықтарды, әділеттілік пен қоғамдық борыш ұғымдарын бұза отырып, сыбайлас жемқорлық құқық тәртібінің қалыптасуына, тұрақты дамуға және әлеуметтік әл-ауқатқа ұмтылуға кедергі келтіреді.</w:t>
      </w:r>
    </w:p>
    <w:p w:rsidR="006A0626" w:rsidRDefault="006A0626" w:rsidP="00C01A2D">
      <w:pPr>
        <w:jc w:val="both"/>
        <w:rPr>
          <w:sz w:val="28"/>
          <w:szCs w:val="28"/>
          <w:lang w:val="kk-KZ"/>
        </w:rPr>
      </w:pPr>
    </w:p>
    <w:p w:rsidR="008F51AF" w:rsidRDefault="008F51AF" w:rsidP="00C01A2D">
      <w:pPr>
        <w:jc w:val="both"/>
        <w:rPr>
          <w:sz w:val="28"/>
          <w:szCs w:val="28"/>
          <w:lang w:val="kk-KZ"/>
        </w:rPr>
      </w:pPr>
    </w:p>
    <w:p w:rsidR="006A0626" w:rsidRPr="0095199A" w:rsidRDefault="006A0626" w:rsidP="006A0626">
      <w:pPr>
        <w:tabs>
          <w:tab w:val="left" w:pos="2850"/>
        </w:tabs>
        <w:jc w:val="center"/>
        <w:rPr>
          <w:b/>
          <w:sz w:val="28"/>
          <w:szCs w:val="28"/>
          <w:lang w:val="kk-KZ"/>
        </w:rPr>
      </w:pPr>
      <w:r w:rsidRPr="0095199A">
        <w:rPr>
          <w:b/>
          <w:sz w:val="28"/>
          <w:szCs w:val="28"/>
          <w:lang w:val="kk-KZ"/>
        </w:rPr>
        <w:t>3.</w:t>
      </w:r>
      <w:r w:rsidR="008F51AF" w:rsidRPr="0095199A">
        <w:rPr>
          <w:b/>
          <w:sz w:val="28"/>
          <w:szCs w:val="28"/>
          <w:lang w:val="kk-KZ"/>
        </w:rPr>
        <w:t>Сыбайлас жемқорлыққа қарсы тәрбиелеу</w:t>
      </w:r>
      <w:r w:rsidRPr="0095199A">
        <w:rPr>
          <w:b/>
          <w:sz w:val="28"/>
          <w:szCs w:val="28"/>
          <w:lang w:val="kk-KZ"/>
        </w:rPr>
        <w:t>.</w:t>
      </w:r>
    </w:p>
    <w:p w:rsidR="0095199A" w:rsidRDefault="0095199A" w:rsidP="006A0626">
      <w:pPr>
        <w:tabs>
          <w:tab w:val="left" w:pos="2850"/>
        </w:tabs>
        <w:jc w:val="center"/>
        <w:rPr>
          <w:sz w:val="28"/>
          <w:szCs w:val="28"/>
          <w:lang w:val="kk-KZ"/>
        </w:rPr>
      </w:pPr>
    </w:p>
    <w:p w:rsidR="008F51AF" w:rsidRDefault="0095199A" w:rsidP="008F51AF">
      <w:pPr>
        <w:tabs>
          <w:tab w:val="left" w:pos="2850"/>
        </w:tabs>
        <w:jc w:val="both"/>
        <w:rPr>
          <w:sz w:val="28"/>
          <w:szCs w:val="28"/>
          <w:lang w:val="kk-KZ"/>
        </w:rPr>
      </w:pPr>
      <w:r>
        <w:rPr>
          <w:sz w:val="28"/>
          <w:szCs w:val="28"/>
          <w:lang w:val="kk-KZ"/>
        </w:rPr>
        <w:t xml:space="preserve">       </w:t>
      </w:r>
      <w:r w:rsidR="008F51AF" w:rsidRPr="008F51AF">
        <w:rPr>
          <w:sz w:val="28"/>
          <w:szCs w:val="28"/>
          <w:lang w:val="kk-KZ"/>
        </w:rPr>
        <w:t>Сыбайлас жемқорлыққа қарсы күрес экономикалық, саяси, құқықтық, психологиялық, білім беру және тәрбие шараларының жүйесін пайдалануды көздейді. Сыбайлас жемқорлық көріністерін қолдану саласын шектеуге, оның әсер ету дәрежесі</w:t>
      </w:r>
      <w:r w:rsidR="008F51AF">
        <w:rPr>
          <w:sz w:val="28"/>
          <w:szCs w:val="28"/>
          <w:lang w:val="kk-KZ"/>
        </w:rPr>
        <w:t>н төмендетуге, зиянды салдарын</w:t>
      </w:r>
      <w:r w:rsidR="008F51AF" w:rsidRPr="008F51AF">
        <w:rPr>
          <w:sz w:val="28"/>
          <w:szCs w:val="28"/>
          <w:lang w:val="kk-KZ"/>
        </w:rPr>
        <w:t xml:space="preserve"> азайтуға күш-жігерді шоғырландыр</w:t>
      </w:r>
      <w:r w:rsidR="008F51AF">
        <w:rPr>
          <w:sz w:val="28"/>
          <w:szCs w:val="28"/>
          <w:lang w:val="kk-KZ"/>
        </w:rPr>
        <w:t>у қажет және мектеп білімі</w:t>
      </w:r>
      <w:r w:rsidR="008F51AF" w:rsidRPr="008F51AF">
        <w:rPr>
          <w:sz w:val="28"/>
          <w:szCs w:val="28"/>
          <w:lang w:val="kk-KZ"/>
        </w:rPr>
        <w:t xml:space="preserve"> қоғамда</w:t>
      </w:r>
      <w:r w:rsidR="008F51AF">
        <w:rPr>
          <w:sz w:val="28"/>
          <w:szCs w:val="28"/>
          <w:lang w:val="kk-KZ"/>
        </w:rPr>
        <w:t>ғы</w:t>
      </w:r>
      <w:r w:rsidR="008F51AF" w:rsidRPr="008F51AF">
        <w:rPr>
          <w:sz w:val="28"/>
          <w:szCs w:val="28"/>
          <w:lang w:val="kk-KZ"/>
        </w:rPr>
        <w:t xml:space="preserve"> сыбайл</w:t>
      </w:r>
      <w:r w:rsidR="008F51AF">
        <w:rPr>
          <w:sz w:val="28"/>
          <w:szCs w:val="28"/>
          <w:lang w:val="kk-KZ"/>
        </w:rPr>
        <w:t>ас жемқорлыққа қарсы атмосфераны</w:t>
      </w:r>
      <w:r w:rsidR="008F51AF" w:rsidRPr="008F51AF">
        <w:rPr>
          <w:sz w:val="28"/>
          <w:szCs w:val="28"/>
          <w:lang w:val="kk-KZ"/>
        </w:rPr>
        <w:t xml:space="preserve"> құруға, тұлғаның сыбайлас жемқорлыққа</w:t>
      </w:r>
      <w:r w:rsidR="008F51AF">
        <w:rPr>
          <w:sz w:val="28"/>
          <w:szCs w:val="28"/>
          <w:lang w:val="kk-KZ"/>
        </w:rPr>
        <w:t xml:space="preserve"> деген</w:t>
      </w:r>
      <w:r w:rsidR="008F51AF" w:rsidRPr="008F51AF">
        <w:rPr>
          <w:sz w:val="28"/>
          <w:szCs w:val="28"/>
          <w:lang w:val="kk-KZ"/>
        </w:rPr>
        <w:t xml:space="preserve"> қарсы тұрақтылығын қалыптаст</w:t>
      </w:r>
      <w:r w:rsidR="008F51AF">
        <w:rPr>
          <w:sz w:val="28"/>
          <w:szCs w:val="28"/>
          <w:lang w:val="kk-KZ"/>
        </w:rPr>
        <w:t>ыруға өз үлесін қоса алады</w:t>
      </w:r>
      <w:r w:rsidR="008F51AF" w:rsidRPr="008F51AF">
        <w:rPr>
          <w:sz w:val="28"/>
          <w:szCs w:val="28"/>
          <w:lang w:val="kk-KZ"/>
        </w:rPr>
        <w:t>.</w:t>
      </w:r>
      <w:r w:rsidR="008F51AF">
        <w:rPr>
          <w:sz w:val="28"/>
          <w:szCs w:val="28"/>
          <w:lang w:val="kk-KZ"/>
        </w:rPr>
        <w:t xml:space="preserve"> </w:t>
      </w:r>
      <w:r w:rsidR="008F51AF" w:rsidRPr="008F51AF">
        <w:rPr>
          <w:sz w:val="28"/>
          <w:szCs w:val="28"/>
          <w:lang w:val="kk-KZ"/>
        </w:rPr>
        <w:t xml:space="preserve">Бір кездері "сыбайлас жемқорлық" сөзі бүліну мен моральдық құлдырауды білдірді. </w:t>
      </w:r>
      <w:r w:rsidR="008F51AF">
        <w:rPr>
          <w:sz w:val="28"/>
          <w:szCs w:val="28"/>
          <w:lang w:val="kk-KZ"/>
        </w:rPr>
        <w:t>Қазір</w:t>
      </w:r>
      <w:r w:rsidR="008F51AF" w:rsidRPr="008F51AF">
        <w:rPr>
          <w:sz w:val="28"/>
          <w:szCs w:val="28"/>
          <w:lang w:val="kk-KZ"/>
        </w:rPr>
        <w:t xml:space="preserve"> ол қысқаша қоғамдық билікті жеке пайда табу үшін теріс пайдалану ретінде сипатталады.</w:t>
      </w:r>
    </w:p>
    <w:p w:rsidR="00C7250D" w:rsidRPr="00C7250D" w:rsidRDefault="00C7250D" w:rsidP="00C7250D">
      <w:pPr>
        <w:tabs>
          <w:tab w:val="left" w:pos="2850"/>
        </w:tabs>
        <w:jc w:val="both"/>
        <w:rPr>
          <w:sz w:val="28"/>
          <w:szCs w:val="28"/>
          <w:lang w:val="kk-KZ"/>
        </w:rPr>
      </w:pPr>
      <w:r w:rsidRPr="00C7250D">
        <w:rPr>
          <w:sz w:val="28"/>
          <w:szCs w:val="28"/>
          <w:lang w:val="kk-KZ"/>
        </w:rPr>
        <w:t>Сыбайлас жемқо</w:t>
      </w:r>
      <w:r>
        <w:rPr>
          <w:sz w:val="28"/>
          <w:szCs w:val="28"/>
          <w:lang w:val="kk-KZ"/>
        </w:rPr>
        <w:t>рлыққа қарсы тәрбиенің мақсаты -</w:t>
      </w:r>
      <w:r w:rsidRPr="00C7250D">
        <w:rPr>
          <w:sz w:val="28"/>
          <w:szCs w:val="28"/>
          <w:lang w:val="kk-KZ"/>
        </w:rPr>
        <w:t xml:space="preserve"> жастардың бойында сыбайлас жемқорлыққа қатысты азаматтық ұстанымды қалыптастыру үшін қажетті құндылық ұстанымдарын тәрбиелеу және қабілеттерін дамыту</w:t>
      </w:r>
      <w:r w:rsidR="00927B3C">
        <w:rPr>
          <w:sz w:val="28"/>
          <w:szCs w:val="28"/>
          <w:lang w:val="kk-KZ"/>
        </w:rPr>
        <w:t xml:space="preserve"> болып табылады</w:t>
      </w:r>
      <w:r w:rsidRPr="00C7250D">
        <w:rPr>
          <w:sz w:val="28"/>
          <w:szCs w:val="28"/>
          <w:lang w:val="kk-KZ"/>
        </w:rPr>
        <w:t>.</w:t>
      </w:r>
    </w:p>
    <w:p w:rsidR="00C7250D" w:rsidRPr="000D772D" w:rsidRDefault="00C7250D" w:rsidP="00C7250D">
      <w:pPr>
        <w:tabs>
          <w:tab w:val="left" w:pos="2850"/>
        </w:tabs>
        <w:jc w:val="both"/>
        <w:rPr>
          <w:b/>
          <w:sz w:val="28"/>
          <w:szCs w:val="28"/>
          <w:lang w:val="kk-KZ"/>
        </w:rPr>
      </w:pPr>
      <w:r w:rsidRPr="000D772D">
        <w:rPr>
          <w:b/>
          <w:sz w:val="28"/>
          <w:szCs w:val="28"/>
          <w:lang w:val="kk-KZ"/>
        </w:rPr>
        <w:t>Сыбайлас жемқорлыққа қарсы тәрбиенің міндеттері:</w:t>
      </w:r>
    </w:p>
    <w:p w:rsidR="00C7250D" w:rsidRPr="00C7250D" w:rsidRDefault="00EC1E99" w:rsidP="00C7250D">
      <w:pPr>
        <w:tabs>
          <w:tab w:val="left" w:pos="2850"/>
        </w:tabs>
        <w:jc w:val="both"/>
        <w:rPr>
          <w:sz w:val="28"/>
          <w:szCs w:val="28"/>
          <w:lang w:val="kk-KZ"/>
        </w:rPr>
      </w:pPr>
      <w:r>
        <w:rPr>
          <w:sz w:val="28"/>
          <w:szCs w:val="28"/>
          <w:lang w:val="kk-KZ"/>
        </w:rPr>
        <w:t>Сыбайлас жемқорлық көріністерімен</w:t>
      </w:r>
      <w:r w:rsidR="00C7250D" w:rsidRPr="00C7250D">
        <w:rPr>
          <w:sz w:val="28"/>
          <w:szCs w:val="28"/>
          <w:lang w:val="kk-KZ"/>
        </w:rPr>
        <w:t xml:space="preserve"> таныстыру: мәні, себептері, салдары.</w:t>
      </w:r>
    </w:p>
    <w:p w:rsidR="00C7250D" w:rsidRPr="00C7250D" w:rsidRDefault="00C7250D" w:rsidP="00C7250D">
      <w:pPr>
        <w:tabs>
          <w:tab w:val="left" w:pos="2850"/>
        </w:tabs>
        <w:jc w:val="both"/>
        <w:rPr>
          <w:sz w:val="28"/>
          <w:szCs w:val="28"/>
          <w:lang w:val="kk-KZ"/>
        </w:rPr>
      </w:pPr>
      <w:r w:rsidRPr="00C7250D">
        <w:rPr>
          <w:sz w:val="28"/>
          <w:szCs w:val="28"/>
          <w:lang w:val="kk-KZ"/>
        </w:rPr>
        <w:t xml:space="preserve">Сыбайлас жемқорлық көріністеріне </w:t>
      </w:r>
      <w:r>
        <w:rPr>
          <w:sz w:val="28"/>
          <w:szCs w:val="28"/>
          <w:lang w:val="kk-KZ"/>
        </w:rPr>
        <w:t>қарсы тұруды</w:t>
      </w:r>
      <w:r w:rsidRPr="00C7250D">
        <w:rPr>
          <w:sz w:val="28"/>
          <w:szCs w:val="28"/>
          <w:lang w:val="kk-KZ"/>
        </w:rPr>
        <w:t xml:space="preserve"> көтермелеу.</w:t>
      </w:r>
    </w:p>
    <w:p w:rsidR="00C7250D" w:rsidRPr="00C7250D" w:rsidRDefault="00C7250D" w:rsidP="00C7250D">
      <w:pPr>
        <w:tabs>
          <w:tab w:val="left" w:pos="2850"/>
        </w:tabs>
        <w:jc w:val="both"/>
        <w:rPr>
          <w:sz w:val="28"/>
          <w:szCs w:val="28"/>
          <w:lang w:val="kk-KZ"/>
        </w:rPr>
      </w:pPr>
      <w:r w:rsidRPr="00C7250D">
        <w:rPr>
          <w:sz w:val="28"/>
          <w:szCs w:val="28"/>
          <w:lang w:val="kk-KZ"/>
        </w:rPr>
        <w:t>Сыбайлас жемқорлыққа қарсы күрес мүмкіндіктерін көрсету.</w:t>
      </w:r>
    </w:p>
    <w:p w:rsidR="00C7250D" w:rsidRPr="00C7250D" w:rsidRDefault="00C7250D" w:rsidP="00C7250D">
      <w:pPr>
        <w:tabs>
          <w:tab w:val="left" w:pos="2850"/>
        </w:tabs>
        <w:jc w:val="both"/>
        <w:rPr>
          <w:sz w:val="28"/>
          <w:szCs w:val="28"/>
          <w:lang w:val="kk-KZ"/>
        </w:rPr>
      </w:pPr>
      <w:r w:rsidRPr="00C7250D">
        <w:rPr>
          <w:sz w:val="28"/>
          <w:szCs w:val="28"/>
          <w:lang w:val="kk-KZ"/>
        </w:rPr>
        <w:t xml:space="preserve">Білім беру мекемесіндегі сыбайлас жемқорлыққа қарсы тәрбие жүйесінің </w:t>
      </w:r>
      <w:r w:rsidRPr="000D772D">
        <w:rPr>
          <w:b/>
          <w:sz w:val="28"/>
          <w:szCs w:val="28"/>
          <w:lang w:val="kk-KZ"/>
        </w:rPr>
        <w:t>негізгі компоненттерін</w:t>
      </w:r>
      <w:r w:rsidRPr="00C7250D">
        <w:rPr>
          <w:sz w:val="28"/>
          <w:szCs w:val="28"/>
          <w:lang w:val="kk-KZ"/>
        </w:rPr>
        <w:t xml:space="preserve"> бөліп көрсетеміз:</w:t>
      </w:r>
    </w:p>
    <w:p w:rsidR="00C7250D" w:rsidRPr="00C7250D" w:rsidRDefault="00C7250D" w:rsidP="00C7250D">
      <w:pPr>
        <w:tabs>
          <w:tab w:val="left" w:pos="2850"/>
        </w:tabs>
        <w:jc w:val="both"/>
        <w:rPr>
          <w:sz w:val="28"/>
          <w:szCs w:val="28"/>
          <w:lang w:val="kk-KZ"/>
        </w:rPr>
      </w:pPr>
      <w:r w:rsidRPr="00C7250D">
        <w:rPr>
          <w:sz w:val="28"/>
          <w:szCs w:val="28"/>
          <w:lang w:val="kk-KZ"/>
        </w:rPr>
        <w:t>білім беру</w:t>
      </w:r>
      <w:r w:rsidR="000523BA">
        <w:rPr>
          <w:sz w:val="28"/>
          <w:szCs w:val="28"/>
          <w:lang w:val="kk-KZ"/>
        </w:rPr>
        <w:t xml:space="preserve"> мекемесінде сыбайлас жемқорлыққа қатысты жағдайлардың</w:t>
      </w:r>
      <w:r w:rsidRPr="00C7250D">
        <w:rPr>
          <w:sz w:val="28"/>
          <w:szCs w:val="28"/>
          <w:lang w:val="kk-KZ"/>
        </w:rPr>
        <w:t xml:space="preserve"> болмауы;</w:t>
      </w:r>
    </w:p>
    <w:p w:rsidR="00C7250D" w:rsidRPr="00C7250D" w:rsidRDefault="00C7250D" w:rsidP="00C7250D">
      <w:pPr>
        <w:tabs>
          <w:tab w:val="left" w:pos="2850"/>
        </w:tabs>
        <w:jc w:val="both"/>
        <w:rPr>
          <w:sz w:val="28"/>
          <w:szCs w:val="28"/>
          <w:lang w:val="kk-KZ"/>
        </w:rPr>
      </w:pPr>
      <w:r w:rsidRPr="00C7250D">
        <w:rPr>
          <w:sz w:val="28"/>
          <w:szCs w:val="28"/>
          <w:lang w:val="kk-KZ"/>
        </w:rPr>
        <w:t>сыба</w:t>
      </w:r>
      <w:r w:rsidR="007E79A8">
        <w:rPr>
          <w:sz w:val="28"/>
          <w:szCs w:val="28"/>
          <w:lang w:val="kk-KZ"/>
        </w:rPr>
        <w:t>йлас жемқорлыққа қарсы ағарту: қ</w:t>
      </w:r>
      <w:r w:rsidRPr="00C7250D">
        <w:rPr>
          <w:sz w:val="28"/>
          <w:szCs w:val="28"/>
          <w:lang w:val="kk-KZ"/>
        </w:rPr>
        <w:t>ұқықтану сабақтарынд</w:t>
      </w:r>
      <w:r w:rsidR="002858A2">
        <w:rPr>
          <w:sz w:val="28"/>
          <w:szCs w:val="28"/>
          <w:lang w:val="kk-KZ"/>
        </w:rPr>
        <w:t>а сыбайлас жемқорлық көрінісінің</w:t>
      </w:r>
      <w:r w:rsidRPr="00C7250D">
        <w:rPr>
          <w:sz w:val="28"/>
          <w:szCs w:val="28"/>
          <w:lang w:val="kk-KZ"/>
        </w:rPr>
        <w:t xml:space="preserve"> мәнін қылмыстық әрекет ретінде баяндау;</w:t>
      </w:r>
    </w:p>
    <w:p w:rsidR="00C7250D" w:rsidRPr="00C7250D" w:rsidRDefault="007E79A8" w:rsidP="00C7250D">
      <w:pPr>
        <w:tabs>
          <w:tab w:val="left" w:pos="2850"/>
        </w:tabs>
        <w:jc w:val="both"/>
        <w:rPr>
          <w:sz w:val="28"/>
          <w:szCs w:val="28"/>
          <w:lang w:val="kk-KZ"/>
        </w:rPr>
      </w:pPr>
      <w:r w:rsidRPr="00C7250D">
        <w:rPr>
          <w:sz w:val="28"/>
          <w:szCs w:val="28"/>
          <w:lang w:val="kk-KZ"/>
        </w:rPr>
        <w:t>педагогтар мен оқушылардың өзара іс-қимылы</w:t>
      </w:r>
      <w:r>
        <w:rPr>
          <w:sz w:val="28"/>
          <w:szCs w:val="28"/>
          <w:lang w:val="kk-KZ"/>
        </w:rPr>
        <w:t xml:space="preserve"> негізінде</w:t>
      </w:r>
      <w:r w:rsidRPr="00C7250D">
        <w:rPr>
          <w:sz w:val="28"/>
          <w:szCs w:val="28"/>
          <w:lang w:val="kk-KZ"/>
        </w:rPr>
        <w:t xml:space="preserve"> </w:t>
      </w:r>
      <w:r w:rsidR="00C7250D" w:rsidRPr="00C7250D">
        <w:rPr>
          <w:sz w:val="28"/>
          <w:szCs w:val="28"/>
          <w:lang w:val="kk-KZ"/>
        </w:rPr>
        <w:t xml:space="preserve">өмірлік және мектеп </w:t>
      </w:r>
      <w:r>
        <w:rPr>
          <w:sz w:val="28"/>
          <w:szCs w:val="28"/>
          <w:lang w:val="kk-KZ"/>
        </w:rPr>
        <w:t>мәселел</w:t>
      </w:r>
      <w:r w:rsidR="00E529BB">
        <w:rPr>
          <w:sz w:val="28"/>
          <w:szCs w:val="28"/>
          <w:lang w:val="kk-KZ"/>
        </w:rPr>
        <w:t>ерін шешу бойынша тәжірибе жинақтау</w:t>
      </w:r>
      <w:r w:rsidR="00C7250D" w:rsidRPr="00C7250D">
        <w:rPr>
          <w:sz w:val="28"/>
          <w:szCs w:val="28"/>
          <w:lang w:val="kk-KZ"/>
        </w:rPr>
        <w:t>;</w:t>
      </w:r>
    </w:p>
    <w:p w:rsidR="008F51AF" w:rsidRDefault="00C7250D" w:rsidP="00C7250D">
      <w:pPr>
        <w:tabs>
          <w:tab w:val="left" w:pos="2850"/>
        </w:tabs>
        <w:jc w:val="both"/>
        <w:rPr>
          <w:sz w:val="28"/>
          <w:szCs w:val="28"/>
          <w:lang w:val="kk-KZ"/>
        </w:rPr>
      </w:pPr>
      <w:r w:rsidRPr="00C7250D">
        <w:rPr>
          <w:sz w:val="28"/>
          <w:szCs w:val="28"/>
          <w:lang w:val="kk-KZ"/>
        </w:rPr>
        <w:t>оқушылардың сыбайлас жемқорлыққа қарсы дүниетанымын қалыптастыру бойынша педагогикалық қызмет.</w:t>
      </w:r>
    </w:p>
    <w:p w:rsidR="00A11536" w:rsidRPr="00A11536" w:rsidRDefault="00A11536" w:rsidP="00A11536">
      <w:pPr>
        <w:tabs>
          <w:tab w:val="left" w:pos="2850"/>
        </w:tabs>
        <w:jc w:val="both"/>
        <w:rPr>
          <w:sz w:val="28"/>
          <w:szCs w:val="28"/>
          <w:lang w:val="kk-KZ"/>
        </w:rPr>
      </w:pPr>
      <w:r>
        <w:rPr>
          <w:sz w:val="28"/>
          <w:szCs w:val="28"/>
          <w:lang w:val="kk-KZ"/>
        </w:rPr>
        <w:lastRenderedPageBreak/>
        <w:t>оқушылард</w:t>
      </w:r>
      <w:r w:rsidRPr="00A11536">
        <w:rPr>
          <w:sz w:val="28"/>
          <w:szCs w:val="28"/>
          <w:lang w:val="kk-KZ"/>
        </w:rPr>
        <w:t xml:space="preserve">а құндылық бағдарларын тәрбиелеу (демократиялық құндылықтарға құрмет; жаныңда болып жатқан барлық жағдайларға </w:t>
      </w:r>
      <w:r w:rsidR="0010344B">
        <w:rPr>
          <w:sz w:val="28"/>
          <w:szCs w:val="28"/>
          <w:lang w:val="kk-KZ"/>
        </w:rPr>
        <w:t xml:space="preserve">немқұрайлы қарамау; адалдық; </w:t>
      </w:r>
      <w:r w:rsidRPr="00A11536">
        <w:rPr>
          <w:sz w:val="28"/>
          <w:szCs w:val="28"/>
          <w:lang w:val="kk-KZ"/>
        </w:rPr>
        <w:t>әрекет, іс-әрекет үшін жауапкершілік; жеке, әлеуметтік, танымдық және мәдени құзыреттілік</w:t>
      </w:r>
      <w:r w:rsidR="00C430C2">
        <w:rPr>
          <w:sz w:val="28"/>
          <w:szCs w:val="28"/>
          <w:lang w:val="kk-KZ"/>
        </w:rPr>
        <w:t>ті үнемі жетілдіру және т.б.)</w:t>
      </w:r>
      <w:r w:rsidRPr="00A11536">
        <w:rPr>
          <w:sz w:val="28"/>
          <w:szCs w:val="28"/>
          <w:lang w:val="kk-KZ"/>
        </w:rPr>
        <w:t>;</w:t>
      </w:r>
    </w:p>
    <w:p w:rsidR="00A11536" w:rsidRPr="00A11536" w:rsidRDefault="00A11536" w:rsidP="00A11536">
      <w:pPr>
        <w:tabs>
          <w:tab w:val="left" w:pos="2850"/>
        </w:tabs>
        <w:jc w:val="both"/>
        <w:rPr>
          <w:sz w:val="28"/>
          <w:szCs w:val="28"/>
          <w:lang w:val="kk-KZ"/>
        </w:rPr>
      </w:pPr>
      <w:r w:rsidRPr="00A11536">
        <w:rPr>
          <w:sz w:val="28"/>
          <w:szCs w:val="28"/>
          <w:lang w:val="kk-KZ"/>
        </w:rPr>
        <w:t>әр түрлі мүмкіндіктерді іске асыруға ықпал ету: қарым-қатынас,</w:t>
      </w:r>
    </w:p>
    <w:p w:rsidR="00A11536" w:rsidRPr="00A11536" w:rsidRDefault="00C430C2" w:rsidP="00A11536">
      <w:pPr>
        <w:tabs>
          <w:tab w:val="left" w:pos="2850"/>
        </w:tabs>
        <w:jc w:val="both"/>
        <w:rPr>
          <w:sz w:val="28"/>
          <w:szCs w:val="28"/>
          <w:lang w:val="kk-KZ"/>
        </w:rPr>
      </w:pPr>
      <w:r>
        <w:rPr>
          <w:sz w:val="28"/>
          <w:szCs w:val="28"/>
          <w:lang w:val="kk-KZ"/>
        </w:rPr>
        <w:t>ақпаратты табу, беру және қолдана білу</w:t>
      </w:r>
      <w:r w:rsidR="00A11536" w:rsidRPr="00A11536">
        <w:rPr>
          <w:sz w:val="28"/>
          <w:szCs w:val="28"/>
          <w:lang w:val="kk-KZ"/>
        </w:rPr>
        <w:t xml:space="preserve">; </w:t>
      </w:r>
    </w:p>
    <w:p w:rsidR="008F51AF" w:rsidRDefault="00C430C2" w:rsidP="00A11536">
      <w:pPr>
        <w:tabs>
          <w:tab w:val="left" w:pos="2850"/>
        </w:tabs>
        <w:jc w:val="both"/>
        <w:rPr>
          <w:sz w:val="28"/>
          <w:szCs w:val="28"/>
          <w:lang w:val="kk-KZ"/>
        </w:rPr>
      </w:pPr>
      <w:r>
        <w:rPr>
          <w:sz w:val="28"/>
          <w:szCs w:val="28"/>
          <w:lang w:val="kk-KZ"/>
        </w:rPr>
        <w:t xml:space="preserve">сыни </w:t>
      </w:r>
      <w:r w:rsidRPr="00A11536">
        <w:rPr>
          <w:sz w:val="28"/>
          <w:szCs w:val="28"/>
          <w:lang w:val="kk-KZ"/>
        </w:rPr>
        <w:t xml:space="preserve">ойлау және </w:t>
      </w:r>
      <w:r w:rsidR="00A11536" w:rsidRPr="00A11536">
        <w:rPr>
          <w:sz w:val="28"/>
          <w:szCs w:val="28"/>
          <w:lang w:val="kk-KZ"/>
        </w:rPr>
        <w:t xml:space="preserve">мәселелерді шешу; </w:t>
      </w:r>
      <w:r>
        <w:rPr>
          <w:sz w:val="28"/>
          <w:szCs w:val="28"/>
          <w:lang w:val="kk-KZ"/>
        </w:rPr>
        <w:t>қызметті</w:t>
      </w:r>
      <w:r w:rsidR="00A11536" w:rsidRPr="00A11536">
        <w:rPr>
          <w:sz w:val="28"/>
          <w:szCs w:val="28"/>
          <w:lang w:val="kk-KZ"/>
        </w:rPr>
        <w:t xml:space="preserve"> ұтымды жос</w:t>
      </w:r>
      <w:r w:rsidR="00C87763">
        <w:rPr>
          <w:sz w:val="28"/>
          <w:szCs w:val="28"/>
          <w:lang w:val="kk-KZ"/>
        </w:rPr>
        <w:t>парлау және ұйымдастыру, уақыттық</w:t>
      </w:r>
      <w:r w:rsidR="00A11536" w:rsidRPr="00A11536">
        <w:rPr>
          <w:sz w:val="28"/>
          <w:szCs w:val="28"/>
          <w:lang w:val="kk-KZ"/>
        </w:rPr>
        <w:t>, қаржылық және басқа</w:t>
      </w:r>
      <w:r w:rsidR="00C87763">
        <w:rPr>
          <w:sz w:val="28"/>
          <w:szCs w:val="28"/>
          <w:lang w:val="kk-KZ"/>
        </w:rPr>
        <w:t xml:space="preserve"> да ресурстарды басқару; ш</w:t>
      </w:r>
      <w:r w:rsidR="00A11536" w:rsidRPr="00A11536">
        <w:rPr>
          <w:sz w:val="28"/>
          <w:szCs w:val="28"/>
          <w:lang w:val="kk-KZ"/>
        </w:rPr>
        <w:t xml:space="preserve">ығармашылық, бастамашыл, </w:t>
      </w:r>
      <w:r w:rsidR="00C87763">
        <w:rPr>
          <w:sz w:val="28"/>
          <w:szCs w:val="28"/>
          <w:lang w:val="kk-KZ"/>
        </w:rPr>
        <w:t>ойланып</w:t>
      </w:r>
      <w:r w:rsidR="00A11536" w:rsidRPr="00A11536">
        <w:rPr>
          <w:sz w:val="28"/>
          <w:szCs w:val="28"/>
          <w:lang w:val="kk-KZ"/>
        </w:rPr>
        <w:t xml:space="preserve"> және </w:t>
      </w:r>
      <w:r w:rsidR="00C87763">
        <w:rPr>
          <w:sz w:val="28"/>
          <w:szCs w:val="28"/>
          <w:lang w:val="kk-KZ"/>
        </w:rPr>
        <w:t>өзіндік</w:t>
      </w:r>
      <w:r w:rsidR="00A11536" w:rsidRPr="00A11536">
        <w:rPr>
          <w:sz w:val="28"/>
          <w:szCs w:val="28"/>
          <w:lang w:val="kk-KZ"/>
        </w:rPr>
        <w:t xml:space="preserve"> әрекет ету, өз іс-әрекеттері үшін жауапкершілік алу; қарым-қатынас жасау және ынтымақтастық, </w:t>
      </w:r>
      <w:r w:rsidR="0010344B">
        <w:rPr>
          <w:sz w:val="28"/>
          <w:szCs w:val="28"/>
          <w:lang w:val="kk-KZ"/>
        </w:rPr>
        <w:t>қайшылықтар</w:t>
      </w:r>
      <w:r w:rsidR="00A11536" w:rsidRPr="00A11536">
        <w:rPr>
          <w:sz w:val="28"/>
          <w:szCs w:val="28"/>
          <w:lang w:val="kk-KZ"/>
        </w:rPr>
        <w:t xml:space="preserve"> мен қақтығыстарды сындарл</w:t>
      </w:r>
      <w:r w:rsidR="005A29E7">
        <w:rPr>
          <w:sz w:val="28"/>
          <w:szCs w:val="28"/>
          <w:lang w:val="kk-KZ"/>
        </w:rPr>
        <w:t>ы шешу; мектеп, жергілікті қауым</w:t>
      </w:r>
      <w:r w:rsidR="00A11536" w:rsidRPr="00A11536">
        <w:rPr>
          <w:sz w:val="28"/>
          <w:szCs w:val="28"/>
          <w:lang w:val="kk-KZ"/>
        </w:rPr>
        <w:t xml:space="preserve">, қоғам өміріне қатысу, қажет болған жағдайда көшбасшы рөлін </w:t>
      </w:r>
      <w:r w:rsidR="00C87763">
        <w:rPr>
          <w:sz w:val="28"/>
          <w:szCs w:val="28"/>
          <w:lang w:val="kk-KZ"/>
        </w:rPr>
        <w:t>өзіне алу және т.</w:t>
      </w:r>
      <w:r w:rsidR="00A11536" w:rsidRPr="00A11536">
        <w:rPr>
          <w:sz w:val="28"/>
          <w:szCs w:val="28"/>
          <w:lang w:val="kk-KZ"/>
        </w:rPr>
        <w:t>б.</w:t>
      </w:r>
    </w:p>
    <w:p w:rsidR="002F50CA" w:rsidRPr="002F50CA" w:rsidRDefault="00DF7C9E" w:rsidP="002F50CA">
      <w:pPr>
        <w:tabs>
          <w:tab w:val="left" w:pos="2850"/>
        </w:tabs>
        <w:jc w:val="both"/>
        <w:rPr>
          <w:sz w:val="28"/>
          <w:szCs w:val="28"/>
          <w:lang w:val="kk-KZ"/>
        </w:rPr>
      </w:pPr>
      <w:r>
        <w:rPr>
          <w:sz w:val="28"/>
          <w:szCs w:val="28"/>
          <w:lang w:val="kk-KZ"/>
        </w:rPr>
        <w:t xml:space="preserve">          </w:t>
      </w:r>
      <w:r w:rsidR="002F50CA" w:rsidRPr="002F50CA">
        <w:rPr>
          <w:sz w:val="28"/>
          <w:szCs w:val="28"/>
          <w:lang w:val="kk-KZ"/>
        </w:rPr>
        <w:t xml:space="preserve">Мектептегі сыбайлас жемқорлыққа қарсы тәрбиенің негізгі мақсаты азаматтық сананы қалыптастыру болғандықтан, оның </w:t>
      </w:r>
      <w:r w:rsidR="00E57537">
        <w:rPr>
          <w:sz w:val="28"/>
          <w:szCs w:val="28"/>
          <w:lang w:val="kk-KZ"/>
        </w:rPr>
        <w:t>ықпалдасуы</w:t>
      </w:r>
      <w:r w:rsidR="002F50CA" w:rsidRPr="002F50CA">
        <w:rPr>
          <w:sz w:val="28"/>
          <w:szCs w:val="28"/>
          <w:lang w:val="kk-KZ"/>
        </w:rPr>
        <w:t xml:space="preserve"> ү</w:t>
      </w:r>
      <w:r w:rsidR="002F50CA">
        <w:rPr>
          <w:sz w:val="28"/>
          <w:szCs w:val="28"/>
          <w:lang w:val="kk-KZ"/>
        </w:rPr>
        <w:t>шін ең қолайлы орта -</w:t>
      </w:r>
      <w:r w:rsidR="002F50CA" w:rsidRPr="002F50CA">
        <w:rPr>
          <w:sz w:val="28"/>
          <w:szCs w:val="28"/>
          <w:lang w:val="kk-KZ"/>
        </w:rPr>
        <w:t xml:space="preserve"> әлеуметтік пәндер</w:t>
      </w:r>
      <w:r w:rsidR="002F50CA">
        <w:rPr>
          <w:sz w:val="28"/>
          <w:szCs w:val="28"/>
          <w:lang w:val="kk-KZ"/>
        </w:rPr>
        <w:t xml:space="preserve"> болып табылады</w:t>
      </w:r>
      <w:r w:rsidR="002F50CA" w:rsidRPr="002F50CA">
        <w:rPr>
          <w:sz w:val="28"/>
          <w:szCs w:val="28"/>
          <w:lang w:val="kk-KZ"/>
        </w:rPr>
        <w:t xml:space="preserve">: </w:t>
      </w:r>
      <w:r w:rsidR="002F50CA">
        <w:rPr>
          <w:sz w:val="28"/>
          <w:szCs w:val="28"/>
          <w:lang w:val="kk-KZ"/>
        </w:rPr>
        <w:t>қоғамтану, тарих, әдебиет және т.</w:t>
      </w:r>
      <w:r w:rsidR="002F50CA" w:rsidRPr="002F50CA">
        <w:rPr>
          <w:sz w:val="28"/>
          <w:szCs w:val="28"/>
          <w:lang w:val="kk-KZ"/>
        </w:rPr>
        <w:t xml:space="preserve">б. </w:t>
      </w:r>
    </w:p>
    <w:p w:rsidR="002F50CA" w:rsidRPr="002F50CA" w:rsidRDefault="002F50CA" w:rsidP="002F50CA">
      <w:pPr>
        <w:tabs>
          <w:tab w:val="left" w:pos="2850"/>
        </w:tabs>
        <w:jc w:val="both"/>
        <w:rPr>
          <w:sz w:val="28"/>
          <w:szCs w:val="28"/>
          <w:lang w:val="kk-KZ"/>
        </w:rPr>
      </w:pPr>
      <w:r w:rsidRPr="002F50CA">
        <w:rPr>
          <w:sz w:val="28"/>
          <w:szCs w:val="28"/>
          <w:lang w:val="kk-KZ"/>
        </w:rPr>
        <w:t xml:space="preserve">Келесі тақырыптарда пікірталастар мен рөлдік ойындар түрінде </w:t>
      </w:r>
      <w:r w:rsidRPr="000B24F9">
        <w:rPr>
          <w:b/>
          <w:sz w:val="28"/>
          <w:szCs w:val="28"/>
          <w:lang w:val="kk-KZ"/>
        </w:rPr>
        <w:t>сынып сағаттарын</w:t>
      </w:r>
      <w:r w:rsidRPr="002F50CA">
        <w:rPr>
          <w:sz w:val="28"/>
          <w:szCs w:val="28"/>
          <w:lang w:val="kk-KZ"/>
        </w:rPr>
        <w:t xml:space="preserve"> өткізу:</w:t>
      </w:r>
    </w:p>
    <w:p w:rsidR="002F50CA" w:rsidRPr="002F50CA" w:rsidRDefault="00673087" w:rsidP="002F50CA">
      <w:pPr>
        <w:tabs>
          <w:tab w:val="left" w:pos="2850"/>
        </w:tabs>
        <w:jc w:val="both"/>
        <w:rPr>
          <w:sz w:val="28"/>
          <w:szCs w:val="28"/>
          <w:lang w:val="kk-KZ"/>
        </w:rPr>
      </w:pPr>
      <w:r>
        <w:rPr>
          <w:sz w:val="28"/>
          <w:szCs w:val="28"/>
          <w:lang w:val="kk-KZ"/>
        </w:rPr>
        <w:t xml:space="preserve">1.  </w:t>
      </w:r>
      <w:r w:rsidR="00DF7C9E" w:rsidRPr="002F50CA">
        <w:rPr>
          <w:sz w:val="28"/>
          <w:szCs w:val="28"/>
          <w:lang w:val="kk-KZ"/>
        </w:rPr>
        <w:t>Әділдік заңдары бойынша.</w:t>
      </w:r>
      <w:r w:rsidR="00DF7C9E">
        <w:rPr>
          <w:sz w:val="28"/>
          <w:szCs w:val="28"/>
          <w:lang w:val="kk-KZ"/>
        </w:rPr>
        <w:t xml:space="preserve"> </w:t>
      </w:r>
      <w:r w:rsidR="002F50CA" w:rsidRPr="002F50CA">
        <w:rPr>
          <w:sz w:val="28"/>
          <w:szCs w:val="28"/>
          <w:lang w:val="kk-KZ"/>
        </w:rPr>
        <w:t xml:space="preserve">Адал болу. </w:t>
      </w:r>
    </w:p>
    <w:p w:rsidR="002F50CA" w:rsidRPr="002F50CA" w:rsidRDefault="00E70386" w:rsidP="002F50CA">
      <w:pPr>
        <w:tabs>
          <w:tab w:val="left" w:pos="2850"/>
        </w:tabs>
        <w:jc w:val="both"/>
        <w:rPr>
          <w:sz w:val="28"/>
          <w:szCs w:val="28"/>
          <w:lang w:val="kk-KZ"/>
        </w:rPr>
      </w:pPr>
      <w:r>
        <w:rPr>
          <w:sz w:val="28"/>
          <w:szCs w:val="28"/>
          <w:lang w:val="kk-KZ"/>
        </w:rPr>
        <w:t>2.  Билік</w:t>
      </w:r>
      <w:r w:rsidR="00673087">
        <w:rPr>
          <w:sz w:val="28"/>
          <w:szCs w:val="28"/>
          <w:lang w:val="kk-KZ"/>
        </w:rPr>
        <w:t xml:space="preserve"> өкілі болу</w:t>
      </w:r>
      <w:r w:rsidR="002F50CA" w:rsidRPr="002F50CA">
        <w:rPr>
          <w:sz w:val="28"/>
          <w:szCs w:val="28"/>
          <w:lang w:val="kk-KZ"/>
        </w:rPr>
        <w:t>. Билік өкілеттігі.</w:t>
      </w:r>
    </w:p>
    <w:p w:rsidR="002F50CA" w:rsidRPr="002F50CA" w:rsidRDefault="00E70386" w:rsidP="002F50CA">
      <w:pPr>
        <w:tabs>
          <w:tab w:val="left" w:pos="2850"/>
        </w:tabs>
        <w:jc w:val="both"/>
        <w:rPr>
          <w:sz w:val="28"/>
          <w:szCs w:val="28"/>
          <w:lang w:val="kk-KZ"/>
        </w:rPr>
      </w:pPr>
      <w:r>
        <w:rPr>
          <w:sz w:val="28"/>
          <w:szCs w:val="28"/>
          <w:lang w:val="kk-KZ"/>
        </w:rPr>
        <w:t>3. Бәрі сенің қолың</w:t>
      </w:r>
      <w:r w:rsidR="002F50CA" w:rsidRPr="002F50CA">
        <w:rPr>
          <w:sz w:val="28"/>
          <w:szCs w:val="28"/>
          <w:lang w:val="kk-KZ"/>
        </w:rPr>
        <w:t>да болған кезде.</w:t>
      </w:r>
    </w:p>
    <w:p w:rsidR="002F50CA" w:rsidRPr="002F50CA" w:rsidRDefault="002F50CA" w:rsidP="002F50CA">
      <w:pPr>
        <w:tabs>
          <w:tab w:val="left" w:pos="2850"/>
        </w:tabs>
        <w:jc w:val="both"/>
        <w:rPr>
          <w:sz w:val="28"/>
          <w:szCs w:val="28"/>
          <w:lang w:val="kk-KZ"/>
        </w:rPr>
      </w:pPr>
      <w:r w:rsidRPr="002F50CA">
        <w:rPr>
          <w:sz w:val="28"/>
          <w:szCs w:val="28"/>
          <w:lang w:val="kk-KZ"/>
        </w:rPr>
        <w:t>4. Сыбайлас жемқорлық дегеніміз не? Сыбайлас жемқорлық мәселесін қалай шешуге болады?</w:t>
      </w:r>
    </w:p>
    <w:p w:rsidR="002F50CA" w:rsidRPr="002F50CA" w:rsidRDefault="002F50CA" w:rsidP="002F50CA">
      <w:pPr>
        <w:tabs>
          <w:tab w:val="left" w:pos="2850"/>
        </w:tabs>
        <w:jc w:val="both"/>
        <w:rPr>
          <w:sz w:val="28"/>
          <w:szCs w:val="28"/>
          <w:lang w:val="kk-KZ"/>
        </w:rPr>
      </w:pPr>
      <w:r w:rsidRPr="002F50CA">
        <w:rPr>
          <w:sz w:val="28"/>
          <w:szCs w:val="28"/>
          <w:lang w:val="kk-KZ"/>
        </w:rPr>
        <w:t>5. Заң және оны сақтау қажеттілігі.</w:t>
      </w:r>
    </w:p>
    <w:p w:rsidR="002F50CA" w:rsidRPr="002F50CA" w:rsidRDefault="002F50CA" w:rsidP="002F50CA">
      <w:pPr>
        <w:tabs>
          <w:tab w:val="left" w:pos="2850"/>
        </w:tabs>
        <w:jc w:val="both"/>
        <w:rPr>
          <w:sz w:val="28"/>
          <w:szCs w:val="28"/>
          <w:lang w:val="kk-KZ"/>
        </w:rPr>
      </w:pPr>
      <w:r w:rsidRPr="002F50CA">
        <w:rPr>
          <w:sz w:val="28"/>
          <w:szCs w:val="28"/>
          <w:lang w:val="kk-KZ"/>
        </w:rPr>
        <w:t>6. Мемлекет және адам: мүдделер қақтығысы.</w:t>
      </w:r>
    </w:p>
    <w:p w:rsidR="002F50CA" w:rsidRPr="002F50CA" w:rsidRDefault="005A2FF7" w:rsidP="002F50CA">
      <w:pPr>
        <w:tabs>
          <w:tab w:val="left" w:pos="2850"/>
        </w:tabs>
        <w:jc w:val="both"/>
        <w:rPr>
          <w:sz w:val="28"/>
          <w:szCs w:val="28"/>
          <w:lang w:val="kk-KZ"/>
        </w:rPr>
      </w:pPr>
      <w:r>
        <w:rPr>
          <w:sz w:val="28"/>
          <w:szCs w:val="28"/>
          <w:lang w:val="kk-KZ"/>
        </w:rPr>
        <w:t>7. Билік адамына</w:t>
      </w:r>
      <w:r w:rsidR="002F50CA" w:rsidRPr="002F50CA">
        <w:rPr>
          <w:sz w:val="28"/>
          <w:szCs w:val="28"/>
          <w:lang w:val="kk-KZ"/>
        </w:rPr>
        <w:t xml:space="preserve"> қойылатын талаптар.</w:t>
      </w:r>
    </w:p>
    <w:p w:rsidR="002F50CA" w:rsidRPr="002F50CA" w:rsidRDefault="002F50CA" w:rsidP="002F50CA">
      <w:pPr>
        <w:tabs>
          <w:tab w:val="left" w:pos="2850"/>
        </w:tabs>
        <w:jc w:val="both"/>
        <w:rPr>
          <w:sz w:val="28"/>
          <w:szCs w:val="28"/>
          <w:lang w:val="kk-KZ"/>
        </w:rPr>
      </w:pPr>
      <w:r w:rsidRPr="002F50CA">
        <w:rPr>
          <w:sz w:val="28"/>
          <w:szCs w:val="28"/>
          <w:lang w:val="kk-KZ"/>
        </w:rPr>
        <w:t>8. Тәртіп не үшін қажет? Заңдарды сақтаудың артықшылығы.</w:t>
      </w:r>
    </w:p>
    <w:p w:rsidR="002F50CA" w:rsidRPr="002F50CA" w:rsidRDefault="002F50CA" w:rsidP="002F50CA">
      <w:pPr>
        <w:tabs>
          <w:tab w:val="left" w:pos="2850"/>
        </w:tabs>
        <w:jc w:val="both"/>
        <w:rPr>
          <w:sz w:val="28"/>
          <w:szCs w:val="28"/>
          <w:lang w:val="kk-KZ"/>
        </w:rPr>
      </w:pPr>
      <w:r w:rsidRPr="002F50CA">
        <w:rPr>
          <w:sz w:val="28"/>
          <w:szCs w:val="28"/>
          <w:lang w:val="kk-KZ"/>
        </w:rPr>
        <w:t>Сыбайлас жемқорлыққа қ</w:t>
      </w:r>
      <w:r w:rsidR="008E1A94">
        <w:rPr>
          <w:sz w:val="28"/>
          <w:szCs w:val="28"/>
          <w:lang w:val="kk-KZ"/>
        </w:rPr>
        <w:t>арсы тәрбиенің негізгі нәтижесі пара беру арқылы сатып алуды</w:t>
      </w:r>
      <w:r w:rsidR="008E1A94" w:rsidRPr="002F50CA">
        <w:rPr>
          <w:sz w:val="28"/>
          <w:szCs w:val="28"/>
          <w:lang w:val="kk-KZ"/>
        </w:rPr>
        <w:t>, парақорлықты және басқа да заңсыз әрекеттерді болдырма</w:t>
      </w:r>
      <w:r w:rsidR="00274F89">
        <w:rPr>
          <w:sz w:val="28"/>
          <w:szCs w:val="28"/>
          <w:lang w:val="kk-KZ"/>
        </w:rPr>
        <w:t>й, билік өкілеттіктерін заңды орындауд</w:t>
      </w:r>
      <w:r w:rsidR="008E1A94" w:rsidRPr="002F50CA">
        <w:rPr>
          <w:sz w:val="28"/>
          <w:szCs w:val="28"/>
          <w:lang w:val="kk-KZ"/>
        </w:rPr>
        <w:t>а немесе билік құрылымдарының өкілдерімен заңды негізде өз</w:t>
      </w:r>
      <w:r w:rsidR="008E1A94">
        <w:rPr>
          <w:sz w:val="28"/>
          <w:szCs w:val="28"/>
          <w:lang w:val="kk-KZ"/>
        </w:rPr>
        <w:t>ара әрекеттесуге қабілетті адамды</w:t>
      </w:r>
      <w:r w:rsidR="008E1A94" w:rsidRPr="002F50CA">
        <w:rPr>
          <w:sz w:val="28"/>
          <w:szCs w:val="28"/>
          <w:lang w:val="kk-KZ"/>
        </w:rPr>
        <w:t xml:space="preserve"> </w:t>
      </w:r>
      <w:r w:rsidR="008E1A94">
        <w:rPr>
          <w:sz w:val="28"/>
          <w:szCs w:val="28"/>
          <w:lang w:val="kk-KZ"/>
        </w:rPr>
        <w:t>дайындаудан</w:t>
      </w:r>
      <w:r w:rsidRPr="002F50CA">
        <w:rPr>
          <w:sz w:val="28"/>
          <w:szCs w:val="28"/>
          <w:lang w:val="kk-KZ"/>
        </w:rPr>
        <w:t xml:space="preserve"> көрінеді</w:t>
      </w:r>
      <w:r w:rsidR="008E1A94">
        <w:rPr>
          <w:sz w:val="28"/>
          <w:szCs w:val="28"/>
          <w:lang w:val="kk-KZ"/>
        </w:rPr>
        <w:t>.</w:t>
      </w:r>
    </w:p>
    <w:p w:rsidR="002F50CA" w:rsidRDefault="002F50CA" w:rsidP="002F50CA">
      <w:pPr>
        <w:tabs>
          <w:tab w:val="left" w:pos="2850"/>
        </w:tabs>
        <w:jc w:val="both"/>
        <w:rPr>
          <w:sz w:val="28"/>
          <w:szCs w:val="28"/>
          <w:lang w:val="kk-KZ"/>
        </w:rPr>
      </w:pPr>
      <w:r w:rsidRPr="002F50CA">
        <w:rPr>
          <w:sz w:val="28"/>
          <w:szCs w:val="28"/>
          <w:lang w:val="kk-KZ"/>
        </w:rPr>
        <w:t>Бұл нәтижеге жету үшін әр түрлі жас кезеңдерінде баламен жұмыс істеу қажет.</w:t>
      </w:r>
    </w:p>
    <w:p w:rsidR="008F51AF" w:rsidRDefault="008F51AF" w:rsidP="008F51AF">
      <w:pPr>
        <w:tabs>
          <w:tab w:val="left" w:pos="2850"/>
        </w:tabs>
        <w:rPr>
          <w:sz w:val="28"/>
          <w:szCs w:val="28"/>
          <w:lang w:val="kk-KZ"/>
        </w:rPr>
      </w:pPr>
    </w:p>
    <w:p w:rsidR="00CC25FC" w:rsidRPr="0095199A" w:rsidRDefault="00CC25FC" w:rsidP="00CC25FC">
      <w:pPr>
        <w:tabs>
          <w:tab w:val="left" w:pos="2850"/>
        </w:tabs>
        <w:jc w:val="center"/>
        <w:rPr>
          <w:b/>
          <w:sz w:val="28"/>
          <w:szCs w:val="28"/>
          <w:lang w:val="kk-KZ"/>
        </w:rPr>
      </w:pPr>
      <w:r w:rsidRPr="0095199A">
        <w:rPr>
          <w:b/>
          <w:sz w:val="28"/>
          <w:szCs w:val="28"/>
          <w:lang w:val="kk-KZ"/>
        </w:rPr>
        <w:t xml:space="preserve">4. </w:t>
      </w:r>
      <w:r w:rsidR="00AE5D50" w:rsidRPr="0095199A">
        <w:rPr>
          <w:b/>
          <w:sz w:val="28"/>
          <w:szCs w:val="28"/>
          <w:lang w:val="kk-KZ"/>
        </w:rPr>
        <w:t>Сыбайлас жемқорлықтың алдын алу</w:t>
      </w:r>
      <w:r w:rsidRPr="0095199A">
        <w:rPr>
          <w:b/>
          <w:sz w:val="28"/>
          <w:szCs w:val="28"/>
          <w:lang w:val="kk-KZ"/>
        </w:rPr>
        <w:t>.</w:t>
      </w:r>
    </w:p>
    <w:p w:rsidR="00CC25FC" w:rsidRDefault="00CC25FC" w:rsidP="00CC25FC">
      <w:pPr>
        <w:tabs>
          <w:tab w:val="left" w:pos="2850"/>
        </w:tabs>
        <w:jc w:val="center"/>
        <w:rPr>
          <w:sz w:val="28"/>
          <w:szCs w:val="28"/>
          <w:lang w:val="kk-KZ"/>
        </w:rPr>
      </w:pPr>
    </w:p>
    <w:p w:rsidR="000266B5" w:rsidRPr="000266B5" w:rsidRDefault="000266B5" w:rsidP="00DB2F84">
      <w:pPr>
        <w:tabs>
          <w:tab w:val="left" w:pos="2850"/>
        </w:tabs>
        <w:jc w:val="both"/>
        <w:rPr>
          <w:sz w:val="28"/>
          <w:szCs w:val="28"/>
          <w:lang w:val="kk-KZ"/>
        </w:rPr>
      </w:pPr>
      <w:r w:rsidRPr="000266B5">
        <w:rPr>
          <w:sz w:val="28"/>
          <w:szCs w:val="28"/>
          <w:lang w:val="kk-KZ"/>
        </w:rPr>
        <w:t>Мектеп</w:t>
      </w:r>
      <w:r w:rsidR="002E3797">
        <w:rPr>
          <w:sz w:val="28"/>
          <w:szCs w:val="28"/>
          <w:lang w:val="kk-KZ"/>
        </w:rPr>
        <w:t xml:space="preserve"> </w:t>
      </w:r>
      <w:r w:rsidRPr="000266B5">
        <w:rPr>
          <w:sz w:val="28"/>
          <w:szCs w:val="28"/>
          <w:lang w:val="kk-KZ"/>
        </w:rPr>
        <w:t>-</w:t>
      </w:r>
      <w:r w:rsidR="002E3797">
        <w:rPr>
          <w:sz w:val="28"/>
          <w:szCs w:val="28"/>
          <w:lang w:val="kk-KZ"/>
        </w:rPr>
        <w:t xml:space="preserve"> қоғамның ұясы. Қ</w:t>
      </w:r>
      <w:r w:rsidRPr="000266B5">
        <w:rPr>
          <w:sz w:val="28"/>
          <w:szCs w:val="28"/>
          <w:lang w:val="kk-KZ"/>
        </w:rPr>
        <w:t>оғамда</w:t>
      </w:r>
      <w:r w:rsidR="002E3797">
        <w:rPr>
          <w:sz w:val="28"/>
          <w:szCs w:val="28"/>
          <w:lang w:val="kk-KZ"/>
        </w:rPr>
        <w:t xml:space="preserve"> не болса,</w:t>
      </w:r>
      <w:r w:rsidRPr="000266B5">
        <w:rPr>
          <w:sz w:val="28"/>
          <w:szCs w:val="28"/>
          <w:lang w:val="kk-KZ"/>
        </w:rPr>
        <w:t xml:space="preserve"> мектепте</w:t>
      </w:r>
      <w:r w:rsidR="002E3797">
        <w:rPr>
          <w:sz w:val="28"/>
          <w:szCs w:val="28"/>
          <w:lang w:val="kk-KZ"/>
        </w:rPr>
        <w:t xml:space="preserve"> де сол болады</w:t>
      </w:r>
      <w:r w:rsidRPr="000266B5">
        <w:rPr>
          <w:sz w:val="28"/>
          <w:szCs w:val="28"/>
          <w:lang w:val="kk-KZ"/>
        </w:rPr>
        <w:t>.</w:t>
      </w:r>
    </w:p>
    <w:p w:rsidR="00AE5D50" w:rsidRDefault="000266B5" w:rsidP="00DB2F84">
      <w:pPr>
        <w:tabs>
          <w:tab w:val="left" w:pos="2850"/>
        </w:tabs>
        <w:jc w:val="both"/>
        <w:rPr>
          <w:sz w:val="28"/>
          <w:szCs w:val="28"/>
          <w:lang w:val="kk-KZ"/>
        </w:rPr>
      </w:pPr>
      <w:r w:rsidRPr="000266B5">
        <w:rPr>
          <w:sz w:val="28"/>
          <w:szCs w:val="28"/>
          <w:lang w:val="kk-KZ"/>
        </w:rPr>
        <w:t>Білім беру мекемелерін инспекциялаудың көп жылдық тәжірибесі мектептерде сыбайлас жемқорлық схемаларының белгілі бір нысандары қалыптасқанын көрсетеді:</w:t>
      </w:r>
    </w:p>
    <w:p w:rsidR="000266B5" w:rsidRPr="000266B5" w:rsidRDefault="000266B5" w:rsidP="00DB2F84">
      <w:pPr>
        <w:tabs>
          <w:tab w:val="left" w:pos="2850"/>
        </w:tabs>
        <w:jc w:val="both"/>
        <w:rPr>
          <w:sz w:val="28"/>
          <w:szCs w:val="28"/>
          <w:lang w:val="kk-KZ"/>
        </w:rPr>
      </w:pPr>
      <w:r w:rsidRPr="000266B5">
        <w:rPr>
          <w:sz w:val="28"/>
          <w:szCs w:val="28"/>
          <w:lang w:val="kk-KZ"/>
        </w:rPr>
        <w:t xml:space="preserve">1. Белгілі бір соманың қаржылық жарнасы </w:t>
      </w:r>
      <w:r w:rsidR="00DB2F84">
        <w:rPr>
          <w:sz w:val="28"/>
          <w:szCs w:val="28"/>
          <w:lang w:val="kk-KZ"/>
        </w:rPr>
        <w:t>ретінде</w:t>
      </w:r>
      <w:r w:rsidRPr="000266B5">
        <w:rPr>
          <w:sz w:val="28"/>
          <w:szCs w:val="28"/>
          <w:lang w:val="kk-KZ"/>
        </w:rPr>
        <w:t xml:space="preserve"> қайырымдылық түрінде</w:t>
      </w:r>
      <w:r w:rsidR="00DB2F84">
        <w:rPr>
          <w:sz w:val="28"/>
          <w:szCs w:val="28"/>
          <w:lang w:val="kk-KZ"/>
        </w:rPr>
        <w:t>гі</w:t>
      </w:r>
      <w:r w:rsidRPr="000266B5">
        <w:rPr>
          <w:sz w:val="28"/>
          <w:szCs w:val="28"/>
          <w:lang w:val="kk-KZ"/>
        </w:rPr>
        <w:t xml:space="preserve"> баланы мектепке қабылдау кезіндегі </w:t>
      </w:r>
      <w:r w:rsidR="00377F03">
        <w:rPr>
          <w:sz w:val="28"/>
          <w:szCs w:val="28"/>
          <w:lang w:val="kk-KZ"/>
        </w:rPr>
        <w:t>мүшелікке кіру жарнасы</w:t>
      </w:r>
      <w:r w:rsidRPr="000266B5">
        <w:rPr>
          <w:sz w:val="28"/>
          <w:szCs w:val="28"/>
          <w:lang w:val="kk-KZ"/>
        </w:rPr>
        <w:t xml:space="preserve">, жиһаз сатып алу туралы ұсыныс, </w:t>
      </w:r>
      <w:r w:rsidR="00DB2F84">
        <w:rPr>
          <w:sz w:val="28"/>
          <w:szCs w:val="28"/>
          <w:lang w:val="kk-KZ"/>
        </w:rPr>
        <w:t>жөндеу жұмыстарын төлеу және т.</w:t>
      </w:r>
      <w:r w:rsidRPr="000266B5">
        <w:rPr>
          <w:sz w:val="28"/>
          <w:szCs w:val="28"/>
          <w:lang w:val="kk-KZ"/>
        </w:rPr>
        <w:t>б.;</w:t>
      </w:r>
    </w:p>
    <w:p w:rsidR="000266B5" w:rsidRPr="000266B5" w:rsidRDefault="000266B5" w:rsidP="00DB2F84">
      <w:pPr>
        <w:tabs>
          <w:tab w:val="left" w:pos="2850"/>
        </w:tabs>
        <w:jc w:val="both"/>
        <w:rPr>
          <w:sz w:val="28"/>
          <w:szCs w:val="28"/>
          <w:lang w:val="kk-KZ"/>
        </w:rPr>
      </w:pPr>
      <w:r w:rsidRPr="000266B5">
        <w:rPr>
          <w:sz w:val="28"/>
          <w:szCs w:val="28"/>
          <w:lang w:val="kk-KZ"/>
        </w:rPr>
        <w:lastRenderedPageBreak/>
        <w:t xml:space="preserve"> 2. Бір нәрсені сатып алуға (оқулықтарға, </w:t>
      </w:r>
      <w:r w:rsidR="00DB2F84">
        <w:rPr>
          <w:sz w:val="28"/>
          <w:szCs w:val="28"/>
          <w:lang w:val="kk-KZ"/>
        </w:rPr>
        <w:t>киім үлгісіне</w:t>
      </w:r>
      <w:r w:rsidRPr="000266B5">
        <w:rPr>
          <w:sz w:val="28"/>
          <w:szCs w:val="28"/>
          <w:lang w:val="kk-KZ"/>
        </w:rPr>
        <w:t>, жиһаздарға, ком</w:t>
      </w:r>
      <w:r w:rsidR="00DB2F84">
        <w:rPr>
          <w:sz w:val="28"/>
          <w:szCs w:val="28"/>
          <w:lang w:val="kk-KZ"/>
        </w:rPr>
        <w:t>пьютерлерге және т.</w:t>
      </w:r>
      <w:r w:rsidRPr="000266B5">
        <w:rPr>
          <w:sz w:val="28"/>
          <w:szCs w:val="28"/>
          <w:lang w:val="kk-KZ"/>
        </w:rPr>
        <w:t xml:space="preserve">б.), мектепті оқу жылының басына дайындауға </w:t>
      </w:r>
      <w:r w:rsidR="00DB2F84">
        <w:rPr>
          <w:sz w:val="28"/>
          <w:szCs w:val="28"/>
          <w:lang w:val="kk-KZ"/>
        </w:rPr>
        <w:t>арналған біржолғы жарна және т.</w:t>
      </w:r>
      <w:r w:rsidRPr="000266B5">
        <w:rPr>
          <w:sz w:val="28"/>
          <w:szCs w:val="28"/>
          <w:lang w:val="kk-KZ"/>
        </w:rPr>
        <w:t>б.;</w:t>
      </w:r>
    </w:p>
    <w:p w:rsidR="000266B5" w:rsidRPr="000266B5" w:rsidRDefault="000266B5" w:rsidP="00DB2F84">
      <w:pPr>
        <w:tabs>
          <w:tab w:val="left" w:pos="2850"/>
        </w:tabs>
        <w:jc w:val="both"/>
        <w:rPr>
          <w:sz w:val="28"/>
          <w:szCs w:val="28"/>
          <w:lang w:val="kk-KZ"/>
        </w:rPr>
      </w:pPr>
      <w:r w:rsidRPr="000266B5">
        <w:rPr>
          <w:sz w:val="28"/>
          <w:szCs w:val="28"/>
          <w:lang w:val="kk-KZ"/>
        </w:rPr>
        <w:t xml:space="preserve"> 3. Мектеп қорына белгіленген соманың жүйелі (</w:t>
      </w:r>
      <w:r w:rsidR="00A209A4">
        <w:rPr>
          <w:sz w:val="28"/>
          <w:szCs w:val="28"/>
          <w:lang w:val="kk-KZ"/>
        </w:rPr>
        <w:t>ай сайынғы) алымдары: күзетке, и</w:t>
      </w:r>
      <w:r w:rsidRPr="000266B5">
        <w:rPr>
          <w:sz w:val="28"/>
          <w:szCs w:val="28"/>
          <w:lang w:val="kk-KZ"/>
        </w:rPr>
        <w:t>нтернетке, сайтқа ақы төлеуге, кеңсе тауарлары</w:t>
      </w:r>
      <w:r w:rsidR="00A209A4">
        <w:rPr>
          <w:sz w:val="28"/>
          <w:szCs w:val="28"/>
          <w:lang w:val="kk-KZ"/>
        </w:rPr>
        <w:t>н сатып алуға, ағымдағы шығындарға және т.</w:t>
      </w:r>
      <w:r w:rsidRPr="000266B5">
        <w:rPr>
          <w:sz w:val="28"/>
          <w:szCs w:val="28"/>
          <w:lang w:val="kk-KZ"/>
        </w:rPr>
        <w:t>б. қызметтер</w:t>
      </w:r>
      <w:r w:rsidR="00A209A4">
        <w:rPr>
          <w:sz w:val="28"/>
          <w:szCs w:val="28"/>
          <w:lang w:val="kk-KZ"/>
        </w:rPr>
        <w:t>ге</w:t>
      </w:r>
      <w:r w:rsidRPr="000266B5">
        <w:rPr>
          <w:sz w:val="28"/>
          <w:szCs w:val="28"/>
          <w:lang w:val="kk-KZ"/>
        </w:rPr>
        <w:t>;</w:t>
      </w:r>
    </w:p>
    <w:p w:rsidR="000266B5" w:rsidRPr="000266B5" w:rsidRDefault="000266B5" w:rsidP="00DB2F84">
      <w:pPr>
        <w:tabs>
          <w:tab w:val="left" w:pos="2850"/>
        </w:tabs>
        <w:jc w:val="both"/>
        <w:rPr>
          <w:sz w:val="28"/>
          <w:szCs w:val="28"/>
          <w:lang w:val="kk-KZ"/>
        </w:rPr>
      </w:pPr>
      <w:r w:rsidRPr="000266B5">
        <w:rPr>
          <w:sz w:val="28"/>
          <w:szCs w:val="28"/>
          <w:lang w:val="kk-KZ"/>
        </w:rPr>
        <w:t xml:space="preserve"> 4. Ата-аналардың бастамалары (мұғалімге, директорға, мектепке сыйлық ретінде, перделерге, пластик</w:t>
      </w:r>
      <w:r w:rsidR="00A209A4">
        <w:rPr>
          <w:sz w:val="28"/>
          <w:szCs w:val="28"/>
          <w:lang w:val="kk-KZ"/>
        </w:rPr>
        <w:t>алық терезелер орнатуға және т.</w:t>
      </w:r>
      <w:r w:rsidRPr="000266B5">
        <w:rPr>
          <w:sz w:val="28"/>
          <w:szCs w:val="28"/>
          <w:lang w:val="kk-KZ"/>
        </w:rPr>
        <w:t xml:space="preserve">б. ақша жинау және оны ерікті түрде міндетті дәрежеге көтеру бойынша ата-аналардың жеке тобының ұсынысы); </w:t>
      </w:r>
    </w:p>
    <w:p w:rsidR="000266B5" w:rsidRPr="000266B5" w:rsidRDefault="00A209A4" w:rsidP="00DB2F84">
      <w:pPr>
        <w:tabs>
          <w:tab w:val="left" w:pos="2850"/>
        </w:tabs>
        <w:jc w:val="both"/>
        <w:rPr>
          <w:sz w:val="28"/>
          <w:szCs w:val="28"/>
          <w:lang w:val="kk-KZ"/>
        </w:rPr>
      </w:pPr>
      <w:r>
        <w:rPr>
          <w:sz w:val="28"/>
          <w:szCs w:val="28"/>
          <w:lang w:val="kk-KZ"/>
        </w:rPr>
        <w:t>5. М</w:t>
      </w:r>
      <w:r w:rsidR="000266B5" w:rsidRPr="000266B5">
        <w:rPr>
          <w:sz w:val="28"/>
          <w:szCs w:val="28"/>
          <w:lang w:val="kk-KZ"/>
        </w:rPr>
        <w:t xml:space="preserve">ектеп оқушысымен репетиторлық қызмет; </w:t>
      </w:r>
    </w:p>
    <w:p w:rsidR="000266B5" w:rsidRPr="000266B5" w:rsidRDefault="000266B5" w:rsidP="00DB2F84">
      <w:pPr>
        <w:tabs>
          <w:tab w:val="left" w:pos="2850"/>
        </w:tabs>
        <w:jc w:val="both"/>
        <w:rPr>
          <w:sz w:val="28"/>
          <w:szCs w:val="28"/>
          <w:lang w:val="kk-KZ"/>
        </w:rPr>
      </w:pPr>
      <w:r w:rsidRPr="000266B5">
        <w:rPr>
          <w:sz w:val="28"/>
          <w:szCs w:val="28"/>
          <w:lang w:val="kk-KZ"/>
        </w:rPr>
        <w:t xml:space="preserve">6. Баланы беделді сыныпқа, </w:t>
      </w:r>
      <w:r w:rsidR="00A209A4">
        <w:rPr>
          <w:sz w:val="28"/>
          <w:szCs w:val="28"/>
          <w:lang w:val="kk-KZ"/>
        </w:rPr>
        <w:t>топқа, факультативтерге және т.</w:t>
      </w:r>
      <w:r w:rsidRPr="000266B5">
        <w:rPr>
          <w:sz w:val="28"/>
          <w:szCs w:val="28"/>
          <w:lang w:val="kk-KZ"/>
        </w:rPr>
        <w:t>б. қабылдауға көм</w:t>
      </w:r>
      <w:r w:rsidR="00A209A4">
        <w:rPr>
          <w:sz w:val="28"/>
          <w:szCs w:val="28"/>
          <w:lang w:val="kk-KZ"/>
        </w:rPr>
        <w:t>ектескені үшін мұғалімге сыйақы</w:t>
      </w:r>
      <w:r w:rsidRPr="000266B5">
        <w:rPr>
          <w:sz w:val="28"/>
          <w:szCs w:val="28"/>
          <w:lang w:val="kk-KZ"/>
        </w:rPr>
        <w:t xml:space="preserve">; </w:t>
      </w:r>
    </w:p>
    <w:p w:rsidR="000266B5" w:rsidRDefault="00A209A4" w:rsidP="00DB2F84">
      <w:pPr>
        <w:tabs>
          <w:tab w:val="left" w:pos="2850"/>
        </w:tabs>
        <w:jc w:val="both"/>
        <w:rPr>
          <w:sz w:val="28"/>
          <w:szCs w:val="28"/>
          <w:lang w:val="kk-KZ"/>
        </w:rPr>
      </w:pPr>
      <w:r>
        <w:rPr>
          <w:sz w:val="28"/>
          <w:szCs w:val="28"/>
          <w:lang w:val="kk-KZ"/>
        </w:rPr>
        <w:t>7. Жоғары баға қойғаны</w:t>
      </w:r>
      <w:r w:rsidR="000266B5" w:rsidRPr="000266B5">
        <w:rPr>
          <w:sz w:val="28"/>
          <w:szCs w:val="28"/>
          <w:lang w:val="kk-KZ"/>
        </w:rPr>
        <w:t xml:space="preserve"> үшін</w:t>
      </w:r>
      <w:r>
        <w:rPr>
          <w:sz w:val="28"/>
          <w:szCs w:val="28"/>
          <w:lang w:val="kk-KZ"/>
        </w:rPr>
        <w:t xml:space="preserve"> ата-аналардың алғысы, мектеп</w:t>
      </w:r>
      <w:r w:rsidR="000266B5" w:rsidRPr="000266B5">
        <w:rPr>
          <w:sz w:val="28"/>
          <w:szCs w:val="28"/>
          <w:lang w:val="kk-KZ"/>
        </w:rPr>
        <w:t xml:space="preserve"> </w:t>
      </w:r>
      <w:r>
        <w:rPr>
          <w:sz w:val="28"/>
          <w:szCs w:val="28"/>
          <w:lang w:val="kk-KZ"/>
        </w:rPr>
        <w:t>бітірген</w:t>
      </w:r>
      <w:r w:rsidR="000266B5" w:rsidRPr="000266B5">
        <w:rPr>
          <w:sz w:val="28"/>
          <w:szCs w:val="28"/>
          <w:lang w:val="kk-KZ"/>
        </w:rPr>
        <w:t xml:space="preserve"> кезде бағаларды түзету және т.б.;</w:t>
      </w:r>
    </w:p>
    <w:p w:rsidR="00E36192" w:rsidRPr="00E36192" w:rsidRDefault="00E36192" w:rsidP="00E36192">
      <w:pPr>
        <w:tabs>
          <w:tab w:val="left" w:pos="2850"/>
        </w:tabs>
        <w:jc w:val="both"/>
        <w:rPr>
          <w:sz w:val="28"/>
          <w:szCs w:val="28"/>
          <w:lang w:val="kk-KZ"/>
        </w:rPr>
      </w:pPr>
      <w:r w:rsidRPr="00E36192">
        <w:rPr>
          <w:sz w:val="28"/>
          <w:szCs w:val="28"/>
          <w:lang w:val="kk-KZ"/>
        </w:rPr>
        <w:t xml:space="preserve">8. Әдетте мектеп директорының бастамасымен ата-аналар мен демеушілердің қаражатын бөлуді ресімдеу үшін құрылған қоғамдық қорлар. </w:t>
      </w:r>
    </w:p>
    <w:p w:rsidR="00E36192" w:rsidRPr="00E36192" w:rsidRDefault="00E36192" w:rsidP="00E36192">
      <w:pPr>
        <w:tabs>
          <w:tab w:val="left" w:pos="2850"/>
        </w:tabs>
        <w:jc w:val="both"/>
        <w:rPr>
          <w:sz w:val="28"/>
          <w:szCs w:val="28"/>
          <w:lang w:val="kk-KZ"/>
        </w:rPr>
      </w:pPr>
      <w:r w:rsidRPr="00E36192">
        <w:rPr>
          <w:sz w:val="28"/>
          <w:szCs w:val="28"/>
          <w:lang w:val="kk-KZ"/>
        </w:rPr>
        <w:t xml:space="preserve">Кез-келген жағымсыз құбылыс сияқты, </w:t>
      </w:r>
      <w:r w:rsidR="005F4D94">
        <w:rPr>
          <w:sz w:val="28"/>
          <w:szCs w:val="28"/>
          <w:lang w:val="kk-KZ"/>
        </w:rPr>
        <w:t>сыбайлас жемқорлықпен</w:t>
      </w:r>
      <w:r w:rsidRPr="00E36192">
        <w:rPr>
          <w:sz w:val="28"/>
          <w:szCs w:val="28"/>
          <w:lang w:val="kk-KZ"/>
        </w:rPr>
        <w:t xml:space="preserve"> күресуден гөрі</w:t>
      </w:r>
      <w:r w:rsidR="005F4D94">
        <w:rPr>
          <w:sz w:val="28"/>
          <w:szCs w:val="28"/>
          <w:lang w:val="kk-KZ"/>
        </w:rPr>
        <w:t>,</w:t>
      </w:r>
      <w:r w:rsidRPr="00E36192">
        <w:rPr>
          <w:sz w:val="28"/>
          <w:szCs w:val="28"/>
          <w:lang w:val="kk-KZ"/>
        </w:rPr>
        <w:t xml:space="preserve"> </w:t>
      </w:r>
      <w:r w:rsidR="005F4D94">
        <w:rPr>
          <w:sz w:val="28"/>
          <w:szCs w:val="28"/>
          <w:lang w:val="kk-KZ"/>
        </w:rPr>
        <w:t xml:space="preserve">оның </w:t>
      </w:r>
      <w:r w:rsidR="007629FA">
        <w:rPr>
          <w:sz w:val="28"/>
          <w:szCs w:val="28"/>
          <w:lang w:val="kk-KZ"/>
        </w:rPr>
        <w:t>алдын алған</w:t>
      </w:r>
      <w:r w:rsidRPr="00E36192">
        <w:rPr>
          <w:sz w:val="28"/>
          <w:szCs w:val="28"/>
          <w:lang w:val="kk-KZ"/>
        </w:rPr>
        <w:t xml:space="preserve"> оңай.</w:t>
      </w:r>
    </w:p>
    <w:p w:rsidR="00E36192" w:rsidRDefault="00E36192" w:rsidP="00E36192">
      <w:pPr>
        <w:tabs>
          <w:tab w:val="left" w:pos="2850"/>
        </w:tabs>
        <w:jc w:val="both"/>
        <w:rPr>
          <w:sz w:val="28"/>
          <w:szCs w:val="28"/>
          <w:lang w:val="kk-KZ"/>
        </w:rPr>
      </w:pPr>
      <w:r w:rsidRPr="00E36192">
        <w:rPr>
          <w:sz w:val="28"/>
          <w:szCs w:val="28"/>
          <w:lang w:val="kk-KZ"/>
        </w:rPr>
        <w:t>Жоғарыда аталған тармақтар</w:t>
      </w:r>
      <w:r w:rsidR="005F4D94">
        <w:rPr>
          <w:sz w:val="28"/>
          <w:szCs w:val="28"/>
          <w:lang w:val="kk-KZ"/>
        </w:rPr>
        <w:t xml:space="preserve"> мектептерде қолданылмас үшін</w:t>
      </w:r>
      <w:r w:rsidRPr="00E36192">
        <w:rPr>
          <w:sz w:val="28"/>
          <w:szCs w:val="28"/>
          <w:lang w:val="kk-KZ"/>
        </w:rPr>
        <w:t xml:space="preserve">, сыбайлас жемқорлық әрекеттерін болдырмау </w:t>
      </w:r>
      <w:r w:rsidR="005F4D94">
        <w:rPr>
          <w:sz w:val="28"/>
          <w:szCs w:val="28"/>
          <w:lang w:val="kk-KZ"/>
        </w:rPr>
        <w:t>мақсатында</w:t>
      </w:r>
      <w:r w:rsidRPr="00E36192">
        <w:rPr>
          <w:sz w:val="28"/>
          <w:szCs w:val="28"/>
          <w:lang w:val="kk-KZ"/>
        </w:rPr>
        <w:t xml:space="preserve"> іс-шаралар жоспары құрылады.</w:t>
      </w:r>
    </w:p>
    <w:p w:rsidR="00AE5D50" w:rsidRDefault="00AE5D50" w:rsidP="00DB2F84">
      <w:pPr>
        <w:tabs>
          <w:tab w:val="left" w:pos="2850"/>
        </w:tabs>
        <w:jc w:val="both"/>
        <w:rPr>
          <w:sz w:val="28"/>
          <w:szCs w:val="28"/>
          <w:lang w:val="kk-KZ"/>
        </w:rPr>
      </w:pPr>
    </w:p>
    <w:p w:rsidR="008E5A51" w:rsidRDefault="008E5A51" w:rsidP="00130AFB">
      <w:pPr>
        <w:tabs>
          <w:tab w:val="left" w:pos="2850"/>
        </w:tabs>
        <w:jc w:val="both"/>
        <w:rPr>
          <w:sz w:val="28"/>
          <w:szCs w:val="28"/>
          <w:lang w:val="kk-KZ"/>
        </w:rPr>
      </w:pPr>
      <w:bookmarkStart w:id="0" w:name="_GoBack"/>
      <w:bookmarkEnd w:id="0"/>
    </w:p>
    <w:p w:rsidR="00130AFB" w:rsidRPr="0095199A" w:rsidRDefault="00CC25FC" w:rsidP="00130AFB">
      <w:pPr>
        <w:tabs>
          <w:tab w:val="left" w:pos="2850"/>
        </w:tabs>
        <w:jc w:val="both"/>
        <w:rPr>
          <w:b/>
          <w:lang w:val="kk-KZ"/>
        </w:rPr>
      </w:pPr>
      <w:r w:rsidRPr="0095199A">
        <w:rPr>
          <w:b/>
          <w:sz w:val="28"/>
          <w:szCs w:val="28"/>
          <w:lang w:val="kk-KZ"/>
        </w:rPr>
        <w:t>5.</w:t>
      </w:r>
      <w:r w:rsidRPr="0095199A">
        <w:rPr>
          <w:b/>
          <w:color w:val="000000"/>
          <w:sz w:val="28"/>
          <w:szCs w:val="28"/>
          <w:lang w:val="kk-KZ"/>
        </w:rPr>
        <w:t xml:space="preserve"> </w:t>
      </w:r>
      <w:r w:rsidR="00130AFB" w:rsidRPr="0095199A">
        <w:rPr>
          <w:b/>
          <w:color w:val="000000"/>
          <w:sz w:val="28"/>
          <w:szCs w:val="28"/>
          <w:lang w:val="kk-KZ"/>
        </w:rPr>
        <w:t>Сыбайлас жемқорлық қылмыстары үшін қылмыстық жауапкершілік және жаза.</w:t>
      </w:r>
    </w:p>
    <w:p w:rsidR="00130AFB" w:rsidRDefault="00130AFB" w:rsidP="00130AFB">
      <w:pPr>
        <w:tabs>
          <w:tab w:val="left" w:pos="2850"/>
        </w:tabs>
        <w:jc w:val="both"/>
        <w:rPr>
          <w:color w:val="000000"/>
          <w:sz w:val="28"/>
          <w:szCs w:val="28"/>
          <w:lang w:val="kk-KZ"/>
        </w:rPr>
      </w:pPr>
    </w:p>
    <w:p w:rsidR="00130AFB" w:rsidRPr="00130AFB" w:rsidRDefault="00515D9F" w:rsidP="00130AFB">
      <w:pPr>
        <w:tabs>
          <w:tab w:val="left" w:pos="2850"/>
        </w:tabs>
        <w:jc w:val="both"/>
        <w:rPr>
          <w:color w:val="000000"/>
          <w:sz w:val="28"/>
          <w:szCs w:val="28"/>
          <w:lang w:val="kk-KZ"/>
        </w:rPr>
      </w:pPr>
      <w:r>
        <w:rPr>
          <w:color w:val="000000"/>
          <w:sz w:val="28"/>
          <w:szCs w:val="28"/>
          <w:shd w:val="clear" w:color="auto" w:fill="FFFFFF"/>
          <w:lang w:val="kk-KZ"/>
        </w:rPr>
        <w:t xml:space="preserve">        </w:t>
      </w:r>
      <w:r w:rsidR="00130AFB" w:rsidRPr="00130AFB">
        <w:rPr>
          <w:color w:val="000000"/>
          <w:sz w:val="28"/>
          <w:szCs w:val="28"/>
          <w:shd w:val="clear" w:color="auto" w:fill="FFFFFF"/>
          <w:lang w:val="kk-KZ"/>
        </w:rPr>
        <w:t>Сыбайлас жемқорлық</w:t>
      </w:r>
      <w:r w:rsidR="00A21197">
        <w:rPr>
          <w:color w:val="000000"/>
          <w:sz w:val="28"/>
          <w:szCs w:val="28"/>
          <w:shd w:val="clear" w:color="auto" w:fill="FFFFFF"/>
          <w:lang w:val="kk-KZ"/>
        </w:rPr>
        <w:t>қа қатысты</w:t>
      </w:r>
      <w:r w:rsidR="00130AFB" w:rsidRPr="00130AFB">
        <w:rPr>
          <w:color w:val="000000"/>
          <w:sz w:val="28"/>
          <w:szCs w:val="28"/>
          <w:shd w:val="clear" w:color="auto" w:fill="FFFFFF"/>
          <w:lang w:val="kk-KZ"/>
        </w:rPr>
        <w:t xml:space="preserve"> құқық бұзушылықтар үшін жауапкер</w:t>
      </w:r>
      <w:r w:rsidR="00130AFB">
        <w:rPr>
          <w:color w:val="000000"/>
          <w:sz w:val="28"/>
          <w:szCs w:val="28"/>
          <w:shd w:val="clear" w:color="auto" w:fill="FFFFFF"/>
          <w:lang w:val="kk-KZ"/>
        </w:rPr>
        <w:t>шілік Қылмыстық Кодексте және "Ә</w:t>
      </w:r>
      <w:r w:rsidR="00130AFB" w:rsidRPr="00130AFB">
        <w:rPr>
          <w:color w:val="000000"/>
          <w:sz w:val="28"/>
          <w:szCs w:val="28"/>
          <w:shd w:val="clear" w:color="auto" w:fill="FFFFFF"/>
          <w:lang w:val="kk-KZ"/>
        </w:rPr>
        <w:t>кімшілік құқық бұзушылықтар туралы"</w:t>
      </w:r>
      <w:r w:rsidR="00130AFB">
        <w:rPr>
          <w:color w:val="000000"/>
          <w:sz w:val="28"/>
          <w:szCs w:val="28"/>
          <w:shd w:val="clear" w:color="auto" w:fill="FFFFFF"/>
          <w:lang w:val="kk-KZ"/>
        </w:rPr>
        <w:t xml:space="preserve"> </w:t>
      </w:r>
      <w:r w:rsidR="00130AFB" w:rsidRPr="00130AFB">
        <w:rPr>
          <w:color w:val="000000"/>
          <w:sz w:val="28"/>
          <w:szCs w:val="28"/>
          <w:shd w:val="clear" w:color="auto" w:fill="FFFFFF"/>
          <w:lang w:val="kk-KZ"/>
        </w:rPr>
        <w:t>Кодексте көзделген.</w:t>
      </w:r>
    </w:p>
    <w:p w:rsidR="00130AFB" w:rsidRPr="00130AFB" w:rsidRDefault="00130AFB" w:rsidP="00130AFB">
      <w:pPr>
        <w:tabs>
          <w:tab w:val="left" w:pos="2850"/>
        </w:tabs>
        <w:jc w:val="both"/>
        <w:rPr>
          <w:color w:val="000000"/>
          <w:sz w:val="28"/>
          <w:szCs w:val="28"/>
          <w:shd w:val="clear" w:color="auto" w:fill="FFFFFF"/>
          <w:lang w:val="kk-KZ"/>
        </w:rPr>
      </w:pPr>
      <w:r w:rsidRPr="00130AFB">
        <w:rPr>
          <w:color w:val="000000"/>
          <w:sz w:val="28"/>
          <w:szCs w:val="28"/>
          <w:shd w:val="clear" w:color="auto" w:fill="FFFFFF"/>
          <w:lang w:val="kk-KZ"/>
        </w:rPr>
        <w:t>Қазақстан Республикасының Сыбайлас жемқорлыққа қарсы іс-</w:t>
      </w:r>
      <w:r w:rsidR="00B94E36">
        <w:rPr>
          <w:color w:val="000000"/>
          <w:sz w:val="28"/>
          <w:szCs w:val="28"/>
          <w:shd w:val="clear" w:color="auto" w:fill="FFFFFF"/>
          <w:lang w:val="kk-KZ"/>
        </w:rPr>
        <w:t>қимыл агенттігі өз өкілеттігі</w:t>
      </w:r>
      <w:r w:rsidRPr="00130AFB">
        <w:rPr>
          <w:color w:val="000000"/>
          <w:sz w:val="28"/>
          <w:szCs w:val="28"/>
          <w:shd w:val="clear" w:color="auto" w:fill="FFFFFF"/>
          <w:lang w:val="kk-KZ"/>
        </w:rPr>
        <w:t xml:space="preserve">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сыбайлас жемқорлыққа қарсы іс-қимыл жөніндегі уәкілетті орган болып табылады.</w:t>
      </w:r>
    </w:p>
    <w:p w:rsidR="00130AFB" w:rsidRDefault="00130AFB" w:rsidP="00130AFB">
      <w:pPr>
        <w:tabs>
          <w:tab w:val="left" w:pos="2850"/>
        </w:tabs>
        <w:jc w:val="both"/>
        <w:rPr>
          <w:color w:val="000000"/>
          <w:sz w:val="28"/>
          <w:szCs w:val="28"/>
          <w:shd w:val="clear" w:color="auto" w:fill="FFFFFF"/>
          <w:lang w:val="kk-KZ"/>
        </w:rPr>
      </w:pPr>
      <w:r w:rsidRPr="00130AFB">
        <w:rPr>
          <w:color w:val="000000"/>
          <w:sz w:val="28"/>
          <w:szCs w:val="28"/>
          <w:shd w:val="clear" w:color="auto" w:fill="FFFFFF"/>
          <w:lang w:val="kk-KZ"/>
        </w:rPr>
        <w:t>Сыбайлас жемқорлыққа қарсы іс-қимылды өз құзыреті шегінде барлық мемл</w:t>
      </w:r>
      <w:r w:rsidR="00B94E36">
        <w:rPr>
          <w:color w:val="000000"/>
          <w:sz w:val="28"/>
          <w:szCs w:val="28"/>
          <w:shd w:val="clear" w:color="auto" w:fill="FFFFFF"/>
          <w:lang w:val="kk-KZ"/>
        </w:rPr>
        <w:t xml:space="preserve">екеттік органдар, ұйымдар, </w:t>
      </w:r>
      <w:r w:rsidR="00B205D5">
        <w:rPr>
          <w:color w:val="000000"/>
          <w:sz w:val="28"/>
          <w:szCs w:val="28"/>
          <w:shd w:val="clear" w:color="auto" w:fill="FFFFFF"/>
          <w:lang w:val="kk-KZ"/>
        </w:rPr>
        <w:t>квази</w:t>
      </w:r>
      <w:r w:rsidRPr="00130AFB">
        <w:rPr>
          <w:color w:val="000000"/>
          <w:sz w:val="28"/>
          <w:szCs w:val="28"/>
          <w:shd w:val="clear" w:color="auto" w:fill="FFFFFF"/>
          <w:lang w:val="kk-KZ"/>
        </w:rPr>
        <w:t>мемлекеттік сектор</w:t>
      </w:r>
      <w:r w:rsidR="00B205D5">
        <w:rPr>
          <w:color w:val="000000"/>
          <w:sz w:val="28"/>
          <w:szCs w:val="28"/>
          <w:shd w:val="clear" w:color="auto" w:fill="FFFFFF"/>
          <w:lang w:val="kk-KZ"/>
        </w:rPr>
        <w:t>дың</w:t>
      </w:r>
      <w:r w:rsidRPr="00130AFB">
        <w:rPr>
          <w:color w:val="000000"/>
          <w:sz w:val="28"/>
          <w:szCs w:val="28"/>
          <w:shd w:val="clear" w:color="auto" w:fill="FFFFFF"/>
          <w:lang w:val="kk-KZ"/>
        </w:rPr>
        <w:t xml:space="preserve"> субъектілері мен лауазымды адамдар жүргізуге міндетті.</w:t>
      </w:r>
    </w:p>
    <w:p w:rsidR="00472973" w:rsidRPr="00472973" w:rsidRDefault="00472973" w:rsidP="00472973">
      <w:pPr>
        <w:tabs>
          <w:tab w:val="left" w:pos="2850"/>
        </w:tabs>
        <w:jc w:val="both"/>
        <w:rPr>
          <w:color w:val="000000"/>
          <w:sz w:val="28"/>
          <w:szCs w:val="28"/>
          <w:shd w:val="clear" w:color="auto" w:fill="FFFFFF"/>
          <w:lang w:val="kk-KZ"/>
        </w:rPr>
      </w:pPr>
      <w:r w:rsidRPr="00472973">
        <w:rPr>
          <w:color w:val="000000"/>
          <w:sz w:val="28"/>
          <w:szCs w:val="28"/>
          <w:shd w:val="clear" w:color="auto" w:fill="FFFFFF"/>
          <w:lang w:val="kk-KZ"/>
        </w:rPr>
        <w:t>Қазақстан Республикасының Қылмыстық кодексінде сыбайлас жемқорлыққа қарсы күре</w:t>
      </w:r>
      <w:r w:rsidR="006426F9">
        <w:rPr>
          <w:color w:val="000000"/>
          <w:sz w:val="28"/>
          <w:szCs w:val="28"/>
          <w:shd w:val="clear" w:color="auto" w:fill="FFFFFF"/>
          <w:lang w:val="kk-KZ"/>
        </w:rPr>
        <w:t>ске арнайы 15-тарау арналған: "М</w:t>
      </w:r>
      <w:r w:rsidRPr="00472973">
        <w:rPr>
          <w:color w:val="000000"/>
          <w:sz w:val="28"/>
          <w:szCs w:val="28"/>
          <w:shd w:val="clear" w:color="auto" w:fill="FFFFFF"/>
          <w:lang w:val="kk-KZ"/>
        </w:rPr>
        <w:t xml:space="preserve">емлекеттік қызмет пен мемлекеттік басқару мүдделеріне қарсы сыбайлас жемқорлық және өзге де қылмыстық құқық бұзушылықтар". </w:t>
      </w:r>
    </w:p>
    <w:p w:rsidR="00472973" w:rsidRDefault="00472973" w:rsidP="00472973">
      <w:pPr>
        <w:tabs>
          <w:tab w:val="left" w:pos="2850"/>
        </w:tabs>
        <w:jc w:val="both"/>
        <w:rPr>
          <w:color w:val="000000"/>
          <w:sz w:val="28"/>
          <w:szCs w:val="28"/>
          <w:shd w:val="clear" w:color="auto" w:fill="FFFFFF"/>
          <w:lang w:val="kk-KZ"/>
        </w:rPr>
      </w:pPr>
      <w:r w:rsidRPr="00472973">
        <w:rPr>
          <w:color w:val="000000"/>
          <w:sz w:val="28"/>
          <w:szCs w:val="28"/>
          <w:shd w:val="clear" w:color="auto" w:fill="FFFFFF"/>
          <w:lang w:val="kk-KZ"/>
        </w:rPr>
        <w:t>Сыбайла</w:t>
      </w:r>
      <w:r w:rsidR="006426F9">
        <w:rPr>
          <w:color w:val="000000"/>
          <w:sz w:val="28"/>
          <w:szCs w:val="28"/>
          <w:shd w:val="clear" w:color="auto" w:fill="FFFFFF"/>
          <w:lang w:val="kk-KZ"/>
        </w:rPr>
        <w:t>с жемқорлық</w:t>
      </w:r>
      <w:r w:rsidR="00D428EF">
        <w:rPr>
          <w:color w:val="000000"/>
          <w:sz w:val="28"/>
          <w:szCs w:val="28"/>
          <w:shd w:val="clear" w:color="auto" w:fill="FFFFFF"/>
          <w:lang w:val="kk-KZ"/>
        </w:rPr>
        <w:t>қа қатысты құқық бұзушылықтарды</w:t>
      </w:r>
      <w:r w:rsidRPr="00472973">
        <w:rPr>
          <w:color w:val="000000"/>
          <w:sz w:val="28"/>
          <w:szCs w:val="28"/>
          <w:shd w:val="clear" w:color="auto" w:fill="FFFFFF"/>
          <w:lang w:val="kk-KZ"/>
        </w:rPr>
        <w:t xml:space="preserve"> анықтауды, жолын кесуді,</w:t>
      </w:r>
      <w:r w:rsidR="006426F9">
        <w:rPr>
          <w:color w:val="000000"/>
          <w:sz w:val="28"/>
          <w:szCs w:val="28"/>
          <w:shd w:val="clear" w:color="auto" w:fill="FFFFFF"/>
          <w:lang w:val="kk-KZ"/>
        </w:rPr>
        <w:t xml:space="preserve"> алдын алуды және оларды жасаған</w:t>
      </w:r>
      <w:r w:rsidRPr="00472973">
        <w:rPr>
          <w:color w:val="000000"/>
          <w:sz w:val="28"/>
          <w:szCs w:val="28"/>
          <w:shd w:val="clear" w:color="auto" w:fill="FFFFFF"/>
          <w:lang w:val="kk-KZ"/>
        </w:rPr>
        <w:t xml:space="preserve"> кінәлі адамдарды жауапқа тартуды </w:t>
      </w:r>
      <w:r w:rsidRPr="00472973">
        <w:rPr>
          <w:color w:val="000000"/>
          <w:sz w:val="28"/>
          <w:szCs w:val="28"/>
          <w:shd w:val="clear" w:color="auto" w:fill="FFFFFF"/>
          <w:lang w:val="kk-KZ"/>
        </w:rPr>
        <w:lastRenderedPageBreak/>
        <w:t>өз құзыреті шегінде прокуратура, ұлттық қауіпсіздік, ішкі істер, салық, кеден және шекара қызметі, сыбайлас жемқорлыққа қарсы іс-қимыл агенттігі органдары жүзеге асырады.</w:t>
      </w:r>
    </w:p>
    <w:p w:rsidR="004F77CA" w:rsidRDefault="004F77CA" w:rsidP="00472973">
      <w:pPr>
        <w:tabs>
          <w:tab w:val="left" w:pos="2850"/>
        </w:tabs>
        <w:jc w:val="both"/>
        <w:rPr>
          <w:color w:val="000000"/>
          <w:sz w:val="28"/>
          <w:szCs w:val="28"/>
          <w:shd w:val="clear" w:color="auto" w:fill="FFFFFF"/>
          <w:lang w:val="kk-KZ"/>
        </w:rPr>
      </w:pPr>
      <w:r w:rsidRPr="004F77CA">
        <w:rPr>
          <w:color w:val="000000"/>
          <w:sz w:val="28"/>
          <w:szCs w:val="28"/>
          <w:shd w:val="clear" w:color="auto" w:fill="FFFFFF"/>
          <w:lang w:val="kk-KZ"/>
        </w:rPr>
        <w:t>Сыбайлас жемқорлық</w:t>
      </w:r>
      <w:r w:rsidR="007D6860">
        <w:rPr>
          <w:color w:val="000000"/>
          <w:sz w:val="28"/>
          <w:szCs w:val="28"/>
          <w:shd w:val="clear" w:color="auto" w:fill="FFFFFF"/>
          <w:lang w:val="kk-KZ"/>
        </w:rPr>
        <w:t>қа қатысты</w:t>
      </w:r>
      <w:r w:rsidRPr="004F77CA">
        <w:rPr>
          <w:color w:val="000000"/>
          <w:sz w:val="28"/>
          <w:szCs w:val="28"/>
          <w:shd w:val="clear" w:color="auto" w:fill="FFFFFF"/>
          <w:lang w:val="kk-KZ"/>
        </w:rPr>
        <w:t xml:space="preserve"> құқық бұзушылық фактісі туралы хабарлаған немесе сыбайлас жемқорлыққа қарсы күресте өзге де жолмен жәрдемдесетін адам мемлекеттің қорғауында болады. Сыбайлас жемқорлыққа қарсы күреске жәрдемдесетін адам туралы ақпарат мемлекеттік болып табы</w:t>
      </w:r>
      <w:r>
        <w:rPr>
          <w:color w:val="000000"/>
          <w:sz w:val="28"/>
          <w:szCs w:val="28"/>
          <w:shd w:val="clear" w:color="auto" w:fill="FFFFFF"/>
          <w:lang w:val="kk-KZ"/>
        </w:rPr>
        <w:t>лады. Бұл ақпаратты жария ету "С</w:t>
      </w:r>
      <w:r w:rsidRPr="004F77CA">
        <w:rPr>
          <w:color w:val="000000"/>
          <w:sz w:val="28"/>
          <w:szCs w:val="28"/>
          <w:shd w:val="clear" w:color="auto" w:fill="FFFFFF"/>
          <w:lang w:val="kk-KZ"/>
        </w:rPr>
        <w:t>ыбайлас жемқорлыққа қарсы іс-қимыл туралы"</w:t>
      </w:r>
      <w:r>
        <w:rPr>
          <w:color w:val="000000"/>
          <w:sz w:val="28"/>
          <w:szCs w:val="28"/>
          <w:shd w:val="clear" w:color="auto" w:fill="FFFFFF"/>
          <w:lang w:val="kk-KZ"/>
        </w:rPr>
        <w:t xml:space="preserve"> </w:t>
      </w:r>
      <w:r w:rsidRPr="004F77CA">
        <w:rPr>
          <w:color w:val="000000"/>
          <w:sz w:val="28"/>
          <w:szCs w:val="28"/>
          <w:shd w:val="clear" w:color="auto" w:fill="FFFFFF"/>
          <w:lang w:val="kk-KZ"/>
        </w:rPr>
        <w:t xml:space="preserve">Қазақстан Республикасының </w:t>
      </w:r>
      <w:r w:rsidR="00FC2373">
        <w:rPr>
          <w:color w:val="000000"/>
          <w:sz w:val="28"/>
          <w:szCs w:val="28"/>
          <w:shd w:val="clear" w:color="auto" w:fill="FFFFFF"/>
          <w:lang w:val="kk-KZ"/>
        </w:rPr>
        <w:t>Заңында белгіленген жауапкершілікке</w:t>
      </w:r>
      <w:r w:rsidRPr="004F77CA">
        <w:rPr>
          <w:color w:val="000000"/>
          <w:sz w:val="28"/>
          <w:szCs w:val="28"/>
          <w:shd w:val="clear" w:color="auto" w:fill="FFFFFF"/>
          <w:lang w:val="kk-KZ"/>
        </w:rPr>
        <w:t xml:space="preserve"> әкеп соғады.</w:t>
      </w:r>
    </w:p>
    <w:p w:rsidR="00515D9F" w:rsidRDefault="00515D9F" w:rsidP="00472973">
      <w:pPr>
        <w:tabs>
          <w:tab w:val="left" w:pos="2850"/>
        </w:tabs>
        <w:jc w:val="both"/>
        <w:rPr>
          <w:color w:val="000000"/>
          <w:sz w:val="28"/>
          <w:szCs w:val="28"/>
          <w:shd w:val="clear" w:color="auto" w:fill="FFFFFF"/>
          <w:lang w:val="kk-KZ"/>
        </w:rPr>
      </w:pPr>
      <w:r w:rsidRPr="00515D9F">
        <w:rPr>
          <w:color w:val="000000"/>
          <w:sz w:val="28"/>
          <w:szCs w:val="28"/>
          <w:shd w:val="clear" w:color="auto" w:fill="FFFFFF"/>
          <w:lang w:val="kk-KZ"/>
        </w:rPr>
        <w:t>Қажет болған жағдайда сыбайлас жемқорлыққа қарсы күрес жүргізетін органдар сыбайлас жемқорлыққа қарсы күреске жәрдемдесетін адамдардың жеке қауіпсіздігін қамтамасыз етеді.</w:t>
      </w:r>
    </w:p>
    <w:p w:rsidR="00130AFB" w:rsidRPr="00130AFB" w:rsidRDefault="00130AFB" w:rsidP="00130AFB">
      <w:pPr>
        <w:tabs>
          <w:tab w:val="left" w:pos="2850"/>
        </w:tabs>
        <w:jc w:val="both"/>
        <w:rPr>
          <w:color w:val="000000"/>
          <w:sz w:val="28"/>
          <w:szCs w:val="28"/>
          <w:shd w:val="clear" w:color="auto" w:fill="FFFFFF"/>
          <w:lang w:val="kk-KZ"/>
        </w:rPr>
      </w:pPr>
    </w:p>
    <w:p w:rsidR="00130AFB" w:rsidRPr="00130AFB" w:rsidRDefault="00130AFB" w:rsidP="00CC25FC">
      <w:pPr>
        <w:tabs>
          <w:tab w:val="left" w:pos="2850"/>
        </w:tabs>
        <w:jc w:val="both"/>
        <w:rPr>
          <w:color w:val="000000"/>
          <w:sz w:val="28"/>
          <w:szCs w:val="28"/>
          <w:shd w:val="clear" w:color="auto" w:fill="FFFFFF"/>
          <w:lang w:val="kk-KZ"/>
        </w:rPr>
      </w:pPr>
    </w:p>
    <w:p w:rsidR="00130AFB" w:rsidRDefault="00130AFB" w:rsidP="00CC25FC">
      <w:pPr>
        <w:tabs>
          <w:tab w:val="left" w:pos="2850"/>
        </w:tabs>
        <w:jc w:val="both"/>
        <w:rPr>
          <w:color w:val="000000"/>
          <w:shd w:val="clear" w:color="auto" w:fill="FFFFFF"/>
          <w:lang w:val="kk-KZ"/>
        </w:rPr>
      </w:pPr>
    </w:p>
    <w:p w:rsidR="00130AFB" w:rsidRDefault="00130AFB" w:rsidP="00CC25FC">
      <w:pPr>
        <w:tabs>
          <w:tab w:val="left" w:pos="2850"/>
        </w:tabs>
        <w:jc w:val="both"/>
        <w:rPr>
          <w:color w:val="000000"/>
          <w:shd w:val="clear" w:color="auto" w:fill="FFFFFF"/>
          <w:lang w:val="kk-KZ"/>
        </w:rPr>
      </w:pPr>
    </w:p>
    <w:p w:rsidR="00130AFB" w:rsidRDefault="00130AFB" w:rsidP="00CC25FC">
      <w:pPr>
        <w:tabs>
          <w:tab w:val="left" w:pos="2850"/>
        </w:tabs>
        <w:jc w:val="both"/>
        <w:rPr>
          <w:color w:val="000000"/>
          <w:shd w:val="clear" w:color="auto" w:fill="FFFFFF"/>
          <w:lang w:val="kk-KZ"/>
        </w:rPr>
      </w:pPr>
    </w:p>
    <w:p w:rsidR="004F77CA" w:rsidRDefault="004F77CA" w:rsidP="00CC25FC">
      <w:pPr>
        <w:tabs>
          <w:tab w:val="left" w:pos="2850"/>
        </w:tabs>
        <w:jc w:val="both"/>
        <w:rPr>
          <w:color w:val="000000"/>
          <w:shd w:val="clear" w:color="auto" w:fill="FFFFFF"/>
          <w:lang w:val="kk-KZ"/>
        </w:rPr>
      </w:pPr>
    </w:p>
    <w:p w:rsidR="004F77CA" w:rsidRDefault="004F77CA" w:rsidP="00CC25FC">
      <w:pPr>
        <w:tabs>
          <w:tab w:val="left" w:pos="2850"/>
        </w:tabs>
        <w:jc w:val="both"/>
        <w:rPr>
          <w:color w:val="000000"/>
          <w:shd w:val="clear" w:color="auto" w:fill="FFFFFF"/>
          <w:lang w:val="kk-KZ"/>
        </w:rPr>
      </w:pPr>
    </w:p>
    <w:p w:rsidR="004F77CA" w:rsidRDefault="004F77CA" w:rsidP="00CC25FC">
      <w:pPr>
        <w:tabs>
          <w:tab w:val="left" w:pos="2850"/>
        </w:tabs>
        <w:jc w:val="both"/>
        <w:rPr>
          <w:color w:val="000000"/>
          <w:shd w:val="clear" w:color="auto" w:fill="FFFFFF"/>
          <w:lang w:val="kk-KZ"/>
        </w:rPr>
      </w:pPr>
    </w:p>
    <w:p w:rsidR="004F77CA" w:rsidRDefault="004F77CA" w:rsidP="00CC25FC">
      <w:pPr>
        <w:tabs>
          <w:tab w:val="left" w:pos="2850"/>
        </w:tabs>
        <w:jc w:val="both"/>
        <w:rPr>
          <w:color w:val="000000"/>
          <w:shd w:val="clear" w:color="auto" w:fill="FFFFFF"/>
          <w:lang w:val="kk-KZ"/>
        </w:rPr>
      </w:pPr>
    </w:p>
    <w:p w:rsidR="004F77CA" w:rsidRPr="00130AFB" w:rsidRDefault="004F77CA" w:rsidP="00CC25FC">
      <w:pPr>
        <w:tabs>
          <w:tab w:val="left" w:pos="2850"/>
        </w:tabs>
        <w:jc w:val="both"/>
        <w:rPr>
          <w:color w:val="000000"/>
          <w:shd w:val="clear" w:color="auto" w:fill="FFFFFF"/>
          <w:lang w:val="kk-KZ"/>
        </w:rPr>
      </w:pPr>
    </w:p>
    <w:p w:rsidR="006A0626" w:rsidRPr="009F6C0F" w:rsidRDefault="00CC25FC" w:rsidP="00515D9F">
      <w:pPr>
        <w:tabs>
          <w:tab w:val="left" w:pos="2850"/>
        </w:tabs>
        <w:jc w:val="both"/>
        <w:rPr>
          <w:sz w:val="28"/>
          <w:szCs w:val="28"/>
          <w:lang w:val="kk-KZ"/>
        </w:rPr>
      </w:pPr>
      <w:r w:rsidRPr="00130AFB">
        <w:rPr>
          <w:color w:val="000000"/>
          <w:shd w:val="clear" w:color="auto" w:fill="FFFFFF"/>
          <w:lang w:val="kk-KZ"/>
        </w:rPr>
        <w:t xml:space="preserve">       </w:t>
      </w:r>
      <w:r w:rsidR="00515D9F">
        <w:rPr>
          <w:color w:val="000000"/>
          <w:shd w:val="clear" w:color="auto" w:fill="FFFFFF"/>
          <w:lang w:val="kk-KZ"/>
        </w:rPr>
        <w:t xml:space="preserve"> </w:t>
      </w:r>
      <w:r w:rsidR="009F6C0F">
        <w:rPr>
          <w:rStyle w:val="c4"/>
          <w:b/>
          <w:bCs/>
          <w:iCs/>
          <w:color w:val="000000"/>
          <w:sz w:val="28"/>
          <w:szCs w:val="28"/>
          <w:shd w:val="clear" w:color="auto" w:fill="FFFFFF"/>
          <w:lang w:val="kk-KZ"/>
        </w:rPr>
        <w:t xml:space="preserve"> </w:t>
      </w:r>
    </w:p>
    <w:sectPr w:rsidR="006A0626" w:rsidRPr="009F6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B63"/>
    <w:multiLevelType w:val="hybridMultilevel"/>
    <w:tmpl w:val="814E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C64E12"/>
    <w:multiLevelType w:val="hybridMultilevel"/>
    <w:tmpl w:val="A5C05D20"/>
    <w:lvl w:ilvl="0" w:tplc="98F6A042">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
    <w:nsid w:val="42CE2707"/>
    <w:multiLevelType w:val="hybridMultilevel"/>
    <w:tmpl w:val="494E9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D019E3"/>
    <w:multiLevelType w:val="hybridMultilevel"/>
    <w:tmpl w:val="AA68F176"/>
    <w:lvl w:ilvl="0" w:tplc="29FC176A">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71"/>
    <w:rsid w:val="0000201D"/>
    <w:rsid w:val="0000544B"/>
    <w:rsid w:val="000126A5"/>
    <w:rsid w:val="000131CA"/>
    <w:rsid w:val="0001487F"/>
    <w:rsid w:val="0002054A"/>
    <w:rsid w:val="0002139F"/>
    <w:rsid w:val="00021DAB"/>
    <w:rsid w:val="00022857"/>
    <w:rsid w:val="00023397"/>
    <w:rsid w:val="00023B39"/>
    <w:rsid w:val="00025CF6"/>
    <w:rsid w:val="000266B5"/>
    <w:rsid w:val="0002744E"/>
    <w:rsid w:val="000274FC"/>
    <w:rsid w:val="00031008"/>
    <w:rsid w:val="000313EF"/>
    <w:rsid w:val="000359F8"/>
    <w:rsid w:val="00037779"/>
    <w:rsid w:val="00040008"/>
    <w:rsid w:val="00042AB3"/>
    <w:rsid w:val="00044476"/>
    <w:rsid w:val="000457AE"/>
    <w:rsid w:val="00046426"/>
    <w:rsid w:val="00046A55"/>
    <w:rsid w:val="00046D41"/>
    <w:rsid w:val="00047F42"/>
    <w:rsid w:val="000523BA"/>
    <w:rsid w:val="00054EDE"/>
    <w:rsid w:val="000615D1"/>
    <w:rsid w:val="0006485F"/>
    <w:rsid w:val="0006644D"/>
    <w:rsid w:val="00071F97"/>
    <w:rsid w:val="00074905"/>
    <w:rsid w:val="00080120"/>
    <w:rsid w:val="00080B28"/>
    <w:rsid w:val="00080DDE"/>
    <w:rsid w:val="00081D0B"/>
    <w:rsid w:val="0008397D"/>
    <w:rsid w:val="00083F05"/>
    <w:rsid w:val="00086EA0"/>
    <w:rsid w:val="000903E3"/>
    <w:rsid w:val="0009445D"/>
    <w:rsid w:val="000976AC"/>
    <w:rsid w:val="000A01E0"/>
    <w:rsid w:val="000A1F6E"/>
    <w:rsid w:val="000A1FF8"/>
    <w:rsid w:val="000A28F3"/>
    <w:rsid w:val="000A365D"/>
    <w:rsid w:val="000A40D4"/>
    <w:rsid w:val="000A566F"/>
    <w:rsid w:val="000A64BE"/>
    <w:rsid w:val="000A6DF0"/>
    <w:rsid w:val="000A7286"/>
    <w:rsid w:val="000B03C8"/>
    <w:rsid w:val="000B24F9"/>
    <w:rsid w:val="000B6807"/>
    <w:rsid w:val="000B6C81"/>
    <w:rsid w:val="000C0B62"/>
    <w:rsid w:val="000C7B70"/>
    <w:rsid w:val="000D15BE"/>
    <w:rsid w:val="000D1B98"/>
    <w:rsid w:val="000D2CC6"/>
    <w:rsid w:val="000D4197"/>
    <w:rsid w:val="000D5978"/>
    <w:rsid w:val="000D6AE3"/>
    <w:rsid w:val="000D772D"/>
    <w:rsid w:val="000E1AB6"/>
    <w:rsid w:val="000E2D8C"/>
    <w:rsid w:val="000E2E3D"/>
    <w:rsid w:val="000E328E"/>
    <w:rsid w:val="000F00C5"/>
    <w:rsid w:val="000F1414"/>
    <w:rsid w:val="000F5DF0"/>
    <w:rsid w:val="000F6329"/>
    <w:rsid w:val="000F64E5"/>
    <w:rsid w:val="000F6801"/>
    <w:rsid w:val="000F7DB7"/>
    <w:rsid w:val="00100013"/>
    <w:rsid w:val="00100983"/>
    <w:rsid w:val="00101B8B"/>
    <w:rsid w:val="0010220A"/>
    <w:rsid w:val="0010300A"/>
    <w:rsid w:val="0010344B"/>
    <w:rsid w:val="0010628D"/>
    <w:rsid w:val="00106A08"/>
    <w:rsid w:val="001076D7"/>
    <w:rsid w:val="00111B5C"/>
    <w:rsid w:val="0011231D"/>
    <w:rsid w:val="00121490"/>
    <w:rsid w:val="00122D43"/>
    <w:rsid w:val="00123784"/>
    <w:rsid w:val="00123F18"/>
    <w:rsid w:val="001240B1"/>
    <w:rsid w:val="00124C5B"/>
    <w:rsid w:val="0012584A"/>
    <w:rsid w:val="001268A9"/>
    <w:rsid w:val="00126D97"/>
    <w:rsid w:val="00127DA5"/>
    <w:rsid w:val="00130AFB"/>
    <w:rsid w:val="00130C9D"/>
    <w:rsid w:val="001310BA"/>
    <w:rsid w:val="00131498"/>
    <w:rsid w:val="00133241"/>
    <w:rsid w:val="00133338"/>
    <w:rsid w:val="0013509A"/>
    <w:rsid w:val="00141742"/>
    <w:rsid w:val="00141E95"/>
    <w:rsid w:val="001425AA"/>
    <w:rsid w:val="00144472"/>
    <w:rsid w:val="001457C2"/>
    <w:rsid w:val="00146EA1"/>
    <w:rsid w:val="00151516"/>
    <w:rsid w:val="001607BD"/>
    <w:rsid w:val="00161500"/>
    <w:rsid w:val="00161C78"/>
    <w:rsid w:val="0016509A"/>
    <w:rsid w:val="00173334"/>
    <w:rsid w:val="00175353"/>
    <w:rsid w:val="00176C25"/>
    <w:rsid w:val="00176D5D"/>
    <w:rsid w:val="00180F09"/>
    <w:rsid w:val="00182E85"/>
    <w:rsid w:val="00185C59"/>
    <w:rsid w:val="00187EDF"/>
    <w:rsid w:val="00190A6A"/>
    <w:rsid w:val="0019250B"/>
    <w:rsid w:val="001941BE"/>
    <w:rsid w:val="00196719"/>
    <w:rsid w:val="001977EC"/>
    <w:rsid w:val="00197B22"/>
    <w:rsid w:val="001A0380"/>
    <w:rsid w:val="001A7B30"/>
    <w:rsid w:val="001A7BFF"/>
    <w:rsid w:val="001B030A"/>
    <w:rsid w:val="001B4B02"/>
    <w:rsid w:val="001B5BDD"/>
    <w:rsid w:val="001B67E2"/>
    <w:rsid w:val="001D107B"/>
    <w:rsid w:val="001D3604"/>
    <w:rsid w:val="001D3A80"/>
    <w:rsid w:val="001D5457"/>
    <w:rsid w:val="001E0753"/>
    <w:rsid w:val="001E1272"/>
    <w:rsid w:val="001E1B57"/>
    <w:rsid w:val="001E1B8B"/>
    <w:rsid w:val="001E2099"/>
    <w:rsid w:val="001E6D79"/>
    <w:rsid w:val="001E797D"/>
    <w:rsid w:val="001F0F84"/>
    <w:rsid w:val="001F6634"/>
    <w:rsid w:val="001F767C"/>
    <w:rsid w:val="001F7692"/>
    <w:rsid w:val="00200579"/>
    <w:rsid w:val="00201D74"/>
    <w:rsid w:val="0020637D"/>
    <w:rsid w:val="00210D89"/>
    <w:rsid w:val="00211E26"/>
    <w:rsid w:val="00215E4B"/>
    <w:rsid w:val="0021625A"/>
    <w:rsid w:val="00216D3A"/>
    <w:rsid w:val="00220022"/>
    <w:rsid w:val="00220066"/>
    <w:rsid w:val="00221278"/>
    <w:rsid w:val="00223B10"/>
    <w:rsid w:val="00223F93"/>
    <w:rsid w:val="002243C7"/>
    <w:rsid w:val="00224592"/>
    <w:rsid w:val="0022531E"/>
    <w:rsid w:val="00225446"/>
    <w:rsid w:val="00226B31"/>
    <w:rsid w:val="00230DD7"/>
    <w:rsid w:val="00231328"/>
    <w:rsid w:val="00235585"/>
    <w:rsid w:val="002358DA"/>
    <w:rsid w:val="00236C6B"/>
    <w:rsid w:val="0024042B"/>
    <w:rsid w:val="00242190"/>
    <w:rsid w:val="002456D6"/>
    <w:rsid w:val="002478F8"/>
    <w:rsid w:val="00247B50"/>
    <w:rsid w:val="00251051"/>
    <w:rsid w:val="00255433"/>
    <w:rsid w:val="002562B1"/>
    <w:rsid w:val="00257CA9"/>
    <w:rsid w:val="00257EE7"/>
    <w:rsid w:val="0026079A"/>
    <w:rsid w:val="0026257F"/>
    <w:rsid w:val="00263D16"/>
    <w:rsid w:val="00264A51"/>
    <w:rsid w:val="002658E0"/>
    <w:rsid w:val="00274F89"/>
    <w:rsid w:val="00275965"/>
    <w:rsid w:val="0027626A"/>
    <w:rsid w:val="002802F9"/>
    <w:rsid w:val="00282ED2"/>
    <w:rsid w:val="00284528"/>
    <w:rsid w:val="00285226"/>
    <w:rsid w:val="002858A2"/>
    <w:rsid w:val="002866EE"/>
    <w:rsid w:val="00286D06"/>
    <w:rsid w:val="00290533"/>
    <w:rsid w:val="0029277A"/>
    <w:rsid w:val="00293C55"/>
    <w:rsid w:val="00294525"/>
    <w:rsid w:val="002955B6"/>
    <w:rsid w:val="00295757"/>
    <w:rsid w:val="002A30FA"/>
    <w:rsid w:val="002A727B"/>
    <w:rsid w:val="002A7376"/>
    <w:rsid w:val="002B122B"/>
    <w:rsid w:val="002B37D1"/>
    <w:rsid w:val="002B606F"/>
    <w:rsid w:val="002B6142"/>
    <w:rsid w:val="002B7B6C"/>
    <w:rsid w:val="002C255C"/>
    <w:rsid w:val="002C27A7"/>
    <w:rsid w:val="002C33D3"/>
    <w:rsid w:val="002C340F"/>
    <w:rsid w:val="002C4E53"/>
    <w:rsid w:val="002D0ABA"/>
    <w:rsid w:val="002D0B39"/>
    <w:rsid w:val="002D6CD3"/>
    <w:rsid w:val="002E3797"/>
    <w:rsid w:val="002E5173"/>
    <w:rsid w:val="002F0497"/>
    <w:rsid w:val="002F4D8A"/>
    <w:rsid w:val="002F50CA"/>
    <w:rsid w:val="002F553A"/>
    <w:rsid w:val="002F7516"/>
    <w:rsid w:val="0030207D"/>
    <w:rsid w:val="003069D4"/>
    <w:rsid w:val="00306DF3"/>
    <w:rsid w:val="00307533"/>
    <w:rsid w:val="00311659"/>
    <w:rsid w:val="00311BD0"/>
    <w:rsid w:val="00311C85"/>
    <w:rsid w:val="00312157"/>
    <w:rsid w:val="00313726"/>
    <w:rsid w:val="0031384F"/>
    <w:rsid w:val="00316C32"/>
    <w:rsid w:val="0032719E"/>
    <w:rsid w:val="003310F1"/>
    <w:rsid w:val="0033553C"/>
    <w:rsid w:val="00335FAE"/>
    <w:rsid w:val="00336F5E"/>
    <w:rsid w:val="00337504"/>
    <w:rsid w:val="00337EDC"/>
    <w:rsid w:val="0034379B"/>
    <w:rsid w:val="003442E4"/>
    <w:rsid w:val="003447DE"/>
    <w:rsid w:val="00345676"/>
    <w:rsid w:val="00352146"/>
    <w:rsid w:val="003525D3"/>
    <w:rsid w:val="00355063"/>
    <w:rsid w:val="00362E8C"/>
    <w:rsid w:val="00364256"/>
    <w:rsid w:val="00364E74"/>
    <w:rsid w:val="00367318"/>
    <w:rsid w:val="0037129D"/>
    <w:rsid w:val="00374B6E"/>
    <w:rsid w:val="00377F03"/>
    <w:rsid w:val="00377F60"/>
    <w:rsid w:val="00377FD4"/>
    <w:rsid w:val="003817B6"/>
    <w:rsid w:val="00382480"/>
    <w:rsid w:val="00382E73"/>
    <w:rsid w:val="003844EE"/>
    <w:rsid w:val="00391E11"/>
    <w:rsid w:val="00393926"/>
    <w:rsid w:val="003942DA"/>
    <w:rsid w:val="00394DB1"/>
    <w:rsid w:val="003964A9"/>
    <w:rsid w:val="00396DF1"/>
    <w:rsid w:val="00397D66"/>
    <w:rsid w:val="003A02E8"/>
    <w:rsid w:val="003A0C96"/>
    <w:rsid w:val="003A0DF2"/>
    <w:rsid w:val="003A3695"/>
    <w:rsid w:val="003A4969"/>
    <w:rsid w:val="003A5477"/>
    <w:rsid w:val="003A69DC"/>
    <w:rsid w:val="003B136E"/>
    <w:rsid w:val="003B4554"/>
    <w:rsid w:val="003B500E"/>
    <w:rsid w:val="003B5E88"/>
    <w:rsid w:val="003B68F3"/>
    <w:rsid w:val="003C0A03"/>
    <w:rsid w:val="003C16E6"/>
    <w:rsid w:val="003C3BF8"/>
    <w:rsid w:val="003C45B6"/>
    <w:rsid w:val="003D1158"/>
    <w:rsid w:val="003D170E"/>
    <w:rsid w:val="003D4F35"/>
    <w:rsid w:val="003E5F07"/>
    <w:rsid w:val="003E75CC"/>
    <w:rsid w:val="003F0148"/>
    <w:rsid w:val="003F030C"/>
    <w:rsid w:val="003F152F"/>
    <w:rsid w:val="003F2296"/>
    <w:rsid w:val="003F2BCD"/>
    <w:rsid w:val="003F4DAA"/>
    <w:rsid w:val="003F5127"/>
    <w:rsid w:val="003F6599"/>
    <w:rsid w:val="003F6B84"/>
    <w:rsid w:val="003F7FEF"/>
    <w:rsid w:val="00400797"/>
    <w:rsid w:val="00400992"/>
    <w:rsid w:val="00401028"/>
    <w:rsid w:val="00402DE8"/>
    <w:rsid w:val="00402EDB"/>
    <w:rsid w:val="00404C70"/>
    <w:rsid w:val="004072B3"/>
    <w:rsid w:val="00410B1D"/>
    <w:rsid w:val="00410BA3"/>
    <w:rsid w:val="00416DA6"/>
    <w:rsid w:val="00420BDE"/>
    <w:rsid w:val="00421741"/>
    <w:rsid w:val="00421DA3"/>
    <w:rsid w:val="0042470E"/>
    <w:rsid w:val="004248C3"/>
    <w:rsid w:val="00430E11"/>
    <w:rsid w:val="00430EFB"/>
    <w:rsid w:val="00435819"/>
    <w:rsid w:val="004369B9"/>
    <w:rsid w:val="00440566"/>
    <w:rsid w:val="004409E5"/>
    <w:rsid w:val="00440A86"/>
    <w:rsid w:val="00440D79"/>
    <w:rsid w:val="00445230"/>
    <w:rsid w:val="00450F9A"/>
    <w:rsid w:val="00454671"/>
    <w:rsid w:val="0045484A"/>
    <w:rsid w:val="004605D5"/>
    <w:rsid w:val="00460A7C"/>
    <w:rsid w:val="00462602"/>
    <w:rsid w:val="00462C07"/>
    <w:rsid w:val="00464424"/>
    <w:rsid w:val="00464519"/>
    <w:rsid w:val="0047060D"/>
    <w:rsid w:val="004708DC"/>
    <w:rsid w:val="004713C7"/>
    <w:rsid w:val="00472973"/>
    <w:rsid w:val="00472B45"/>
    <w:rsid w:val="004730FE"/>
    <w:rsid w:val="00475766"/>
    <w:rsid w:val="0047690D"/>
    <w:rsid w:val="00480097"/>
    <w:rsid w:val="00480C0C"/>
    <w:rsid w:val="00481269"/>
    <w:rsid w:val="00482B8F"/>
    <w:rsid w:val="004863E4"/>
    <w:rsid w:val="00487277"/>
    <w:rsid w:val="00487F40"/>
    <w:rsid w:val="004903D6"/>
    <w:rsid w:val="00494140"/>
    <w:rsid w:val="0049645D"/>
    <w:rsid w:val="004964E4"/>
    <w:rsid w:val="004A2D4A"/>
    <w:rsid w:val="004A2E53"/>
    <w:rsid w:val="004A331C"/>
    <w:rsid w:val="004A3E5D"/>
    <w:rsid w:val="004A424D"/>
    <w:rsid w:val="004A4288"/>
    <w:rsid w:val="004A4324"/>
    <w:rsid w:val="004A7A55"/>
    <w:rsid w:val="004B2101"/>
    <w:rsid w:val="004B4C17"/>
    <w:rsid w:val="004B5097"/>
    <w:rsid w:val="004B5A59"/>
    <w:rsid w:val="004C00DB"/>
    <w:rsid w:val="004C062F"/>
    <w:rsid w:val="004C0634"/>
    <w:rsid w:val="004C27F7"/>
    <w:rsid w:val="004D0922"/>
    <w:rsid w:val="004D2A87"/>
    <w:rsid w:val="004D38A4"/>
    <w:rsid w:val="004D3D17"/>
    <w:rsid w:val="004D412C"/>
    <w:rsid w:val="004D4BA1"/>
    <w:rsid w:val="004E1E93"/>
    <w:rsid w:val="004E577C"/>
    <w:rsid w:val="004F1083"/>
    <w:rsid w:val="004F29B9"/>
    <w:rsid w:val="004F2B49"/>
    <w:rsid w:val="004F2BA6"/>
    <w:rsid w:val="004F381A"/>
    <w:rsid w:val="004F3A30"/>
    <w:rsid w:val="004F48AA"/>
    <w:rsid w:val="004F5CC0"/>
    <w:rsid w:val="004F6597"/>
    <w:rsid w:val="004F6AD6"/>
    <w:rsid w:val="004F77CA"/>
    <w:rsid w:val="00502255"/>
    <w:rsid w:val="005026B7"/>
    <w:rsid w:val="00502E39"/>
    <w:rsid w:val="00503F65"/>
    <w:rsid w:val="00506196"/>
    <w:rsid w:val="00507AE2"/>
    <w:rsid w:val="00512B8C"/>
    <w:rsid w:val="005138D0"/>
    <w:rsid w:val="00515A20"/>
    <w:rsid w:val="00515D9F"/>
    <w:rsid w:val="0051665D"/>
    <w:rsid w:val="0052080D"/>
    <w:rsid w:val="00520C86"/>
    <w:rsid w:val="005230D3"/>
    <w:rsid w:val="005233BF"/>
    <w:rsid w:val="00530629"/>
    <w:rsid w:val="005327B3"/>
    <w:rsid w:val="005331FB"/>
    <w:rsid w:val="00533D84"/>
    <w:rsid w:val="0053640E"/>
    <w:rsid w:val="005406D6"/>
    <w:rsid w:val="00540965"/>
    <w:rsid w:val="00540CBA"/>
    <w:rsid w:val="005458FD"/>
    <w:rsid w:val="00545DEE"/>
    <w:rsid w:val="005462D4"/>
    <w:rsid w:val="00550D68"/>
    <w:rsid w:val="00553587"/>
    <w:rsid w:val="00553C3F"/>
    <w:rsid w:val="00554335"/>
    <w:rsid w:val="005578B5"/>
    <w:rsid w:val="0056079C"/>
    <w:rsid w:val="005613F4"/>
    <w:rsid w:val="005621FF"/>
    <w:rsid w:val="00563252"/>
    <w:rsid w:val="005638A6"/>
    <w:rsid w:val="00564471"/>
    <w:rsid w:val="00570CF7"/>
    <w:rsid w:val="00573C04"/>
    <w:rsid w:val="00573F3B"/>
    <w:rsid w:val="00576BCA"/>
    <w:rsid w:val="005772DD"/>
    <w:rsid w:val="00580857"/>
    <w:rsid w:val="005828CE"/>
    <w:rsid w:val="00582C90"/>
    <w:rsid w:val="00583AA3"/>
    <w:rsid w:val="00584219"/>
    <w:rsid w:val="00587A77"/>
    <w:rsid w:val="00592976"/>
    <w:rsid w:val="00593312"/>
    <w:rsid w:val="00595349"/>
    <w:rsid w:val="00595542"/>
    <w:rsid w:val="00595F6C"/>
    <w:rsid w:val="005A29E7"/>
    <w:rsid w:val="005A2FF7"/>
    <w:rsid w:val="005A4240"/>
    <w:rsid w:val="005A5823"/>
    <w:rsid w:val="005B2900"/>
    <w:rsid w:val="005B50E2"/>
    <w:rsid w:val="005B5D98"/>
    <w:rsid w:val="005C03E8"/>
    <w:rsid w:val="005C2F91"/>
    <w:rsid w:val="005C6914"/>
    <w:rsid w:val="005C6D2A"/>
    <w:rsid w:val="005C79F1"/>
    <w:rsid w:val="005D051A"/>
    <w:rsid w:val="005D0671"/>
    <w:rsid w:val="005D1614"/>
    <w:rsid w:val="005D1FAC"/>
    <w:rsid w:val="005D2594"/>
    <w:rsid w:val="005D2796"/>
    <w:rsid w:val="005D5D23"/>
    <w:rsid w:val="005E7694"/>
    <w:rsid w:val="005E7905"/>
    <w:rsid w:val="005F15A8"/>
    <w:rsid w:val="005F1ECA"/>
    <w:rsid w:val="005F236C"/>
    <w:rsid w:val="005F2970"/>
    <w:rsid w:val="005F36E1"/>
    <w:rsid w:val="005F4C24"/>
    <w:rsid w:val="005F4D94"/>
    <w:rsid w:val="005F6A3F"/>
    <w:rsid w:val="005F6F62"/>
    <w:rsid w:val="006008ED"/>
    <w:rsid w:val="00600BB0"/>
    <w:rsid w:val="006014BA"/>
    <w:rsid w:val="00604EDF"/>
    <w:rsid w:val="006074F4"/>
    <w:rsid w:val="00611C1C"/>
    <w:rsid w:val="00614E81"/>
    <w:rsid w:val="006175A7"/>
    <w:rsid w:val="0062044C"/>
    <w:rsid w:val="00620A51"/>
    <w:rsid w:val="00620DDF"/>
    <w:rsid w:val="006227E3"/>
    <w:rsid w:val="006240B9"/>
    <w:rsid w:val="006247BA"/>
    <w:rsid w:val="00627667"/>
    <w:rsid w:val="0063331B"/>
    <w:rsid w:val="006340E0"/>
    <w:rsid w:val="006366A2"/>
    <w:rsid w:val="00637CEE"/>
    <w:rsid w:val="00640011"/>
    <w:rsid w:val="00640464"/>
    <w:rsid w:val="006414AF"/>
    <w:rsid w:val="006426F9"/>
    <w:rsid w:val="00646224"/>
    <w:rsid w:val="0064739A"/>
    <w:rsid w:val="00651139"/>
    <w:rsid w:val="00652675"/>
    <w:rsid w:val="00652913"/>
    <w:rsid w:val="00652FD7"/>
    <w:rsid w:val="006544BC"/>
    <w:rsid w:val="0065766F"/>
    <w:rsid w:val="006604C2"/>
    <w:rsid w:val="00663C5C"/>
    <w:rsid w:val="006640AC"/>
    <w:rsid w:val="00665043"/>
    <w:rsid w:val="00666B70"/>
    <w:rsid w:val="00672AA9"/>
    <w:rsid w:val="00673087"/>
    <w:rsid w:val="0067371C"/>
    <w:rsid w:val="00675C68"/>
    <w:rsid w:val="00676BDF"/>
    <w:rsid w:val="00686010"/>
    <w:rsid w:val="0069043D"/>
    <w:rsid w:val="00691039"/>
    <w:rsid w:val="00691DE9"/>
    <w:rsid w:val="006938F2"/>
    <w:rsid w:val="00694220"/>
    <w:rsid w:val="006A0626"/>
    <w:rsid w:val="006A0BC7"/>
    <w:rsid w:val="006A0C45"/>
    <w:rsid w:val="006A173F"/>
    <w:rsid w:val="006A2548"/>
    <w:rsid w:val="006A2B29"/>
    <w:rsid w:val="006A3019"/>
    <w:rsid w:val="006A34D0"/>
    <w:rsid w:val="006A3821"/>
    <w:rsid w:val="006A39D9"/>
    <w:rsid w:val="006A4276"/>
    <w:rsid w:val="006A4A62"/>
    <w:rsid w:val="006A6F08"/>
    <w:rsid w:val="006B183E"/>
    <w:rsid w:val="006B20B8"/>
    <w:rsid w:val="006B4483"/>
    <w:rsid w:val="006B46E0"/>
    <w:rsid w:val="006B47BA"/>
    <w:rsid w:val="006B5097"/>
    <w:rsid w:val="006B55A7"/>
    <w:rsid w:val="006C070D"/>
    <w:rsid w:val="006C139F"/>
    <w:rsid w:val="006C231B"/>
    <w:rsid w:val="006C2460"/>
    <w:rsid w:val="006C39C0"/>
    <w:rsid w:val="006C5407"/>
    <w:rsid w:val="006C5B49"/>
    <w:rsid w:val="006C5CAC"/>
    <w:rsid w:val="006C5FCE"/>
    <w:rsid w:val="006C62B2"/>
    <w:rsid w:val="006C630B"/>
    <w:rsid w:val="006C69C2"/>
    <w:rsid w:val="006D3553"/>
    <w:rsid w:val="006D5622"/>
    <w:rsid w:val="006D5FCD"/>
    <w:rsid w:val="006D600D"/>
    <w:rsid w:val="006D7DAF"/>
    <w:rsid w:val="006E0006"/>
    <w:rsid w:val="006E056E"/>
    <w:rsid w:val="006E25F5"/>
    <w:rsid w:val="006E27A6"/>
    <w:rsid w:val="006E3C1B"/>
    <w:rsid w:val="006E707E"/>
    <w:rsid w:val="006F09E0"/>
    <w:rsid w:val="006F0AA3"/>
    <w:rsid w:val="006F2A7E"/>
    <w:rsid w:val="006F3142"/>
    <w:rsid w:val="006F617C"/>
    <w:rsid w:val="006F65DF"/>
    <w:rsid w:val="00703E7C"/>
    <w:rsid w:val="00703F8B"/>
    <w:rsid w:val="00704600"/>
    <w:rsid w:val="0070528E"/>
    <w:rsid w:val="007056C2"/>
    <w:rsid w:val="00712DA1"/>
    <w:rsid w:val="00714082"/>
    <w:rsid w:val="007145BD"/>
    <w:rsid w:val="00717FC9"/>
    <w:rsid w:val="00720BE9"/>
    <w:rsid w:val="007216EF"/>
    <w:rsid w:val="007224B7"/>
    <w:rsid w:val="00725675"/>
    <w:rsid w:val="0072586D"/>
    <w:rsid w:val="00725B43"/>
    <w:rsid w:val="007274CB"/>
    <w:rsid w:val="00727E30"/>
    <w:rsid w:val="0073093E"/>
    <w:rsid w:val="007365EC"/>
    <w:rsid w:val="00744D23"/>
    <w:rsid w:val="007463FF"/>
    <w:rsid w:val="007467E6"/>
    <w:rsid w:val="00751BB4"/>
    <w:rsid w:val="0075233E"/>
    <w:rsid w:val="007534AC"/>
    <w:rsid w:val="007538CA"/>
    <w:rsid w:val="00761643"/>
    <w:rsid w:val="0076188A"/>
    <w:rsid w:val="00761CE6"/>
    <w:rsid w:val="007629FA"/>
    <w:rsid w:val="007646C4"/>
    <w:rsid w:val="0076677A"/>
    <w:rsid w:val="0076758E"/>
    <w:rsid w:val="00770E98"/>
    <w:rsid w:val="00774BD0"/>
    <w:rsid w:val="00774BEA"/>
    <w:rsid w:val="0077644C"/>
    <w:rsid w:val="00777504"/>
    <w:rsid w:val="0078142B"/>
    <w:rsid w:val="00781935"/>
    <w:rsid w:val="00781D1F"/>
    <w:rsid w:val="00781E75"/>
    <w:rsid w:val="0078401A"/>
    <w:rsid w:val="00785782"/>
    <w:rsid w:val="00785A0B"/>
    <w:rsid w:val="00785E5E"/>
    <w:rsid w:val="00786301"/>
    <w:rsid w:val="007876C8"/>
    <w:rsid w:val="00787B47"/>
    <w:rsid w:val="00790D7A"/>
    <w:rsid w:val="00790EE6"/>
    <w:rsid w:val="0079129F"/>
    <w:rsid w:val="00791C77"/>
    <w:rsid w:val="007926EC"/>
    <w:rsid w:val="00795D49"/>
    <w:rsid w:val="0079608A"/>
    <w:rsid w:val="00797FFA"/>
    <w:rsid w:val="007A189E"/>
    <w:rsid w:val="007A5C48"/>
    <w:rsid w:val="007B10E0"/>
    <w:rsid w:val="007B391B"/>
    <w:rsid w:val="007B43AB"/>
    <w:rsid w:val="007B44ED"/>
    <w:rsid w:val="007B62AD"/>
    <w:rsid w:val="007C0049"/>
    <w:rsid w:val="007C0F89"/>
    <w:rsid w:val="007C10F0"/>
    <w:rsid w:val="007C1AAC"/>
    <w:rsid w:val="007C1BC7"/>
    <w:rsid w:val="007C22AF"/>
    <w:rsid w:val="007C2AC8"/>
    <w:rsid w:val="007C4493"/>
    <w:rsid w:val="007C60DD"/>
    <w:rsid w:val="007C6716"/>
    <w:rsid w:val="007C6739"/>
    <w:rsid w:val="007D3263"/>
    <w:rsid w:val="007D4603"/>
    <w:rsid w:val="007D4F70"/>
    <w:rsid w:val="007D5B75"/>
    <w:rsid w:val="007D6860"/>
    <w:rsid w:val="007D7D8B"/>
    <w:rsid w:val="007E15F7"/>
    <w:rsid w:val="007E1C3A"/>
    <w:rsid w:val="007E1E36"/>
    <w:rsid w:val="007E3FDF"/>
    <w:rsid w:val="007E4516"/>
    <w:rsid w:val="007E4DBB"/>
    <w:rsid w:val="007E68D4"/>
    <w:rsid w:val="007E79A8"/>
    <w:rsid w:val="007F2615"/>
    <w:rsid w:val="007F4E46"/>
    <w:rsid w:val="007F5ACB"/>
    <w:rsid w:val="007F5D60"/>
    <w:rsid w:val="007F5F2A"/>
    <w:rsid w:val="00803D57"/>
    <w:rsid w:val="0080485B"/>
    <w:rsid w:val="0080795F"/>
    <w:rsid w:val="008102E2"/>
    <w:rsid w:val="00812906"/>
    <w:rsid w:val="008129B5"/>
    <w:rsid w:val="0081398C"/>
    <w:rsid w:val="00815757"/>
    <w:rsid w:val="0081589B"/>
    <w:rsid w:val="00815E18"/>
    <w:rsid w:val="00815E7F"/>
    <w:rsid w:val="00820699"/>
    <w:rsid w:val="00822E7B"/>
    <w:rsid w:val="008234BB"/>
    <w:rsid w:val="00823F49"/>
    <w:rsid w:val="00824D35"/>
    <w:rsid w:val="0082606B"/>
    <w:rsid w:val="0083171C"/>
    <w:rsid w:val="0083206D"/>
    <w:rsid w:val="0083292D"/>
    <w:rsid w:val="0083334A"/>
    <w:rsid w:val="00834DAF"/>
    <w:rsid w:val="00834FB0"/>
    <w:rsid w:val="0083724F"/>
    <w:rsid w:val="0083791B"/>
    <w:rsid w:val="00840C1B"/>
    <w:rsid w:val="008426B1"/>
    <w:rsid w:val="00844D64"/>
    <w:rsid w:val="00845555"/>
    <w:rsid w:val="008474EF"/>
    <w:rsid w:val="0085327A"/>
    <w:rsid w:val="00854526"/>
    <w:rsid w:val="00855F13"/>
    <w:rsid w:val="0085644F"/>
    <w:rsid w:val="00856A6B"/>
    <w:rsid w:val="00857C06"/>
    <w:rsid w:val="00857CC1"/>
    <w:rsid w:val="00861232"/>
    <w:rsid w:val="008641E2"/>
    <w:rsid w:val="0086467B"/>
    <w:rsid w:val="00870478"/>
    <w:rsid w:val="00871196"/>
    <w:rsid w:val="0087338E"/>
    <w:rsid w:val="008745D9"/>
    <w:rsid w:val="00876198"/>
    <w:rsid w:val="008767A5"/>
    <w:rsid w:val="0087696C"/>
    <w:rsid w:val="0088132A"/>
    <w:rsid w:val="00884062"/>
    <w:rsid w:val="0088496C"/>
    <w:rsid w:val="0088586F"/>
    <w:rsid w:val="00885B6D"/>
    <w:rsid w:val="00886B2B"/>
    <w:rsid w:val="00895FB4"/>
    <w:rsid w:val="008966B1"/>
    <w:rsid w:val="008A3945"/>
    <w:rsid w:val="008B08AE"/>
    <w:rsid w:val="008B12EB"/>
    <w:rsid w:val="008B4550"/>
    <w:rsid w:val="008B4B8A"/>
    <w:rsid w:val="008B65F0"/>
    <w:rsid w:val="008B6F13"/>
    <w:rsid w:val="008B7ADB"/>
    <w:rsid w:val="008C0B6F"/>
    <w:rsid w:val="008C10EA"/>
    <w:rsid w:val="008C1A38"/>
    <w:rsid w:val="008D3617"/>
    <w:rsid w:val="008D7B33"/>
    <w:rsid w:val="008E0FA4"/>
    <w:rsid w:val="008E1A94"/>
    <w:rsid w:val="008E5A51"/>
    <w:rsid w:val="008F51AF"/>
    <w:rsid w:val="008F632F"/>
    <w:rsid w:val="008F774F"/>
    <w:rsid w:val="008F7FC0"/>
    <w:rsid w:val="00901B19"/>
    <w:rsid w:val="00903B79"/>
    <w:rsid w:val="00903DFB"/>
    <w:rsid w:val="00903E80"/>
    <w:rsid w:val="00904054"/>
    <w:rsid w:val="00904B23"/>
    <w:rsid w:val="00907435"/>
    <w:rsid w:val="00910E39"/>
    <w:rsid w:val="00911132"/>
    <w:rsid w:val="009133D1"/>
    <w:rsid w:val="00914A0B"/>
    <w:rsid w:val="00917A4D"/>
    <w:rsid w:val="00917E98"/>
    <w:rsid w:val="009207AC"/>
    <w:rsid w:val="0092750E"/>
    <w:rsid w:val="00927B3C"/>
    <w:rsid w:val="00936820"/>
    <w:rsid w:val="00937FEE"/>
    <w:rsid w:val="009428ED"/>
    <w:rsid w:val="0094330A"/>
    <w:rsid w:val="009446D5"/>
    <w:rsid w:val="00944D01"/>
    <w:rsid w:val="009452BB"/>
    <w:rsid w:val="00945A52"/>
    <w:rsid w:val="00945A8A"/>
    <w:rsid w:val="00946460"/>
    <w:rsid w:val="00946C8A"/>
    <w:rsid w:val="00950652"/>
    <w:rsid w:val="009516AC"/>
    <w:rsid w:val="00951872"/>
    <w:rsid w:val="0095199A"/>
    <w:rsid w:val="0095254F"/>
    <w:rsid w:val="00955B53"/>
    <w:rsid w:val="00956B62"/>
    <w:rsid w:val="009606B1"/>
    <w:rsid w:val="00960F5F"/>
    <w:rsid w:val="00961D70"/>
    <w:rsid w:val="009634AB"/>
    <w:rsid w:val="009668A3"/>
    <w:rsid w:val="009702CD"/>
    <w:rsid w:val="00973C89"/>
    <w:rsid w:val="009749DE"/>
    <w:rsid w:val="00974A38"/>
    <w:rsid w:val="00975C00"/>
    <w:rsid w:val="00975DE4"/>
    <w:rsid w:val="00976FDB"/>
    <w:rsid w:val="0097720A"/>
    <w:rsid w:val="0097788C"/>
    <w:rsid w:val="009825DF"/>
    <w:rsid w:val="00986131"/>
    <w:rsid w:val="00986ACE"/>
    <w:rsid w:val="00991B0D"/>
    <w:rsid w:val="0099219F"/>
    <w:rsid w:val="00993DEE"/>
    <w:rsid w:val="009A012A"/>
    <w:rsid w:val="009A14F2"/>
    <w:rsid w:val="009A3BC6"/>
    <w:rsid w:val="009A4215"/>
    <w:rsid w:val="009A4657"/>
    <w:rsid w:val="009A516C"/>
    <w:rsid w:val="009A636C"/>
    <w:rsid w:val="009B357D"/>
    <w:rsid w:val="009B766E"/>
    <w:rsid w:val="009C41CF"/>
    <w:rsid w:val="009C4B7F"/>
    <w:rsid w:val="009C51A7"/>
    <w:rsid w:val="009C57AE"/>
    <w:rsid w:val="009C6EA1"/>
    <w:rsid w:val="009D004B"/>
    <w:rsid w:val="009D2D72"/>
    <w:rsid w:val="009D40B9"/>
    <w:rsid w:val="009D47DF"/>
    <w:rsid w:val="009D4CC3"/>
    <w:rsid w:val="009D59D3"/>
    <w:rsid w:val="009E1887"/>
    <w:rsid w:val="009E1DB7"/>
    <w:rsid w:val="009E4E71"/>
    <w:rsid w:val="009E5A27"/>
    <w:rsid w:val="009E739D"/>
    <w:rsid w:val="009F0890"/>
    <w:rsid w:val="009F6C0F"/>
    <w:rsid w:val="009F7287"/>
    <w:rsid w:val="009F7AB0"/>
    <w:rsid w:val="00A05CBB"/>
    <w:rsid w:val="00A07EB3"/>
    <w:rsid w:val="00A108B6"/>
    <w:rsid w:val="00A11536"/>
    <w:rsid w:val="00A117A0"/>
    <w:rsid w:val="00A17C93"/>
    <w:rsid w:val="00A209A4"/>
    <w:rsid w:val="00A21197"/>
    <w:rsid w:val="00A2246B"/>
    <w:rsid w:val="00A24DDE"/>
    <w:rsid w:val="00A30B66"/>
    <w:rsid w:val="00A31C84"/>
    <w:rsid w:val="00A34325"/>
    <w:rsid w:val="00A37EE4"/>
    <w:rsid w:val="00A433AB"/>
    <w:rsid w:val="00A448EB"/>
    <w:rsid w:val="00A448FB"/>
    <w:rsid w:val="00A44F87"/>
    <w:rsid w:val="00A4518E"/>
    <w:rsid w:val="00A47336"/>
    <w:rsid w:val="00A511F9"/>
    <w:rsid w:val="00A52965"/>
    <w:rsid w:val="00A549FC"/>
    <w:rsid w:val="00A5615F"/>
    <w:rsid w:val="00A60BB8"/>
    <w:rsid w:val="00A617C5"/>
    <w:rsid w:val="00A6273E"/>
    <w:rsid w:val="00A62D44"/>
    <w:rsid w:val="00A63427"/>
    <w:rsid w:val="00A64F12"/>
    <w:rsid w:val="00A65295"/>
    <w:rsid w:val="00A72608"/>
    <w:rsid w:val="00A7391C"/>
    <w:rsid w:val="00A743C4"/>
    <w:rsid w:val="00A744C9"/>
    <w:rsid w:val="00A81E63"/>
    <w:rsid w:val="00A8432E"/>
    <w:rsid w:val="00A85163"/>
    <w:rsid w:val="00A85BAF"/>
    <w:rsid w:val="00A86A47"/>
    <w:rsid w:val="00A91012"/>
    <w:rsid w:val="00A91ECC"/>
    <w:rsid w:val="00A91F4A"/>
    <w:rsid w:val="00A9200D"/>
    <w:rsid w:val="00A935EF"/>
    <w:rsid w:val="00AA0DB1"/>
    <w:rsid w:val="00AA17CA"/>
    <w:rsid w:val="00AA1AA7"/>
    <w:rsid w:val="00AA2F21"/>
    <w:rsid w:val="00AA36C9"/>
    <w:rsid w:val="00AA5554"/>
    <w:rsid w:val="00AA6692"/>
    <w:rsid w:val="00AB2560"/>
    <w:rsid w:val="00AB40E4"/>
    <w:rsid w:val="00AC0001"/>
    <w:rsid w:val="00AC04A0"/>
    <w:rsid w:val="00AC05C8"/>
    <w:rsid w:val="00AC4743"/>
    <w:rsid w:val="00AD48D6"/>
    <w:rsid w:val="00AD52C0"/>
    <w:rsid w:val="00AD64D6"/>
    <w:rsid w:val="00AD7C86"/>
    <w:rsid w:val="00AE0618"/>
    <w:rsid w:val="00AE09A1"/>
    <w:rsid w:val="00AE29D8"/>
    <w:rsid w:val="00AE3353"/>
    <w:rsid w:val="00AE3975"/>
    <w:rsid w:val="00AE5D50"/>
    <w:rsid w:val="00AE749C"/>
    <w:rsid w:val="00AE7C18"/>
    <w:rsid w:val="00AF162B"/>
    <w:rsid w:val="00AF35CA"/>
    <w:rsid w:val="00AF4761"/>
    <w:rsid w:val="00AF4B93"/>
    <w:rsid w:val="00AF542E"/>
    <w:rsid w:val="00AF7218"/>
    <w:rsid w:val="00B020FF"/>
    <w:rsid w:val="00B02353"/>
    <w:rsid w:val="00B03554"/>
    <w:rsid w:val="00B04CEB"/>
    <w:rsid w:val="00B055AE"/>
    <w:rsid w:val="00B112AE"/>
    <w:rsid w:val="00B1615D"/>
    <w:rsid w:val="00B165A3"/>
    <w:rsid w:val="00B205D5"/>
    <w:rsid w:val="00B21721"/>
    <w:rsid w:val="00B240BE"/>
    <w:rsid w:val="00B241FA"/>
    <w:rsid w:val="00B26A83"/>
    <w:rsid w:val="00B27F8C"/>
    <w:rsid w:val="00B301AC"/>
    <w:rsid w:val="00B3248A"/>
    <w:rsid w:val="00B34F98"/>
    <w:rsid w:val="00B41CE5"/>
    <w:rsid w:val="00B43559"/>
    <w:rsid w:val="00B43E78"/>
    <w:rsid w:val="00B47BA2"/>
    <w:rsid w:val="00B5312C"/>
    <w:rsid w:val="00B553C0"/>
    <w:rsid w:val="00B559AD"/>
    <w:rsid w:val="00B55E4D"/>
    <w:rsid w:val="00B56C4B"/>
    <w:rsid w:val="00B60970"/>
    <w:rsid w:val="00B66BD4"/>
    <w:rsid w:val="00B70BE4"/>
    <w:rsid w:val="00B7248E"/>
    <w:rsid w:val="00B7510C"/>
    <w:rsid w:val="00B764D3"/>
    <w:rsid w:val="00B808C8"/>
    <w:rsid w:val="00B81CE8"/>
    <w:rsid w:val="00B84DF6"/>
    <w:rsid w:val="00B86DFD"/>
    <w:rsid w:val="00B9073B"/>
    <w:rsid w:val="00B90E9A"/>
    <w:rsid w:val="00B92896"/>
    <w:rsid w:val="00B92D8D"/>
    <w:rsid w:val="00B93026"/>
    <w:rsid w:val="00B94108"/>
    <w:rsid w:val="00B94323"/>
    <w:rsid w:val="00B94E36"/>
    <w:rsid w:val="00B96404"/>
    <w:rsid w:val="00BA319A"/>
    <w:rsid w:val="00BA394C"/>
    <w:rsid w:val="00BA5B59"/>
    <w:rsid w:val="00BA691E"/>
    <w:rsid w:val="00BA6F4B"/>
    <w:rsid w:val="00BB5354"/>
    <w:rsid w:val="00BB584B"/>
    <w:rsid w:val="00BC05B2"/>
    <w:rsid w:val="00BC0A0A"/>
    <w:rsid w:val="00BC467C"/>
    <w:rsid w:val="00BC4FCA"/>
    <w:rsid w:val="00BC5F19"/>
    <w:rsid w:val="00BC603F"/>
    <w:rsid w:val="00BC70FA"/>
    <w:rsid w:val="00BC7299"/>
    <w:rsid w:val="00BC7C2F"/>
    <w:rsid w:val="00BD37F4"/>
    <w:rsid w:val="00BD4613"/>
    <w:rsid w:val="00BD5950"/>
    <w:rsid w:val="00BD5E3A"/>
    <w:rsid w:val="00BE0F1C"/>
    <w:rsid w:val="00BE1976"/>
    <w:rsid w:val="00BE2575"/>
    <w:rsid w:val="00BE2CEC"/>
    <w:rsid w:val="00BE4761"/>
    <w:rsid w:val="00BE50F6"/>
    <w:rsid w:val="00BE55EA"/>
    <w:rsid w:val="00BF0956"/>
    <w:rsid w:val="00BF0BE5"/>
    <w:rsid w:val="00BF1771"/>
    <w:rsid w:val="00BF5A35"/>
    <w:rsid w:val="00C0073D"/>
    <w:rsid w:val="00C012E5"/>
    <w:rsid w:val="00C01A2D"/>
    <w:rsid w:val="00C059D2"/>
    <w:rsid w:val="00C0607B"/>
    <w:rsid w:val="00C11347"/>
    <w:rsid w:val="00C11472"/>
    <w:rsid w:val="00C11A03"/>
    <w:rsid w:val="00C12C09"/>
    <w:rsid w:val="00C12D54"/>
    <w:rsid w:val="00C13657"/>
    <w:rsid w:val="00C13679"/>
    <w:rsid w:val="00C14520"/>
    <w:rsid w:val="00C201AB"/>
    <w:rsid w:val="00C20D03"/>
    <w:rsid w:val="00C225D6"/>
    <w:rsid w:val="00C227AA"/>
    <w:rsid w:val="00C237D1"/>
    <w:rsid w:val="00C24543"/>
    <w:rsid w:val="00C274A9"/>
    <w:rsid w:val="00C317F3"/>
    <w:rsid w:val="00C339D3"/>
    <w:rsid w:val="00C3428F"/>
    <w:rsid w:val="00C3731D"/>
    <w:rsid w:val="00C430C2"/>
    <w:rsid w:val="00C459A6"/>
    <w:rsid w:val="00C45C25"/>
    <w:rsid w:val="00C46134"/>
    <w:rsid w:val="00C462A1"/>
    <w:rsid w:val="00C52A45"/>
    <w:rsid w:val="00C5463F"/>
    <w:rsid w:val="00C57095"/>
    <w:rsid w:val="00C618A2"/>
    <w:rsid w:val="00C66D65"/>
    <w:rsid w:val="00C672CA"/>
    <w:rsid w:val="00C70397"/>
    <w:rsid w:val="00C714F4"/>
    <w:rsid w:val="00C724E4"/>
    <w:rsid w:val="00C7250D"/>
    <w:rsid w:val="00C72FEA"/>
    <w:rsid w:val="00C73E12"/>
    <w:rsid w:val="00C73E2C"/>
    <w:rsid w:val="00C771F7"/>
    <w:rsid w:val="00C77460"/>
    <w:rsid w:val="00C81C34"/>
    <w:rsid w:val="00C828C3"/>
    <w:rsid w:val="00C84D60"/>
    <w:rsid w:val="00C85FB1"/>
    <w:rsid w:val="00C87763"/>
    <w:rsid w:val="00C909A4"/>
    <w:rsid w:val="00C94EA2"/>
    <w:rsid w:val="00CA0833"/>
    <w:rsid w:val="00CA10B7"/>
    <w:rsid w:val="00CA33FF"/>
    <w:rsid w:val="00CA44F3"/>
    <w:rsid w:val="00CA4B51"/>
    <w:rsid w:val="00CA5115"/>
    <w:rsid w:val="00CB0532"/>
    <w:rsid w:val="00CB2197"/>
    <w:rsid w:val="00CB2BD8"/>
    <w:rsid w:val="00CB4B0F"/>
    <w:rsid w:val="00CB5016"/>
    <w:rsid w:val="00CB57C8"/>
    <w:rsid w:val="00CC1F73"/>
    <w:rsid w:val="00CC1FDA"/>
    <w:rsid w:val="00CC25FC"/>
    <w:rsid w:val="00CC7DDC"/>
    <w:rsid w:val="00CD0E9F"/>
    <w:rsid w:val="00CD218B"/>
    <w:rsid w:val="00CD69B5"/>
    <w:rsid w:val="00CE0330"/>
    <w:rsid w:val="00CE05A1"/>
    <w:rsid w:val="00CE2165"/>
    <w:rsid w:val="00CE223D"/>
    <w:rsid w:val="00CE4B57"/>
    <w:rsid w:val="00CE630B"/>
    <w:rsid w:val="00CE6E96"/>
    <w:rsid w:val="00CF0CC4"/>
    <w:rsid w:val="00CF39C1"/>
    <w:rsid w:val="00CF46C4"/>
    <w:rsid w:val="00CF65A7"/>
    <w:rsid w:val="00D01DD4"/>
    <w:rsid w:val="00D06BFD"/>
    <w:rsid w:val="00D1136F"/>
    <w:rsid w:val="00D13BD7"/>
    <w:rsid w:val="00D14992"/>
    <w:rsid w:val="00D15C8A"/>
    <w:rsid w:val="00D16299"/>
    <w:rsid w:val="00D17382"/>
    <w:rsid w:val="00D20900"/>
    <w:rsid w:val="00D21E91"/>
    <w:rsid w:val="00D22354"/>
    <w:rsid w:val="00D228C3"/>
    <w:rsid w:val="00D22FB3"/>
    <w:rsid w:val="00D27135"/>
    <w:rsid w:val="00D30B6F"/>
    <w:rsid w:val="00D34997"/>
    <w:rsid w:val="00D3630E"/>
    <w:rsid w:val="00D37239"/>
    <w:rsid w:val="00D373BF"/>
    <w:rsid w:val="00D40969"/>
    <w:rsid w:val="00D4103D"/>
    <w:rsid w:val="00D428EF"/>
    <w:rsid w:val="00D435BA"/>
    <w:rsid w:val="00D43D02"/>
    <w:rsid w:val="00D449F7"/>
    <w:rsid w:val="00D44A4A"/>
    <w:rsid w:val="00D46E1A"/>
    <w:rsid w:val="00D47D89"/>
    <w:rsid w:val="00D47FE0"/>
    <w:rsid w:val="00D55E0E"/>
    <w:rsid w:val="00D56017"/>
    <w:rsid w:val="00D560AF"/>
    <w:rsid w:val="00D605A2"/>
    <w:rsid w:val="00D60E5C"/>
    <w:rsid w:val="00D61F67"/>
    <w:rsid w:val="00D632C9"/>
    <w:rsid w:val="00D64B2A"/>
    <w:rsid w:val="00D65BD2"/>
    <w:rsid w:val="00D67B2E"/>
    <w:rsid w:val="00D70318"/>
    <w:rsid w:val="00D70719"/>
    <w:rsid w:val="00D72D20"/>
    <w:rsid w:val="00D75AE8"/>
    <w:rsid w:val="00D7790B"/>
    <w:rsid w:val="00D832E2"/>
    <w:rsid w:val="00D836AF"/>
    <w:rsid w:val="00D845F8"/>
    <w:rsid w:val="00D85247"/>
    <w:rsid w:val="00D85953"/>
    <w:rsid w:val="00D86CC1"/>
    <w:rsid w:val="00D90D85"/>
    <w:rsid w:val="00D94D9F"/>
    <w:rsid w:val="00D954E5"/>
    <w:rsid w:val="00D96AAC"/>
    <w:rsid w:val="00DA0534"/>
    <w:rsid w:val="00DA253F"/>
    <w:rsid w:val="00DA308E"/>
    <w:rsid w:val="00DA3F03"/>
    <w:rsid w:val="00DA3F71"/>
    <w:rsid w:val="00DA48B4"/>
    <w:rsid w:val="00DA6246"/>
    <w:rsid w:val="00DA7CB0"/>
    <w:rsid w:val="00DB2CAA"/>
    <w:rsid w:val="00DB2F84"/>
    <w:rsid w:val="00DB38D0"/>
    <w:rsid w:val="00DB4D31"/>
    <w:rsid w:val="00DC0602"/>
    <w:rsid w:val="00DC2193"/>
    <w:rsid w:val="00DC39F3"/>
    <w:rsid w:val="00DD0EE6"/>
    <w:rsid w:val="00DD2E3F"/>
    <w:rsid w:val="00DD5C7F"/>
    <w:rsid w:val="00DE102C"/>
    <w:rsid w:val="00DE1967"/>
    <w:rsid w:val="00DF03AF"/>
    <w:rsid w:val="00DF2667"/>
    <w:rsid w:val="00DF2F5C"/>
    <w:rsid w:val="00DF44AC"/>
    <w:rsid w:val="00DF46E1"/>
    <w:rsid w:val="00DF62C9"/>
    <w:rsid w:val="00DF6839"/>
    <w:rsid w:val="00DF7C9E"/>
    <w:rsid w:val="00E021D6"/>
    <w:rsid w:val="00E03EA9"/>
    <w:rsid w:val="00E0426C"/>
    <w:rsid w:val="00E06EDB"/>
    <w:rsid w:val="00E103D2"/>
    <w:rsid w:val="00E12EDA"/>
    <w:rsid w:val="00E130DB"/>
    <w:rsid w:val="00E144D8"/>
    <w:rsid w:val="00E15680"/>
    <w:rsid w:val="00E15974"/>
    <w:rsid w:val="00E20A2D"/>
    <w:rsid w:val="00E21B81"/>
    <w:rsid w:val="00E21EC2"/>
    <w:rsid w:val="00E24BA1"/>
    <w:rsid w:val="00E254F6"/>
    <w:rsid w:val="00E25CF7"/>
    <w:rsid w:val="00E30EF1"/>
    <w:rsid w:val="00E31483"/>
    <w:rsid w:val="00E314DF"/>
    <w:rsid w:val="00E32274"/>
    <w:rsid w:val="00E3273C"/>
    <w:rsid w:val="00E328A6"/>
    <w:rsid w:val="00E34103"/>
    <w:rsid w:val="00E35D6A"/>
    <w:rsid w:val="00E36192"/>
    <w:rsid w:val="00E408CA"/>
    <w:rsid w:val="00E40B18"/>
    <w:rsid w:val="00E4113F"/>
    <w:rsid w:val="00E41209"/>
    <w:rsid w:val="00E43138"/>
    <w:rsid w:val="00E436F6"/>
    <w:rsid w:val="00E44171"/>
    <w:rsid w:val="00E44986"/>
    <w:rsid w:val="00E5011F"/>
    <w:rsid w:val="00E511E3"/>
    <w:rsid w:val="00E529BB"/>
    <w:rsid w:val="00E53053"/>
    <w:rsid w:val="00E57537"/>
    <w:rsid w:val="00E5788D"/>
    <w:rsid w:val="00E57AB9"/>
    <w:rsid w:val="00E610EC"/>
    <w:rsid w:val="00E62BEE"/>
    <w:rsid w:val="00E661DF"/>
    <w:rsid w:val="00E70020"/>
    <w:rsid w:val="00E70386"/>
    <w:rsid w:val="00E739CC"/>
    <w:rsid w:val="00E73AAF"/>
    <w:rsid w:val="00E76027"/>
    <w:rsid w:val="00E80C77"/>
    <w:rsid w:val="00E82F45"/>
    <w:rsid w:val="00E838BB"/>
    <w:rsid w:val="00E86CB6"/>
    <w:rsid w:val="00E87542"/>
    <w:rsid w:val="00E907FB"/>
    <w:rsid w:val="00E9087C"/>
    <w:rsid w:val="00E931CE"/>
    <w:rsid w:val="00E95B96"/>
    <w:rsid w:val="00EA18F1"/>
    <w:rsid w:val="00EA322F"/>
    <w:rsid w:val="00EA50ED"/>
    <w:rsid w:val="00EB115A"/>
    <w:rsid w:val="00EB25C7"/>
    <w:rsid w:val="00EB4148"/>
    <w:rsid w:val="00EC01C7"/>
    <w:rsid w:val="00EC1E99"/>
    <w:rsid w:val="00EC4E27"/>
    <w:rsid w:val="00EC4FC4"/>
    <w:rsid w:val="00EC7402"/>
    <w:rsid w:val="00ED223A"/>
    <w:rsid w:val="00ED2EFD"/>
    <w:rsid w:val="00ED3054"/>
    <w:rsid w:val="00ED3819"/>
    <w:rsid w:val="00ED396D"/>
    <w:rsid w:val="00ED77FD"/>
    <w:rsid w:val="00EE1737"/>
    <w:rsid w:val="00EE26FB"/>
    <w:rsid w:val="00EE357B"/>
    <w:rsid w:val="00EE44B0"/>
    <w:rsid w:val="00EE55A9"/>
    <w:rsid w:val="00EE6136"/>
    <w:rsid w:val="00EE7BF2"/>
    <w:rsid w:val="00EE7D59"/>
    <w:rsid w:val="00EF0680"/>
    <w:rsid w:val="00EF1CBC"/>
    <w:rsid w:val="00EF200B"/>
    <w:rsid w:val="00EF3429"/>
    <w:rsid w:val="00EF3BB5"/>
    <w:rsid w:val="00EF5403"/>
    <w:rsid w:val="00EF75B8"/>
    <w:rsid w:val="00F077A4"/>
    <w:rsid w:val="00F07F06"/>
    <w:rsid w:val="00F1037F"/>
    <w:rsid w:val="00F144C5"/>
    <w:rsid w:val="00F25728"/>
    <w:rsid w:val="00F25C31"/>
    <w:rsid w:val="00F25CAC"/>
    <w:rsid w:val="00F300C9"/>
    <w:rsid w:val="00F317A0"/>
    <w:rsid w:val="00F33605"/>
    <w:rsid w:val="00F379CD"/>
    <w:rsid w:val="00F52A0F"/>
    <w:rsid w:val="00F5504B"/>
    <w:rsid w:val="00F6058E"/>
    <w:rsid w:val="00F6216C"/>
    <w:rsid w:val="00F628F0"/>
    <w:rsid w:val="00F630F4"/>
    <w:rsid w:val="00F63E61"/>
    <w:rsid w:val="00F65072"/>
    <w:rsid w:val="00F65EAE"/>
    <w:rsid w:val="00F66738"/>
    <w:rsid w:val="00F70666"/>
    <w:rsid w:val="00F7223C"/>
    <w:rsid w:val="00F724EE"/>
    <w:rsid w:val="00F732AA"/>
    <w:rsid w:val="00F7535A"/>
    <w:rsid w:val="00F75DAA"/>
    <w:rsid w:val="00F75E2F"/>
    <w:rsid w:val="00F80273"/>
    <w:rsid w:val="00F82C96"/>
    <w:rsid w:val="00F8595D"/>
    <w:rsid w:val="00F87545"/>
    <w:rsid w:val="00F878BD"/>
    <w:rsid w:val="00F87B95"/>
    <w:rsid w:val="00F97BBA"/>
    <w:rsid w:val="00FA006C"/>
    <w:rsid w:val="00FA0DBC"/>
    <w:rsid w:val="00FA141C"/>
    <w:rsid w:val="00FA39BF"/>
    <w:rsid w:val="00FA4385"/>
    <w:rsid w:val="00FA5474"/>
    <w:rsid w:val="00FA5AD7"/>
    <w:rsid w:val="00FA5E83"/>
    <w:rsid w:val="00FB2459"/>
    <w:rsid w:val="00FB4418"/>
    <w:rsid w:val="00FB68D8"/>
    <w:rsid w:val="00FC2373"/>
    <w:rsid w:val="00FC6998"/>
    <w:rsid w:val="00FC6D40"/>
    <w:rsid w:val="00FD096D"/>
    <w:rsid w:val="00FD0A71"/>
    <w:rsid w:val="00FD1000"/>
    <w:rsid w:val="00FD284D"/>
    <w:rsid w:val="00FD45CD"/>
    <w:rsid w:val="00FD4EE9"/>
    <w:rsid w:val="00FD520E"/>
    <w:rsid w:val="00FD5A06"/>
    <w:rsid w:val="00FD5EA5"/>
    <w:rsid w:val="00FD767C"/>
    <w:rsid w:val="00FE62EA"/>
    <w:rsid w:val="00FF0DE3"/>
    <w:rsid w:val="00FF1348"/>
    <w:rsid w:val="00FF2758"/>
    <w:rsid w:val="00FF2A6A"/>
    <w:rsid w:val="00FF43EB"/>
    <w:rsid w:val="00FF5EF6"/>
    <w:rsid w:val="00FF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0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0B9"/>
    <w:pPr>
      <w:spacing w:before="100" w:beforeAutospacing="1" w:after="100" w:afterAutospacing="1"/>
    </w:pPr>
  </w:style>
  <w:style w:type="paragraph" w:styleId="a4">
    <w:name w:val="List Paragraph"/>
    <w:basedOn w:val="a"/>
    <w:uiPriority w:val="34"/>
    <w:qFormat/>
    <w:rsid w:val="006240B9"/>
    <w:pPr>
      <w:ind w:left="720"/>
      <w:contextualSpacing/>
    </w:pPr>
  </w:style>
  <w:style w:type="paragraph" w:styleId="a5">
    <w:name w:val="Balloon Text"/>
    <w:basedOn w:val="a"/>
    <w:link w:val="a6"/>
    <w:semiHidden/>
    <w:rsid w:val="006A0626"/>
    <w:rPr>
      <w:rFonts w:ascii="Tahoma" w:hAnsi="Tahoma" w:cs="Tahoma"/>
      <w:sz w:val="16"/>
      <w:szCs w:val="16"/>
    </w:rPr>
  </w:style>
  <w:style w:type="character" w:customStyle="1" w:styleId="a6">
    <w:name w:val="Текст выноски Знак"/>
    <w:basedOn w:val="a0"/>
    <w:link w:val="a5"/>
    <w:semiHidden/>
    <w:rsid w:val="006A0626"/>
    <w:rPr>
      <w:rFonts w:ascii="Tahoma" w:eastAsia="Times New Roman" w:hAnsi="Tahoma" w:cs="Tahoma"/>
      <w:sz w:val="16"/>
      <w:szCs w:val="16"/>
      <w:lang w:eastAsia="ru-RU"/>
    </w:rPr>
  </w:style>
  <w:style w:type="character" w:customStyle="1" w:styleId="c3">
    <w:name w:val="c3"/>
    <w:rsid w:val="006A0626"/>
  </w:style>
  <w:style w:type="character" w:customStyle="1" w:styleId="c4">
    <w:name w:val="c4"/>
    <w:rsid w:val="006A0626"/>
  </w:style>
  <w:style w:type="paragraph" w:customStyle="1" w:styleId="c1">
    <w:name w:val="c1"/>
    <w:basedOn w:val="a"/>
    <w:rsid w:val="006A06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0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0B9"/>
    <w:pPr>
      <w:spacing w:before="100" w:beforeAutospacing="1" w:after="100" w:afterAutospacing="1"/>
    </w:pPr>
  </w:style>
  <w:style w:type="paragraph" w:styleId="a4">
    <w:name w:val="List Paragraph"/>
    <w:basedOn w:val="a"/>
    <w:uiPriority w:val="34"/>
    <w:qFormat/>
    <w:rsid w:val="006240B9"/>
    <w:pPr>
      <w:ind w:left="720"/>
      <w:contextualSpacing/>
    </w:pPr>
  </w:style>
  <w:style w:type="paragraph" w:styleId="a5">
    <w:name w:val="Balloon Text"/>
    <w:basedOn w:val="a"/>
    <w:link w:val="a6"/>
    <w:semiHidden/>
    <w:rsid w:val="006A0626"/>
    <w:rPr>
      <w:rFonts w:ascii="Tahoma" w:hAnsi="Tahoma" w:cs="Tahoma"/>
      <w:sz w:val="16"/>
      <w:szCs w:val="16"/>
    </w:rPr>
  </w:style>
  <w:style w:type="character" w:customStyle="1" w:styleId="a6">
    <w:name w:val="Текст выноски Знак"/>
    <w:basedOn w:val="a0"/>
    <w:link w:val="a5"/>
    <w:semiHidden/>
    <w:rsid w:val="006A0626"/>
    <w:rPr>
      <w:rFonts w:ascii="Tahoma" w:eastAsia="Times New Roman" w:hAnsi="Tahoma" w:cs="Tahoma"/>
      <w:sz w:val="16"/>
      <w:szCs w:val="16"/>
      <w:lang w:eastAsia="ru-RU"/>
    </w:rPr>
  </w:style>
  <w:style w:type="character" w:customStyle="1" w:styleId="c3">
    <w:name w:val="c3"/>
    <w:rsid w:val="006A0626"/>
  </w:style>
  <w:style w:type="character" w:customStyle="1" w:styleId="c4">
    <w:name w:val="c4"/>
    <w:rsid w:val="006A0626"/>
  </w:style>
  <w:style w:type="paragraph" w:customStyle="1" w:styleId="c1">
    <w:name w:val="c1"/>
    <w:basedOn w:val="a"/>
    <w:rsid w:val="006A06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2135</Words>
  <Characters>12173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dcterms:created xsi:type="dcterms:W3CDTF">2021-02-15T04:24:00Z</dcterms:created>
  <dcterms:modified xsi:type="dcterms:W3CDTF">2021-02-15T04:31:00Z</dcterms:modified>
</cp:coreProperties>
</file>