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64" w:rsidRPr="00C00527" w:rsidRDefault="002C3D72" w:rsidP="009E40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:rsidR="006611D0" w:rsidRPr="002C3D72" w:rsidRDefault="006611D0" w:rsidP="006611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6611D0" w:rsidRPr="00F70164" w:rsidRDefault="006611D0" w:rsidP="00DD2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73376D" w:rsidRDefault="00F70164" w:rsidP="00064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F701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Қазақстан Республикасы Туризм және спорт министрлігі Спорт және ден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е шынықтыру істері комитетінің К</w:t>
      </w:r>
      <w:r w:rsidRPr="00F701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. Ахметов атындағы олимпиадалық резервтің республикалық мамандандырылған мектеп-интернат-колледжі " РММ-</w:t>
      </w:r>
      <w:r w:rsidR="009E4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нің</w:t>
      </w:r>
      <w:r w:rsidRPr="00F701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9E401B" w:rsidRPr="009E4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Сыбайлас жемқорлық тәуекелдерін ішкі және сыртқы талдау нәтижесінде анықталған сыбайлас жемқорлық тәуекелдерінің тізбесі</w:t>
      </w:r>
    </w:p>
    <w:p w:rsidR="009E401B" w:rsidRPr="00F70164" w:rsidRDefault="009E401B" w:rsidP="00064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8"/>
        <w:gridCol w:w="3548"/>
        <w:gridCol w:w="3052"/>
        <w:gridCol w:w="3252"/>
        <w:gridCol w:w="2639"/>
        <w:gridCol w:w="2215"/>
      </w:tblGrid>
      <w:tr w:rsidR="0073376D" w:rsidRPr="00CA2485" w:rsidTr="0073376D">
        <w:tc>
          <w:tcPr>
            <w:tcW w:w="908" w:type="dxa"/>
          </w:tcPr>
          <w:p w:rsidR="00F70164" w:rsidRDefault="00F701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Р\с</w:t>
            </w:r>
          </w:p>
          <w:p w:rsidR="0073376D" w:rsidRPr="00CA2485" w:rsidRDefault="0073376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24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73376D" w:rsidRPr="00F70164" w:rsidRDefault="00F701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8" w:type="dxa"/>
          </w:tcPr>
          <w:p w:rsidR="0073376D" w:rsidRPr="00F70164" w:rsidRDefault="00F701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701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Сыбайлас жемқорлық тәуекелдерін ішкі талдау қорытындылары бойынша ұсынымдар</w:t>
            </w:r>
          </w:p>
        </w:tc>
        <w:tc>
          <w:tcPr>
            <w:tcW w:w="3052" w:type="dxa"/>
          </w:tcPr>
          <w:p w:rsidR="0073376D" w:rsidRPr="00F70164" w:rsidRDefault="00F70164" w:rsidP="0073376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701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Іс-шара</w:t>
            </w:r>
          </w:p>
        </w:tc>
        <w:tc>
          <w:tcPr>
            <w:tcW w:w="3252" w:type="dxa"/>
          </w:tcPr>
          <w:p w:rsidR="0073376D" w:rsidRPr="00F70164" w:rsidRDefault="00F701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701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Аяқтау нысаны</w:t>
            </w:r>
          </w:p>
        </w:tc>
        <w:tc>
          <w:tcPr>
            <w:tcW w:w="2639" w:type="dxa"/>
          </w:tcPr>
          <w:p w:rsidR="0073376D" w:rsidRPr="00F70164" w:rsidRDefault="00F701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701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Жауапты орындаушылар</w:t>
            </w:r>
          </w:p>
        </w:tc>
        <w:tc>
          <w:tcPr>
            <w:tcW w:w="2215" w:type="dxa"/>
          </w:tcPr>
          <w:p w:rsidR="0073376D" w:rsidRPr="00F70164" w:rsidRDefault="00F7016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701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Орындау мерзімі</w:t>
            </w:r>
          </w:p>
        </w:tc>
      </w:tr>
      <w:tr w:rsidR="0073376D" w:rsidRPr="00CA2485" w:rsidTr="0073376D">
        <w:tc>
          <w:tcPr>
            <w:tcW w:w="13399" w:type="dxa"/>
            <w:gridSpan w:val="5"/>
          </w:tcPr>
          <w:p w:rsidR="0073376D" w:rsidRPr="00F70164" w:rsidRDefault="00F70164" w:rsidP="00C2573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701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Персоналды басқару, оның ішінде кадрлардың ауысуы (кадрлар бөлімі)</w:t>
            </w:r>
          </w:p>
        </w:tc>
        <w:tc>
          <w:tcPr>
            <w:tcW w:w="2215" w:type="dxa"/>
          </w:tcPr>
          <w:p w:rsidR="0073376D" w:rsidRPr="00C25737" w:rsidRDefault="0073376D" w:rsidP="00C2573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3376D" w:rsidRPr="00CA2485" w:rsidTr="0073376D">
        <w:tc>
          <w:tcPr>
            <w:tcW w:w="908" w:type="dxa"/>
          </w:tcPr>
          <w:p w:rsidR="0073376D" w:rsidRPr="00CA2485" w:rsidRDefault="0073376D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969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8" w:type="dxa"/>
          </w:tcPr>
          <w:p w:rsidR="0073376D" w:rsidRPr="00F70164" w:rsidRDefault="00F70164" w:rsidP="00F850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Келісім комиссиясының барлық мүшелері жыл сайын Қазақстан Республикасының еңбек заңнамасын қолдану, келіссөздер жүргізу дағдыларын дамыту және еңбек дауларында консенсусқа қол жеткізу 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ойынша жыл сайынғы оқытудан өтулері</w:t>
            </w:r>
            <w:r w:rsidRPr="00F7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тиіс.</w:t>
            </w:r>
          </w:p>
        </w:tc>
        <w:tc>
          <w:tcPr>
            <w:tcW w:w="3052" w:type="dxa"/>
          </w:tcPr>
          <w:p w:rsidR="0073376D" w:rsidRPr="00F70164" w:rsidRDefault="00F70164" w:rsidP="00A41B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7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Келісу комиссиясының барлық мүше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леріне </w:t>
            </w:r>
            <w:r w:rsidR="00BB6E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оқытудан</w:t>
            </w:r>
            <w:r w:rsidRPr="00F70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өту</w:t>
            </w:r>
          </w:p>
        </w:tc>
        <w:tc>
          <w:tcPr>
            <w:tcW w:w="3252" w:type="dxa"/>
          </w:tcPr>
          <w:p w:rsidR="0073376D" w:rsidRPr="00BB6E65" w:rsidRDefault="00BB6E6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B6E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Сертификат алу</w:t>
            </w:r>
          </w:p>
        </w:tc>
        <w:tc>
          <w:tcPr>
            <w:tcW w:w="2639" w:type="dxa"/>
          </w:tcPr>
          <w:p w:rsidR="0073376D" w:rsidRPr="00BB6E65" w:rsidRDefault="00BB6E65" w:rsidP="004F1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6E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Келісім комиссиясының мүшелері</w:t>
            </w:r>
          </w:p>
        </w:tc>
        <w:tc>
          <w:tcPr>
            <w:tcW w:w="2215" w:type="dxa"/>
          </w:tcPr>
          <w:p w:rsidR="0073376D" w:rsidRPr="00BB6E65" w:rsidRDefault="009E401B" w:rsidP="001501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Жылына 1 рет</w:t>
            </w:r>
          </w:p>
        </w:tc>
      </w:tr>
      <w:tr w:rsidR="0073376D" w:rsidRPr="00CA2485" w:rsidTr="0073376D">
        <w:tc>
          <w:tcPr>
            <w:tcW w:w="908" w:type="dxa"/>
          </w:tcPr>
          <w:p w:rsidR="0073376D" w:rsidRPr="00CA2485" w:rsidRDefault="0073376D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969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8" w:type="dxa"/>
          </w:tcPr>
          <w:p w:rsidR="0073376D" w:rsidRPr="00BB6E65" w:rsidRDefault="00BB6E65" w:rsidP="00BB6E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</w:t>
            </w:r>
            <w:r w:rsidRPr="00BB6E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айда болған бос жұмыс орындары 3 жұмыс күні ішінде enbek.kz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сайтында</w:t>
            </w:r>
            <w:r w:rsidRPr="00BB6E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жариялануы тиіс </w:t>
            </w:r>
          </w:p>
        </w:tc>
        <w:tc>
          <w:tcPr>
            <w:tcW w:w="3052" w:type="dxa"/>
          </w:tcPr>
          <w:p w:rsidR="0073376D" w:rsidRPr="00BB6E65" w:rsidRDefault="00BB6E6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6E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Сайтта жариялау</w:t>
            </w:r>
          </w:p>
        </w:tc>
        <w:tc>
          <w:tcPr>
            <w:tcW w:w="3252" w:type="dxa"/>
          </w:tcPr>
          <w:p w:rsidR="0073376D" w:rsidRPr="00BB6E65" w:rsidRDefault="00BB6E65" w:rsidP="00A41B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6E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Еңбек келісімдерін, қосымша келісім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дер</w:t>
            </w:r>
            <w:r w:rsidRPr="00BB6E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жасасу.</w:t>
            </w:r>
          </w:p>
        </w:tc>
        <w:tc>
          <w:tcPr>
            <w:tcW w:w="2639" w:type="dxa"/>
          </w:tcPr>
          <w:p w:rsidR="0073376D" w:rsidRDefault="00876B5F" w:rsidP="00C53C8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Кадрлар бөлімінің инспекторы</w:t>
            </w:r>
          </w:p>
        </w:tc>
        <w:tc>
          <w:tcPr>
            <w:tcW w:w="2215" w:type="dxa"/>
          </w:tcPr>
          <w:p w:rsidR="0073376D" w:rsidRPr="00C53C82" w:rsidRDefault="00876B5F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7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Бос жұмыс орындары пайда болған кезде</w:t>
            </w:r>
          </w:p>
        </w:tc>
      </w:tr>
      <w:tr w:rsidR="00C53C82" w:rsidRPr="00CA2485" w:rsidTr="0073376D">
        <w:tc>
          <w:tcPr>
            <w:tcW w:w="908" w:type="dxa"/>
          </w:tcPr>
          <w:p w:rsidR="00C53C82" w:rsidRPr="00C53C82" w:rsidRDefault="00C53C82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="00B969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3548" w:type="dxa"/>
          </w:tcPr>
          <w:p w:rsidR="00C53C82" w:rsidRPr="00C53C82" w:rsidRDefault="00BB6E65" w:rsidP="00BB6E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6E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Барлық қолданыстағы еңбек шарттары, қосымша келісімдер enbek.kz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сайтына</w:t>
            </w:r>
            <w:r w:rsidRPr="00BB6E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енгізілуі керек </w:t>
            </w:r>
          </w:p>
        </w:tc>
        <w:tc>
          <w:tcPr>
            <w:tcW w:w="3052" w:type="dxa"/>
          </w:tcPr>
          <w:p w:rsidR="00C53C82" w:rsidRPr="00C53C82" w:rsidRDefault="00BB6E65" w:rsidP="00BB6E6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6E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enbek.kz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сайтына</w:t>
            </w:r>
            <w:r w:rsidRPr="00BB6E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енгізу </w:t>
            </w:r>
          </w:p>
        </w:tc>
        <w:tc>
          <w:tcPr>
            <w:tcW w:w="3252" w:type="dxa"/>
          </w:tcPr>
          <w:p w:rsidR="00C53C82" w:rsidRPr="00BB6E65" w:rsidRDefault="00BB6E65" w:rsidP="00A41B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6E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Енгізілген еңбек шарттары, қосымша келісім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дер</w:t>
            </w:r>
          </w:p>
        </w:tc>
        <w:tc>
          <w:tcPr>
            <w:tcW w:w="2639" w:type="dxa"/>
          </w:tcPr>
          <w:p w:rsidR="00C53C82" w:rsidRDefault="00876B5F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7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Кадрлар бөлімінің инспекторы</w:t>
            </w:r>
          </w:p>
        </w:tc>
        <w:tc>
          <w:tcPr>
            <w:tcW w:w="2215" w:type="dxa"/>
          </w:tcPr>
          <w:p w:rsidR="00C53C82" w:rsidRDefault="00876B5F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7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Еңбек шарттарын жасасу кезінде</w:t>
            </w:r>
          </w:p>
        </w:tc>
      </w:tr>
      <w:tr w:rsidR="0073376D" w:rsidRPr="00CA2485" w:rsidTr="0073376D">
        <w:tc>
          <w:tcPr>
            <w:tcW w:w="13399" w:type="dxa"/>
            <w:gridSpan w:val="5"/>
          </w:tcPr>
          <w:p w:rsidR="0073376D" w:rsidRPr="00C53C82" w:rsidRDefault="00BB6E65" w:rsidP="00BE4CB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B6E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 бөлімі</w:t>
            </w:r>
          </w:p>
        </w:tc>
        <w:tc>
          <w:tcPr>
            <w:tcW w:w="2215" w:type="dxa"/>
          </w:tcPr>
          <w:p w:rsidR="0073376D" w:rsidRPr="00BE4CB0" w:rsidRDefault="0073376D" w:rsidP="00BE4CB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3376D" w:rsidRPr="009E401B" w:rsidTr="0073376D">
        <w:tc>
          <w:tcPr>
            <w:tcW w:w="908" w:type="dxa"/>
          </w:tcPr>
          <w:p w:rsidR="0073376D" w:rsidRPr="00CA2485" w:rsidRDefault="00B96981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337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8" w:type="dxa"/>
          </w:tcPr>
          <w:p w:rsidR="0073376D" w:rsidRPr="0063457E" w:rsidRDefault="00BB6E65" w:rsidP="00AD3D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B6E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Бақылау емтихандары мен аттестаттауды өткізудің ашықтығына тұрақты бақылау жүргізу</w:t>
            </w:r>
          </w:p>
        </w:tc>
        <w:tc>
          <w:tcPr>
            <w:tcW w:w="3052" w:type="dxa"/>
          </w:tcPr>
          <w:p w:rsidR="0073376D" w:rsidRPr="00CA2485" w:rsidRDefault="00BB6E65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B6E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Комиссия құру</w:t>
            </w:r>
          </w:p>
        </w:tc>
        <w:tc>
          <w:tcPr>
            <w:tcW w:w="3252" w:type="dxa"/>
          </w:tcPr>
          <w:p w:rsidR="0073376D" w:rsidRPr="009D556A" w:rsidRDefault="00876B5F" w:rsidP="00AD3D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7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Ашықтықты сақтай отырып, емтихандар мен аттестаттау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ды</w:t>
            </w:r>
            <w:r w:rsidRPr="0087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өткізу</w:t>
            </w:r>
          </w:p>
        </w:tc>
        <w:tc>
          <w:tcPr>
            <w:tcW w:w="2639" w:type="dxa"/>
          </w:tcPr>
          <w:p w:rsidR="0073376D" w:rsidRPr="009D556A" w:rsidRDefault="00876B5F" w:rsidP="00876B5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7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Директордың оқу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ісі</w:t>
            </w:r>
            <w:r w:rsidRPr="0087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жөніндегі орынбасары</w:t>
            </w:r>
          </w:p>
        </w:tc>
        <w:tc>
          <w:tcPr>
            <w:tcW w:w="2215" w:type="dxa"/>
          </w:tcPr>
          <w:p w:rsidR="0073376D" w:rsidRPr="009D556A" w:rsidRDefault="00876B5F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7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Емтихандар мен аттестаттауды өткізу кезеңінде</w:t>
            </w:r>
          </w:p>
        </w:tc>
      </w:tr>
      <w:tr w:rsidR="00150160" w:rsidRPr="00CA2485" w:rsidTr="0073376D">
        <w:tc>
          <w:tcPr>
            <w:tcW w:w="908" w:type="dxa"/>
          </w:tcPr>
          <w:p w:rsidR="00150160" w:rsidRDefault="00150160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8" w:type="dxa"/>
          </w:tcPr>
          <w:p w:rsidR="00150160" w:rsidRPr="00876B5F" w:rsidRDefault="00876B5F" w:rsidP="00150160">
            <w:pPr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kk-KZ" w:eastAsia="en-US"/>
              </w:rPr>
            </w:pPr>
            <w:r w:rsidRPr="0087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барысында</w:t>
            </w:r>
            <w:r w:rsidRPr="0087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босатылған бос орындарды білім беру тапс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ырысы бойынша уақтылы толтыру</w:t>
            </w:r>
            <w:r w:rsidRPr="0087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150160" w:rsidRPr="00876B5F" w:rsidRDefault="00150160" w:rsidP="00AD3D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52" w:type="dxa"/>
          </w:tcPr>
          <w:p w:rsidR="00962DF8" w:rsidRPr="00962DF8" w:rsidRDefault="00962DF8" w:rsidP="00962DF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2DF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Мектеп және колледж оқытушыларымен олардың лауазымдық жағдайына байланысты сыйлықтарды </w:t>
            </w:r>
            <w:r w:rsidRPr="00962DF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қабылдауға жол бермеу туралы түсіндіру жұмыстары жүргізілді;</w:t>
            </w:r>
          </w:p>
          <w:p w:rsidR="00962DF8" w:rsidRPr="00962DF8" w:rsidRDefault="00962DF8" w:rsidP="00962DF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2D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жылының басында директордың оқу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ісі</w:t>
            </w:r>
            <w:r w:rsidRPr="00962D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жөніндегі орынбасары жанындағы кеңесте сыбайлас жемқорлыққа қарсы күресте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гі</w:t>
            </w:r>
            <w:r w:rsidRPr="00962D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заңнаманы орындау мәселесі қаралды; </w:t>
            </w:r>
          </w:p>
          <w:p w:rsidR="00150160" w:rsidRPr="00962DF8" w:rsidRDefault="00962DF8" w:rsidP="00962DF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2D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 комитетінің мүшелерімен және білім алушылардың ата-аналарымен онлайн режимде ата-аналар жиналысында білім беру мекемесінің қызметкерлеріне қатысты </w:t>
            </w:r>
            <w:r w:rsidR="00AC18D6" w:rsidRPr="00962DF8">
              <w:rPr>
                <w:rFonts w:ascii="Times New Roman" w:hAnsi="Times New Roman"/>
                <w:sz w:val="24"/>
                <w:szCs w:val="24"/>
                <w:lang w:val="kk-KZ"/>
              </w:rPr>
              <w:t>сыбайлас жемқорлық көріністерінің фактісі ретінде қарастырылуы мүмкін</w:t>
            </w:r>
            <w:r w:rsidR="00AC18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болатын </w:t>
            </w:r>
            <w:r w:rsidRPr="00962DF8">
              <w:rPr>
                <w:rFonts w:ascii="Times New Roman" w:hAnsi="Times New Roman"/>
                <w:sz w:val="24"/>
                <w:szCs w:val="24"/>
                <w:lang w:val="kk-KZ"/>
              </w:rPr>
              <w:t>ата-аналар тарапынан мінез-құлыққа жол бермеу турал</w:t>
            </w:r>
            <w:r w:rsidR="00AC18D6">
              <w:rPr>
                <w:rFonts w:ascii="Times New Roman" w:hAnsi="Times New Roman"/>
                <w:sz w:val="24"/>
                <w:szCs w:val="24"/>
                <w:lang w:val="kk-KZ"/>
              </w:rPr>
              <w:t>ы әңгімелесу өткізілді</w:t>
            </w:r>
            <w:r w:rsidRPr="00962DF8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150160" w:rsidRPr="00962DF8" w:rsidRDefault="00150160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252" w:type="dxa"/>
          </w:tcPr>
          <w:p w:rsidR="007357C6" w:rsidRPr="007357C6" w:rsidRDefault="007357C6" w:rsidP="007357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35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Топ кураторлары студенттер арасында контингентті сақтау бойынша түсіндіру жұмыстарын жүйелі түрде </w:t>
            </w:r>
            <w:r w:rsidRPr="00735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жүргізсін;</w:t>
            </w:r>
          </w:p>
          <w:p w:rsidR="00150160" w:rsidRDefault="007357C6" w:rsidP="007357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35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 кураторлары колледжден оқудан шығарудың алдын алу бойынша мониторингтік жұмыстар жүргізсін</w:t>
            </w:r>
          </w:p>
        </w:tc>
        <w:tc>
          <w:tcPr>
            <w:tcW w:w="2639" w:type="dxa"/>
          </w:tcPr>
          <w:p w:rsidR="00150160" w:rsidRDefault="007357C6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35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Оқу бөлімі</w:t>
            </w:r>
          </w:p>
        </w:tc>
        <w:tc>
          <w:tcPr>
            <w:tcW w:w="2215" w:type="dxa"/>
          </w:tcPr>
          <w:p w:rsidR="00150160" w:rsidRDefault="007357C6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357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Тұрақты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түрде</w:t>
            </w:r>
          </w:p>
        </w:tc>
      </w:tr>
      <w:tr w:rsidR="0073376D" w:rsidRPr="00CA2485" w:rsidTr="0073376D">
        <w:tc>
          <w:tcPr>
            <w:tcW w:w="13399" w:type="dxa"/>
            <w:gridSpan w:val="5"/>
          </w:tcPr>
          <w:p w:rsidR="0073376D" w:rsidRPr="009D556A" w:rsidRDefault="007357C6" w:rsidP="00AA11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 </w:t>
            </w:r>
            <w:r w:rsidRPr="007357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Спорт бөлімі</w:t>
            </w:r>
          </w:p>
        </w:tc>
        <w:tc>
          <w:tcPr>
            <w:tcW w:w="2215" w:type="dxa"/>
          </w:tcPr>
          <w:p w:rsidR="0073376D" w:rsidRPr="00AA1146" w:rsidRDefault="0073376D" w:rsidP="00AA114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3376D" w:rsidRPr="00CA2485" w:rsidTr="0073376D">
        <w:tc>
          <w:tcPr>
            <w:tcW w:w="908" w:type="dxa"/>
          </w:tcPr>
          <w:p w:rsidR="0073376D" w:rsidRPr="009D556A" w:rsidRDefault="00434870" w:rsidP="000E57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969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8" w:type="dxa"/>
          </w:tcPr>
          <w:p w:rsidR="0073376D" w:rsidRPr="009D556A" w:rsidRDefault="007357C6" w:rsidP="00604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7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Түсу емтихандарын өткізудің ашықтығына тұрақты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түрде </w:t>
            </w:r>
            <w:r w:rsidRPr="007357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 жүргізу</w:t>
            </w:r>
          </w:p>
        </w:tc>
        <w:tc>
          <w:tcPr>
            <w:tcW w:w="3052" w:type="dxa"/>
          </w:tcPr>
          <w:p w:rsidR="0073376D" w:rsidRPr="009D556A" w:rsidRDefault="007357C6" w:rsidP="002247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7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Комиссия құру</w:t>
            </w:r>
          </w:p>
        </w:tc>
        <w:tc>
          <w:tcPr>
            <w:tcW w:w="3252" w:type="dxa"/>
          </w:tcPr>
          <w:p w:rsidR="0073376D" w:rsidRPr="009D556A" w:rsidRDefault="007357C6" w:rsidP="009D55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57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639" w:type="dxa"/>
          </w:tcPr>
          <w:p w:rsidR="0073376D" w:rsidRPr="009D556A" w:rsidRDefault="007357C6" w:rsidP="009D55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7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Директордың спорттық жұмыс</w:t>
            </w:r>
            <w:r w:rsidR="00761D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357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жөніндегі орынбасары</w:t>
            </w:r>
          </w:p>
        </w:tc>
        <w:tc>
          <w:tcPr>
            <w:tcW w:w="2215" w:type="dxa"/>
          </w:tcPr>
          <w:p w:rsidR="0073376D" w:rsidRPr="009D556A" w:rsidRDefault="00761D82" w:rsidP="00604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61D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Түсу емтихандары кезеңінде</w:t>
            </w:r>
          </w:p>
        </w:tc>
      </w:tr>
      <w:tr w:rsidR="009D556A" w:rsidRPr="00CA2485" w:rsidTr="0073376D">
        <w:tc>
          <w:tcPr>
            <w:tcW w:w="908" w:type="dxa"/>
          </w:tcPr>
          <w:p w:rsidR="009D556A" w:rsidRPr="009D556A" w:rsidRDefault="00434870" w:rsidP="000E57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  <w:r w:rsidR="00B969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3548" w:type="dxa"/>
          </w:tcPr>
          <w:p w:rsidR="009D556A" w:rsidRPr="009D556A" w:rsidRDefault="007357C6" w:rsidP="007357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7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Әдіскерлерге оқу-жаттығу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барысының</w:t>
            </w:r>
            <w:r w:rsidRPr="007357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жұмысына тұрақты бақылау жүргізу</w:t>
            </w:r>
          </w:p>
        </w:tc>
        <w:tc>
          <w:tcPr>
            <w:tcW w:w="3052" w:type="dxa"/>
          </w:tcPr>
          <w:p w:rsidR="009D556A" w:rsidRPr="007357C6" w:rsidRDefault="007357C6" w:rsidP="002247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7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Бақылау жүргізу</w:t>
            </w:r>
          </w:p>
        </w:tc>
        <w:tc>
          <w:tcPr>
            <w:tcW w:w="3252" w:type="dxa"/>
          </w:tcPr>
          <w:p w:rsidR="009D556A" w:rsidRPr="007357C6" w:rsidRDefault="007357C6" w:rsidP="00604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57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639" w:type="dxa"/>
          </w:tcPr>
          <w:p w:rsidR="009D556A" w:rsidRPr="009D556A" w:rsidRDefault="00761D82" w:rsidP="00604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61D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Директордың спорттық жұмыс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61D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жөніндегі орынбасары</w:t>
            </w:r>
          </w:p>
        </w:tc>
        <w:tc>
          <w:tcPr>
            <w:tcW w:w="2215" w:type="dxa"/>
          </w:tcPr>
          <w:p w:rsidR="009D556A" w:rsidRPr="009D556A" w:rsidRDefault="00761D82" w:rsidP="006048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61D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жылы ішінде</w:t>
            </w:r>
          </w:p>
        </w:tc>
      </w:tr>
      <w:tr w:rsidR="0073376D" w:rsidRPr="00CA2485" w:rsidTr="0073376D">
        <w:tc>
          <w:tcPr>
            <w:tcW w:w="13399" w:type="dxa"/>
            <w:gridSpan w:val="5"/>
          </w:tcPr>
          <w:p w:rsidR="0073376D" w:rsidRPr="00FF1CAA" w:rsidRDefault="00761D82" w:rsidP="00322EE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61D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Мемлекеттік сатып алу</w:t>
            </w:r>
          </w:p>
        </w:tc>
        <w:tc>
          <w:tcPr>
            <w:tcW w:w="2215" w:type="dxa"/>
          </w:tcPr>
          <w:p w:rsidR="0073376D" w:rsidRPr="00322EE5" w:rsidRDefault="0073376D" w:rsidP="00322EE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3376D" w:rsidRPr="00723531" w:rsidTr="0073376D">
        <w:tc>
          <w:tcPr>
            <w:tcW w:w="908" w:type="dxa"/>
          </w:tcPr>
          <w:p w:rsidR="0073376D" w:rsidRPr="00FF1CAA" w:rsidRDefault="00CA5E83" w:rsidP="000E579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="00B969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3548" w:type="dxa"/>
          </w:tcPr>
          <w:p w:rsidR="0073376D" w:rsidRPr="00FF1CAA" w:rsidRDefault="00761D82" w:rsidP="00FF1C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61D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веб-порталда мемлекеттік сатып алу туралы тікелей шарт жасасу арқылы бір көзден мемлекеттік </w:t>
            </w:r>
            <w:r w:rsidRPr="00761D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сатып алу туралы есептер орналастырылмаған</w:t>
            </w:r>
          </w:p>
        </w:tc>
        <w:tc>
          <w:tcPr>
            <w:tcW w:w="3052" w:type="dxa"/>
          </w:tcPr>
          <w:p w:rsidR="0073376D" w:rsidRPr="00FF1CAA" w:rsidRDefault="005315A0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15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Есептерді уақтылы орналастыр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</w:t>
            </w:r>
          </w:p>
        </w:tc>
        <w:tc>
          <w:tcPr>
            <w:tcW w:w="3252" w:type="dxa"/>
          </w:tcPr>
          <w:p w:rsidR="0073376D" w:rsidRPr="00FF1CAA" w:rsidRDefault="005315A0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15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Мемлекеттік сатып алу порталында</w:t>
            </w:r>
          </w:p>
        </w:tc>
        <w:tc>
          <w:tcPr>
            <w:tcW w:w="2639" w:type="dxa"/>
          </w:tcPr>
          <w:p w:rsidR="0073376D" w:rsidRPr="00FF1CAA" w:rsidRDefault="005315A0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15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емлекеттік сатып алу жөніндегі м</w:t>
            </w:r>
            <w:r w:rsidRPr="005315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енеджер</w:t>
            </w:r>
          </w:p>
        </w:tc>
        <w:tc>
          <w:tcPr>
            <w:tcW w:w="2215" w:type="dxa"/>
          </w:tcPr>
          <w:p w:rsidR="0073376D" w:rsidRPr="0000650E" w:rsidRDefault="0000650E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Үнемі </w:t>
            </w:r>
          </w:p>
        </w:tc>
      </w:tr>
      <w:tr w:rsidR="00B7459E" w:rsidRPr="00723531" w:rsidTr="0073376D">
        <w:tc>
          <w:tcPr>
            <w:tcW w:w="908" w:type="dxa"/>
          </w:tcPr>
          <w:p w:rsidR="00B7459E" w:rsidRDefault="00CA5E83" w:rsidP="00CA5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9</w:t>
            </w:r>
            <w:r w:rsidR="00B969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3548" w:type="dxa"/>
          </w:tcPr>
          <w:p w:rsidR="00FC3AFB" w:rsidRPr="00FC3AFB" w:rsidRDefault="00761D82" w:rsidP="00FC3AFB">
            <w:pPr>
              <w:widowControl w:val="0"/>
              <w:pBdr>
                <w:bottom w:val="single" w:sz="4" w:space="31" w:color="FFFFFF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61D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шарттық міндеттемелерді уақтылы орындамағаны үшін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жеткізушілерден</w:t>
            </w:r>
            <w:r w:rsidR="005315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тұрақсыздық айыбы өндірілмеген</w:t>
            </w:r>
            <w:r w:rsidRPr="00761D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сондай-ақ </w:t>
            </w:r>
            <w:r w:rsidR="005315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жеткізушілерді</w:t>
            </w:r>
            <w:r w:rsidRPr="00761D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адал емес </w:t>
            </w:r>
            <w:r w:rsidR="005315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жеткізушілердің</w:t>
            </w:r>
            <w:r w:rsidRPr="00761D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тізіліміне енгізу үш</w:t>
            </w:r>
            <w:r w:rsidR="005315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ін сотқа талап арызбен жүгінбеген</w:t>
            </w:r>
            <w:r w:rsidRPr="00761D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7459E" w:rsidRPr="00761D82" w:rsidRDefault="00B7459E" w:rsidP="00FF1C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52" w:type="dxa"/>
          </w:tcPr>
          <w:p w:rsidR="00B7459E" w:rsidRDefault="005315A0" w:rsidP="007829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15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Жеткізушілер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ден</w:t>
            </w:r>
            <w:r w:rsidRPr="005315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тұрақсыздық айыбы</w:t>
            </w:r>
            <w:r w:rsidRPr="005315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төле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нді</w:t>
            </w:r>
          </w:p>
        </w:tc>
        <w:tc>
          <w:tcPr>
            <w:tcW w:w="3252" w:type="dxa"/>
          </w:tcPr>
          <w:p w:rsidR="00B7459E" w:rsidRDefault="005315A0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15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Алматы қаласының мамандандырылған ауданаралық экономикалық сотына талап арыз берілді</w:t>
            </w:r>
          </w:p>
        </w:tc>
        <w:tc>
          <w:tcPr>
            <w:tcW w:w="2639" w:type="dxa"/>
          </w:tcPr>
          <w:p w:rsidR="00B7459E" w:rsidRDefault="005315A0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15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емлекеттік сатып алу жөніндегі м</w:t>
            </w:r>
            <w:r w:rsidRPr="005315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енеджер</w:t>
            </w:r>
          </w:p>
        </w:tc>
        <w:tc>
          <w:tcPr>
            <w:tcW w:w="2215" w:type="dxa"/>
          </w:tcPr>
          <w:p w:rsidR="00B7459E" w:rsidRDefault="0000650E" w:rsidP="000065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06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Бұзушылық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бойынша</w:t>
            </w:r>
          </w:p>
        </w:tc>
      </w:tr>
      <w:tr w:rsidR="0073376D" w:rsidRPr="00723531" w:rsidTr="0073376D">
        <w:tc>
          <w:tcPr>
            <w:tcW w:w="13399" w:type="dxa"/>
            <w:gridSpan w:val="5"/>
          </w:tcPr>
          <w:p w:rsidR="0073376D" w:rsidRPr="0000650E" w:rsidRDefault="0000650E" w:rsidP="0054475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065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Қаржы бөлімі</w:t>
            </w:r>
          </w:p>
        </w:tc>
        <w:tc>
          <w:tcPr>
            <w:tcW w:w="2215" w:type="dxa"/>
          </w:tcPr>
          <w:p w:rsidR="0073376D" w:rsidRPr="00723531" w:rsidRDefault="0073376D" w:rsidP="0054475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3376D" w:rsidRPr="00CA2485" w:rsidTr="0073376D">
        <w:tc>
          <w:tcPr>
            <w:tcW w:w="908" w:type="dxa"/>
          </w:tcPr>
          <w:p w:rsidR="0073376D" w:rsidRPr="00723531" w:rsidRDefault="00B96981" w:rsidP="00CA5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A5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8" w:type="dxa"/>
          </w:tcPr>
          <w:p w:rsidR="0073376D" w:rsidRPr="0000650E" w:rsidRDefault="0000650E" w:rsidP="009C30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06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Бухгалтерлік есепті жүргізудің ашықтығына тұрақты бақылау жүргізу</w:t>
            </w:r>
          </w:p>
        </w:tc>
        <w:tc>
          <w:tcPr>
            <w:tcW w:w="3052" w:type="dxa"/>
          </w:tcPr>
          <w:p w:rsidR="0073376D" w:rsidRPr="0000650E" w:rsidRDefault="0000650E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06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ҚР НҚА сәйкес есептерді тапсыру, бухгалтерлік есепті жүргізу</w:t>
            </w:r>
          </w:p>
        </w:tc>
        <w:tc>
          <w:tcPr>
            <w:tcW w:w="3252" w:type="dxa"/>
          </w:tcPr>
          <w:p w:rsidR="0073376D" w:rsidRPr="00EF54EB" w:rsidRDefault="00EF54EB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F5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639" w:type="dxa"/>
          </w:tcPr>
          <w:p w:rsidR="0073376D" w:rsidRPr="00EF54EB" w:rsidRDefault="00EF54EB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F5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Бас бухгалтер</w:t>
            </w:r>
          </w:p>
        </w:tc>
        <w:tc>
          <w:tcPr>
            <w:tcW w:w="2215" w:type="dxa"/>
          </w:tcPr>
          <w:p w:rsidR="0073376D" w:rsidRPr="00EF54EB" w:rsidRDefault="00402947" w:rsidP="00A95A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Үнемі </w:t>
            </w:r>
            <w:bookmarkStart w:id="0" w:name="_GoBack"/>
            <w:bookmarkEnd w:id="0"/>
          </w:p>
        </w:tc>
      </w:tr>
      <w:tr w:rsidR="0073376D" w:rsidRPr="00CA2485" w:rsidTr="0073376D">
        <w:tc>
          <w:tcPr>
            <w:tcW w:w="13399" w:type="dxa"/>
            <w:gridSpan w:val="5"/>
          </w:tcPr>
          <w:p w:rsidR="0073376D" w:rsidRPr="0000650E" w:rsidRDefault="0000650E" w:rsidP="005D4D4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0065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Медициналық кешен</w:t>
            </w:r>
          </w:p>
        </w:tc>
        <w:tc>
          <w:tcPr>
            <w:tcW w:w="2215" w:type="dxa"/>
          </w:tcPr>
          <w:p w:rsidR="0073376D" w:rsidRPr="005D4D47" w:rsidRDefault="0073376D" w:rsidP="005D4D4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3376D" w:rsidRPr="00CA2485" w:rsidTr="0073376D">
        <w:tc>
          <w:tcPr>
            <w:tcW w:w="908" w:type="dxa"/>
          </w:tcPr>
          <w:p w:rsidR="0073376D" w:rsidRDefault="0073376D" w:rsidP="00CA5E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A5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969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8" w:type="dxa"/>
          </w:tcPr>
          <w:p w:rsidR="0073376D" w:rsidRPr="0000650E" w:rsidRDefault="0000650E" w:rsidP="000065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</w:t>
            </w:r>
            <w:r w:rsidRPr="00006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арлық жұқпалы ауруларды алдын алу және емдеу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ді б</w:t>
            </w:r>
            <w:r w:rsidRPr="00006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ақылау.</w:t>
            </w:r>
          </w:p>
        </w:tc>
        <w:tc>
          <w:tcPr>
            <w:tcW w:w="3052" w:type="dxa"/>
          </w:tcPr>
          <w:p w:rsidR="0073376D" w:rsidRPr="0000650E" w:rsidRDefault="0000650E" w:rsidP="000065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06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Оқушыларды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қарау</w:t>
            </w:r>
            <w:r w:rsidRPr="00006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және емдеу</w:t>
            </w:r>
          </w:p>
        </w:tc>
        <w:tc>
          <w:tcPr>
            <w:tcW w:w="3252" w:type="dxa"/>
          </w:tcPr>
          <w:p w:rsidR="0073376D" w:rsidRPr="00EF54EB" w:rsidRDefault="00EF54EB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F5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639" w:type="dxa"/>
          </w:tcPr>
          <w:p w:rsidR="0073376D" w:rsidRPr="00EF54EB" w:rsidRDefault="00EF54EB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F5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2215" w:type="dxa"/>
          </w:tcPr>
          <w:p w:rsidR="0073376D" w:rsidRPr="00EF54EB" w:rsidRDefault="00EF54EB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F5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 жылы ішінде</w:t>
            </w:r>
          </w:p>
        </w:tc>
      </w:tr>
      <w:tr w:rsidR="00274C4E" w:rsidRPr="00CA2485" w:rsidTr="0073376D">
        <w:tc>
          <w:tcPr>
            <w:tcW w:w="908" w:type="dxa"/>
          </w:tcPr>
          <w:p w:rsidR="00274C4E" w:rsidRDefault="00B96981" w:rsidP="00F8274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A5E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8" w:type="dxa"/>
          </w:tcPr>
          <w:p w:rsidR="00274C4E" w:rsidRPr="0000650E" w:rsidRDefault="0000650E" w:rsidP="005D4D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06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Дәріс және жиналыс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тар</w:t>
            </w:r>
            <w:r w:rsidRPr="00006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өткізу, санитарлық-ағарту жұмыстары</w:t>
            </w:r>
          </w:p>
        </w:tc>
        <w:tc>
          <w:tcPr>
            <w:tcW w:w="3052" w:type="dxa"/>
          </w:tcPr>
          <w:p w:rsidR="00274C4E" w:rsidRPr="00EF54EB" w:rsidRDefault="00EF54EB" w:rsidP="00274C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F5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Жиналыстарға қатысуды және өткізуді ұйымдастыру</w:t>
            </w:r>
          </w:p>
        </w:tc>
        <w:tc>
          <w:tcPr>
            <w:tcW w:w="3252" w:type="dxa"/>
          </w:tcPr>
          <w:p w:rsidR="00274C4E" w:rsidRPr="00EF54EB" w:rsidRDefault="00EF54EB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F5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Қатысу</w:t>
            </w:r>
          </w:p>
        </w:tc>
        <w:tc>
          <w:tcPr>
            <w:tcW w:w="2639" w:type="dxa"/>
          </w:tcPr>
          <w:p w:rsidR="00274C4E" w:rsidRPr="00EF54EB" w:rsidRDefault="00EF54EB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F5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2215" w:type="dxa"/>
          </w:tcPr>
          <w:p w:rsidR="00274C4E" w:rsidRPr="00EF54EB" w:rsidRDefault="00EF54EB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F5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Жылына 2 рет</w:t>
            </w:r>
          </w:p>
        </w:tc>
      </w:tr>
      <w:tr w:rsidR="00EF54EB" w:rsidRPr="00CA2485" w:rsidTr="0073376D">
        <w:tc>
          <w:tcPr>
            <w:tcW w:w="908" w:type="dxa"/>
          </w:tcPr>
          <w:p w:rsidR="00EF54EB" w:rsidRDefault="00CA5E83" w:rsidP="00A95A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EF5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8" w:type="dxa"/>
          </w:tcPr>
          <w:p w:rsidR="00EF54EB" w:rsidRPr="0000650E" w:rsidRDefault="00EF54EB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065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Емханамен бірлескен жұмыстар жүргізу, балаларды күнделікті қарап-тексеру</w:t>
            </w:r>
          </w:p>
        </w:tc>
        <w:tc>
          <w:tcPr>
            <w:tcW w:w="3052" w:type="dxa"/>
          </w:tcPr>
          <w:p w:rsidR="00EF54EB" w:rsidRPr="00EF54EB" w:rsidRDefault="00EF54EB" w:rsidP="002247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F5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Есептер, балаларды тексеру</w:t>
            </w:r>
          </w:p>
        </w:tc>
        <w:tc>
          <w:tcPr>
            <w:tcW w:w="3252" w:type="dxa"/>
          </w:tcPr>
          <w:p w:rsidR="00EF54EB" w:rsidRPr="00EF54EB" w:rsidRDefault="00EF54EB" w:rsidP="007C0CA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F5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639" w:type="dxa"/>
          </w:tcPr>
          <w:p w:rsidR="00EF54EB" w:rsidRPr="00EF54EB" w:rsidRDefault="00EF54EB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F5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Дәрігер</w:t>
            </w:r>
          </w:p>
        </w:tc>
        <w:tc>
          <w:tcPr>
            <w:tcW w:w="2215" w:type="dxa"/>
          </w:tcPr>
          <w:p w:rsidR="00EF54EB" w:rsidRPr="00EF54EB" w:rsidRDefault="00EF54EB" w:rsidP="00604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F5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 жылы ішінде</w:t>
            </w:r>
          </w:p>
        </w:tc>
      </w:tr>
    </w:tbl>
    <w:p w:rsidR="002C628E" w:rsidRDefault="002C628E" w:rsidP="00CA5E83">
      <w:pPr>
        <w:rPr>
          <w:lang w:val="kk-KZ"/>
        </w:rPr>
      </w:pPr>
    </w:p>
    <w:sectPr w:rsidR="002C628E" w:rsidSect="006F10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A0FB2"/>
    <w:multiLevelType w:val="hybridMultilevel"/>
    <w:tmpl w:val="92323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33B2C"/>
    <w:multiLevelType w:val="hybridMultilevel"/>
    <w:tmpl w:val="1BB8E802"/>
    <w:lvl w:ilvl="0" w:tplc="9D3A6668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10E9"/>
    <w:rsid w:val="0000650E"/>
    <w:rsid w:val="00046D45"/>
    <w:rsid w:val="00064E7C"/>
    <w:rsid w:val="00083D36"/>
    <w:rsid w:val="000D57C7"/>
    <w:rsid w:val="000E5794"/>
    <w:rsid w:val="00104565"/>
    <w:rsid w:val="001068A3"/>
    <w:rsid w:val="00112C33"/>
    <w:rsid w:val="00114446"/>
    <w:rsid w:val="00117C84"/>
    <w:rsid w:val="00150160"/>
    <w:rsid w:val="00152B29"/>
    <w:rsid w:val="00157FFE"/>
    <w:rsid w:val="00162573"/>
    <w:rsid w:val="00172D7C"/>
    <w:rsid w:val="00195A1C"/>
    <w:rsid w:val="001C1F90"/>
    <w:rsid w:val="001C5F87"/>
    <w:rsid w:val="00224740"/>
    <w:rsid w:val="00225D3A"/>
    <w:rsid w:val="00227FDD"/>
    <w:rsid w:val="0024033E"/>
    <w:rsid w:val="0027486E"/>
    <w:rsid w:val="00274C4E"/>
    <w:rsid w:val="002966B6"/>
    <w:rsid w:val="002A0C64"/>
    <w:rsid w:val="002A1CA5"/>
    <w:rsid w:val="002A5B89"/>
    <w:rsid w:val="002B0B8E"/>
    <w:rsid w:val="002C37CB"/>
    <w:rsid w:val="002C3D72"/>
    <w:rsid w:val="002C628E"/>
    <w:rsid w:val="002D00A8"/>
    <w:rsid w:val="002E5B0E"/>
    <w:rsid w:val="002F666C"/>
    <w:rsid w:val="00305988"/>
    <w:rsid w:val="00313A6C"/>
    <w:rsid w:val="00322EE5"/>
    <w:rsid w:val="00330B84"/>
    <w:rsid w:val="0033455C"/>
    <w:rsid w:val="003630D0"/>
    <w:rsid w:val="003655DA"/>
    <w:rsid w:val="00375253"/>
    <w:rsid w:val="00377EF2"/>
    <w:rsid w:val="003921DB"/>
    <w:rsid w:val="003A1C3E"/>
    <w:rsid w:val="003B70F7"/>
    <w:rsid w:val="003C5FB2"/>
    <w:rsid w:val="00402947"/>
    <w:rsid w:val="00434870"/>
    <w:rsid w:val="00460003"/>
    <w:rsid w:val="004871B9"/>
    <w:rsid w:val="004C2263"/>
    <w:rsid w:val="004F1EE9"/>
    <w:rsid w:val="004F21C6"/>
    <w:rsid w:val="004F69A7"/>
    <w:rsid w:val="00503DDF"/>
    <w:rsid w:val="005150AB"/>
    <w:rsid w:val="00520048"/>
    <w:rsid w:val="005315A0"/>
    <w:rsid w:val="0054475C"/>
    <w:rsid w:val="00552AB2"/>
    <w:rsid w:val="0057552D"/>
    <w:rsid w:val="00590E53"/>
    <w:rsid w:val="005A292F"/>
    <w:rsid w:val="005C3401"/>
    <w:rsid w:val="005C74AC"/>
    <w:rsid w:val="005D4D47"/>
    <w:rsid w:val="005E0BE3"/>
    <w:rsid w:val="00604833"/>
    <w:rsid w:val="00631B95"/>
    <w:rsid w:val="0063457E"/>
    <w:rsid w:val="006611D0"/>
    <w:rsid w:val="00696D50"/>
    <w:rsid w:val="006E5F17"/>
    <w:rsid w:val="006F10E9"/>
    <w:rsid w:val="006F3853"/>
    <w:rsid w:val="00723531"/>
    <w:rsid w:val="0073376D"/>
    <w:rsid w:val="00733F52"/>
    <w:rsid w:val="00734BB2"/>
    <w:rsid w:val="007357C6"/>
    <w:rsid w:val="007469BF"/>
    <w:rsid w:val="00752951"/>
    <w:rsid w:val="00757C1C"/>
    <w:rsid w:val="00761D82"/>
    <w:rsid w:val="007829BA"/>
    <w:rsid w:val="00794EF0"/>
    <w:rsid w:val="00796AC8"/>
    <w:rsid w:val="007B05E4"/>
    <w:rsid w:val="007B4B25"/>
    <w:rsid w:val="007C1DF1"/>
    <w:rsid w:val="007C70D9"/>
    <w:rsid w:val="007D7853"/>
    <w:rsid w:val="0081500D"/>
    <w:rsid w:val="00843083"/>
    <w:rsid w:val="008566CF"/>
    <w:rsid w:val="00876B5F"/>
    <w:rsid w:val="008C4BC3"/>
    <w:rsid w:val="008C7BD7"/>
    <w:rsid w:val="008E6882"/>
    <w:rsid w:val="00901D0D"/>
    <w:rsid w:val="0092328A"/>
    <w:rsid w:val="009304FB"/>
    <w:rsid w:val="00935DA4"/>
    <w:rsid w:val="0094389C"/>
    <w:rsid w:val="00954910"/>
    <w:rsid w:val="00962DF8"/>
    <w:rsid w:val="009722F5"/>
    <w:rsid w:val="009957BC"/>
    <w:rsid w:val="009A0F51"/>
    <w:rsid w:val="009C301F"/>
    <w:rsid w:val="009D556A"/>
    <w:rsid w:val="009E401B"/>
    <w:rsid w:val="00A00BF8"/>
    <w:rsid w:val="00A30F24"/>
    <w:rsid w:val="00A41B14"/>
    <w:rsid w:val="00A95ABC"/>
    <w:rsid w:val="00AA1146"/>
    <w:rsid w:val="00AA4E59"/>
    <w:rsid w:val="00AB488D"/>
    <w:rsid w:val="00AC18D6"/>
    <w:rsid w:val="00AD3D0C"/>
    <w:rsid w:val="00AD73A6"/>
    <w:rsid w:val="00B015EC"/>
    <w:rsid w:val="00B457DC"/>
    <w:rsid w:val="00B571D8"/>
    <w:rsid w:val="00B7459E"/>
    <w:rsid w:val="00B96981"/>
    <w:rsid w:val="00BA2A2A"/>
    <w:rsid w:val="00BB50D7"/>
    <w:rsid w:val="00BB6E65"/>
    <w:rsid w:val="00BC7D6C"/>
    <w:rsid w:val="00BD0C64"/>
    <w:rsid w:val="00BE1938"/>
    <w:rsid w:val="00BE4CB0"/>
    <w:rsid w:val="00C00527"/>
    <w:rsid w:val="00C25737"/>
    <w:rsid w:val="00C4516C"/>
    <w:rsid w:val="00C5110D"/>
    <w:rsid w:val="00C53C82"/>
    <w:rsid w:val="00C762C2"/>
    <w:rsid w:val="00C83790"/>
    <w:rsid w:val="00CA2485"/>
    <w:rsid w:val="00CA5573"/>
    <w:rsid w:val="00CA5E83"/>
    <w:rsid w:val="00CB296F"/>
    <w:rsid w:val="00CC1B29"/>
    <w:rsid w:val="00CE65BC"/>
    <w:rsid w:val="00D0643D"/>
    <w:rsid w:val="00D1095F"/>
    <w:rsid w:val="00D20496"/>
    <w:rsid w:val="00D63CCA"/>
    <w:rsid w:val="00D7189D"/>
    <w:rsid w:val="00D8005D"/>
    <w:rsid w:val="00D812FF"/>
    <w:rsid w:val="00D91454"/>
    <w:rsid w:val="00DD2C7A"/>
    <w:rsid w:val="00DE2265"/>
    <w:rsid w:val="00DF214E"/>
    <w:rsid w:val="00E20618"/>
    <w:rsid w:val="00E2582B"/>
    <w:rsid w:val="00E35516"/>
    <w:rsid w:val="00E51E33"/>
    <w:rsid w:val="00E52078"/>
    <w:rsid w:val="00E65409"/>
    <w:rsid w:val="00E876A0"/>
    <w:rsid w:val="00EA3755"/>
    <w:rsid w:val="00EA62D1"/>
    <w:rsid w:val="00EA69ED"/>
    <w:rsid w:val="00EB079A"/>
    <w:rsid w:val="00EE173C"/>
    <w:rsid w:val="00EF54EB"/>
    <w:rsid w:val="00F21421"/>
    <w:rsid w:val="00F42C80"/>
    <w:rsid w:val="00F70164"/>
    <w:rsid w:val="00F80541"/>
    <w:rsid w:val="00F82743"/>
    <w:rsid w:val="00F8507A"/>
    <w:rsid w:val="00FA04CB"/>
    <w:rsid w:val="00FC3AFB"/>
    <w:rsid w:val="00FC3F75"/>
    <w:rsid w:val="00FD6D2A"/>
    <w:rsid w:val="00FF1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1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1501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150160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1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1501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15016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EA78-1339-4A93-AED4-508AF2FC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2</cp:revision>
  <cp:lastPrinted>2024-04-22T06:13:00Z</cp:lastPrinted>
  <dcterms:created xsi:type="dcterms:W3CDTF">2025-05-05T04:48:00Z</dcterms:created>
  <dcterms:modified xsi:type="dcterms:W3CDTF">2025-05-05T04:48:00Z</dcterms:modified>
</cp:coreProperties>
</file>